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33" w:type="dxa"/>
      </w:tblPr>
      <w:tblGrid>
        <w:gridCol w:w="3923"/>
        <w:gridCol w:w="3038"/>
        <w:gridCol w:w="5047"/>
      </w:tblGrid>
      <w:tr>
        <w:trPr>
          <w:trHeight w:val="247" w:hRule="auto"/>
          <w:jc w:val="center"/>
        </w:trPr>
        <w:tc>
          <w:tcPr>
            <w:tcW w:w="392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951" w:dyaOrig="1012">
                <v:rect xmlns:o="urn:schemas-microsoft-com:office:office" xmlns:v="urn:schemas-microsoft-com:vml" id="rectole0000000000" style="width:47.550000pt;height:50.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aint.Picture" DrawAspect="Content" ObjectID="0000000000" ShapeID="rectole0000000000" r:id="docRId0"/>
              </w:object>
            </w:r>
          </w:p>
        </w:tc>
        <w:tc>
          <w:tcPr>
            <w:tcW w:w="303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04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r>
      <w:tr>
        <w:trPr>
          <w:trHeight w:val="247" w:hRule="auto"/>
          <w:jc w:val="center"/>
        </w:trPr>
        <w:tc>
          <w:tcPr>
            <w:tcW w:w="392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ΕΛΛΗΝΙΚΗ  ΔΗΜΟΚΡΑΤΙΑ</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ΔΗΜΟΣ  ΒΟΛΟΥ</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Ο ΠΡΟΕΔΡΟΣ</w:t>
            </w:r>
          </w:p>
        </w:tc>
        <w:tc>
          <w:tcPr>
            <w:tcW w:w="303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04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Βόλος, 22/11/2017</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Αρ. Πρωτ. 104858</w:t>
            </w:r>
          </w:p>
        </w:tc>
      </w:tr>
      <w:tr>
        <w:trPr>
          <w:trHeight w:val="247" w:hRule="auto"/>
          <w:jc w:val="center"/>
        </w:trPr>
        <w:tc>
          <w:tcPr>
            <w:tcW w:w="3923"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38"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047" w:type="dxa"/>
            <w:tcBorders>
              <w:top w:val="single" w:color="000000" w:sz="0"/>
              <w:left w:val="single" w:color="000000" w:sz="0"/>
              <w:bottom w:val="single" w:color="000000" w:sz="0"/>
              <w:right w:val="single" w:color="000000" w:sz="0"/>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Προς: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Πρόεδρο Δημοτικού Συμβουλίου</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 Μουλά Γεώργιο</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 Πρόεδρε,</w:t>
      </w: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Σας διαβιβάζουμε την με αριθ</w:t>
      </w:r>
      <w:r>
        <w:rPr>
          <w:rFonts w:ascii="Times New Roman" w:hAnsi="Times New Roman" w:cs="Times New Roman" w:eastAsia="Times New Roman"/>
          <w:b/>
          <w:color w:val="auto"/>
          <w:spacing w:val="0"/>
          <w:position w:val="0"/>
          <w:sz w:val="24"/>
          <w:shd w:fill="auto" w:val="clear"/>
        </w:rPr>
        <w:t xml:space="preserve">.568/2017 </w:t>
      </w:r>
      <w:r>
        <w:rPr>
          <w:rFonts w:ascii="Times New Roman" w:hAnsi="Times New Roman" w:cs="Times New Roman" w:eastAsia="Times New Roman"/>
          <w:color w:val="auto"/>
          <w:spacing w:val="0"/>
          <w:position w:val="0"/>
          <w:sz w:val="24"/>
          <w:shd w:fill="auto" w:val="clear"/>
        </w:rPr>
        <w:t xml:space="preserve">απόφαση της Οικονομικής Επιτροπής που αφορά</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στη</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Λήψη απόφασης για την έγκριση του απολογισμού του Δήμου οικονομικού έτους 201</w:t>
      </w: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προκειμένου να εισαχθεί ως θέμα ημερήσια διάταξης στη συνεδρίαση του Δημοτικού Συμβουλίου.</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 ΠΡΟΕΔΡΟΣ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ΤΗΣ ΟΙΚΟΝΟΜΙΚΗΣ ΕΠΙΤΡΟΠΗΣ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ΖΕΡΒΑΣ ΑΝΔΡΕΑΣ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80" w:firstLine="0"/>
        <w:jc w:val="center"/>
        <w:rPr>
          <w:rFonts w:ascii="Times New Roman" w:hAnsi="Times New Roman" w:cs="Times New Roman" w:eastAsia="Times New Roman"/>
          <w:color w:val="auto"/>
          <w:spacing w:val="0"/>
          <w:position w:val="0"/>
          <w:sz w:val="24"/>
          <w:shd w:fill="auto" w:val="clear"/>
        </w:rPr>
      </w:pPr>
    </w:p>
    <w:tbl>
      <w:tblPr/>
      <w:tblGrid>
        <w:gridCol w:w="4643"/>
        <w:gridCol w:w="4643"/>
      </w:tblGrid>
      <w:tr>
        <w:trPr>
          <w:trHeight w:val="1" w:hRule="atLeast"/>
          <w:jc w:val="left"/>
        </w:trPr>
        <w:tc>
          <w:tcPr>
            <w:tcW w:w="46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ΕΛΛΗΝΙΚΗ ΔΗΜΟΚΡΑΤΙΑ</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ΔΗΜΟΣ ΒΟΛΟΥ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Δ/ΝΣΗ ΔΙΟΙΚΗΤΙΚΩΝ ΥΠΗΡΕΣΙΩΝ</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ΤΜΗΜΑ ΥΠΟΣΤΗΡΙΞΗΣ ΣΥΛΛΟΓΙΚΩΝ ΟΡΓΑΝΩΝ</w:t>
            </w:r>
          </w:p>
        </w:tc>
        <w:tc>
          <w:tcPr>
            <w:tcW w:w="46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Αριθ. Απόφασης : 568/2017</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ΔΗΜΑΡΧΟΣ : Θεοδώρου Αθανάσιος</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ΠΡΟΕΔΡΟΣ : Ζέρβας Ανδρέας</w:t>
      </w:r>
      <w:r>
        <w:rPr>
          <w:rFonts w:ascii="Times New Roman" w:hAnsi="Times New Roman" w:cs="Times New Roman" w:eastAsia="Times New Roman"/>
          <w:b/>
          <w:color w:val="auto"/>
          <w:spacing w:val="0"/>
          <w:position w:val="0"/>
          <w:sz w:val="24"/>
          <w:shd w:fill="auto" w:val="clear"/>
        </w:rPr>
        <w:tab/>
        <w:t xml:space="preserve">        </w:t>
      </w:r>
      <w:r>
        <w:rPr>
          <w:rFonts w:ascii="Times New Roman" w:hAnsi="Times New Roman" w:cs="Times New Roman" w:eastAsia="Times New Roman"/>
          <w:b/>
          <w:color w:val="auto"/>
          <w:spacing w:val="0"/>
          <w:position w:val="0"/>
          <w:sz w:val="24"/>
          <w:u w:val="single"/>
          <w:shd w:fill="auto" w:val="clear"/>
        </w:rPr>
        <w:t xml:space="preserve">ΓΡΑΜΜΑΤΕΑΣ : Κοντογεωργίου Μιχαήλ</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ΑΠΟΣΠΑΣΜΑ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Πρακτικού της 58ης ΤΑΚΤΙΚΗΣ Συνεδρίασης </w:t>
      </w:r>
      <w:r>
        <w:rPr>
          <w:rFonts w:ascii="Times New Roman" w:hAnsi="Times New Roman" w:cs="Times New Roman" w:eastAsia="Times New Roman"/>
          <w:b/>
          <w:color w:val="auto"/>
          <w:spacing w:val="0"/>
          <w:position w:val="0"/>
          <w:sz w:val="24"/>
          <w:shd w:fill="auto" w:val="clear"/>
        </w:rPr>
        <w:t xml:space="preserve">της Οικονομικής Επιτροπής</w:t>
      </w:r>
      <w:r>
        <w:rPr>
          <w:rFonts w:ascii="Times New Roman" w:hAnsi="Times New Roman" w:cs="Times New Roman" w:eastAsia="Times New Roman"/>
          <w:color w:val="auto"/>
          <w:spacing w:val="0"/>
          <w:position w:val="0"/>
          <w:sz w:val="24"/>
          <w:shd w:fill="auto" w:val="clear"/>
        </w:rPr>
        <w:t xml:space="preserve">, της 8/11/2017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Στο ΒΟΛΟ σήμερα την 08η του μηνός Νοεμβρίου του έτους 2017 ημέρα της εβδομάδας Τετάρτη και ώρα 13:00 συνήλθε  η Οικονομική Επιτροπή του Δήμου Βόλου σε Δημόσια ΤΑΚΤΙΚΗ Συνεδρίαση στο Δημαρχείο Βόλου, ύστερα από την αριθμ. 98103/3/11/2017 έγγραφη πρόσκληση του Προέδρου που επιδόθηκε στον καθένα χωριστά σύμβουλο, σύμφωνα με τις διατάξεις του άρθρου 75 του Ν. 3852/2010.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Πριν από την έναρξη της συνεδρίασης ο Πρόεδρος διαπίστωσε ότι από τα μέλη ήταν: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ΠΑΡΟΝΤΕΣ</w:t>
      </w:r>
    </w:p>
    <w:tbl>
      <w:tblPr/>
      <w:tblGrid>
        <w:gridCol w:w="9286"/>
      </w:tblGrid>
      <w:tr>
        <w:trPr>
          <w:trHeight w:val="1" w:hRule="atLeast"/>
          <w:jc w:val="left"/>
        </w:trPr>
        <w:tc>
          <w:tcPr>
            <w:tcW w:w="92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Ζέρβας Ανδρέας, Καπουρνιώτης Μιχαήλ, Μορφογιάννη Αναστασία, Νάνος Απόστολος, Πατσιαντάς Μαργαρίτης, Πράττος Γεώργιος, Στεφόπουλος Χρήστος, Τοκαλή-Μποντού Γεωργία (τακτικά μέλη) Χάλαρη Σοφία (αναπληρωματικό μέλος)</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ΑΠΟΝΤΕΣ</w:t>
      </w:r>
    </w:p>
    <w:tbl>
      <w:tblPr/>
      <w:tblGrid>
        <w:gridCol w:w="9286"/>
      </w:tblGrid>
      <w:tr>
        <w:trPr>
          <w:trHeight w:val="1" w:hRule="atLeast"/>
          <w:jc w:val="left"/>
        </w:trPr>
        <w:tc>
          <w:tcPr>
            <w:tcW w:w="92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Ζαρκάδας - Βεργής Απόστολος, Μιτζικός Μιχαήλ, Οικονόμoυ Αναστασία</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ΑΠΟΦΑΣΗ 568/2017</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ΠΕΡΙΛΗΨΗ</w:t>
      </w:r>
      <w:r>
        <w:rPr>
          <w:rFonts w:ascii="Times New Roman" w:hAnsi="Times New Roman" w:cs="Times New Roman" w:eastAsia="Times New Roman"/>
          <w:b/>
          <w:color w:val="auto"/>
          <w:spacing w:val="0"/>
          <w:position w:val="0"/>
          <w:sz w:val="24"/>
          <w:shd w:fill="auto" w:val="clear"/>
        </w:rPr>
        <w:tab/>
        <w:tab/>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Λήψη απόφασης για τον προέλεγχο του απολογισμού του Δήμου οικονομικού έτους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Ο Πρόεδρος εισηγούμενος το 4ο θέμα της ημερήσιας διάταξης έθεσε υπόψη της Οικονομικής Επιτροπής το με αριθμ. πρωτ. 98729/6-11-2017 έγγραφο του ασκούντα καθήκοντα Δημάρχου, με το οποίο διαβιβάζει το με αριθμ. πρωτ. 98728/6-11-2017 έγγραφο του Δημοτικού Ταμείου, καθώς και την απολογιστική έκθεση διαχείρισης του Ταμείου του Δήμου Βόλου για το έτος 2016, τον απολογιστικό πίνακα εσόδων – εξόδων του Δήμου Βόλου οικονομικού έτους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ΕΛΛΗΝΙΚΗ  ΔΗΜΟΚΡΑΤΙΑ</w:t>
        <w:tab/>
        <w:tab/>
        <w:t xml:space="preserve">                      </w:t>
      </w:r>
      <w:r>
        <w:rPr>
          <w:rFonts w:ascii="Times New Roman" w:hAnsi="Times New Roman" w:cs="Times New Roman" w:eastAsia="Times New Roman"/>
          <w:color w:val="auto"/>
          <w:spacing w:val="0"/>
          <w:position w:val="0"/>
          <w:sz w:val="20"/>
          <w:shd w:fill="auto" w:val="clear"/>
        </w:rPr>
        <w:t xml:space="preserve">Βόλος 6 / 11 / 2017</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ΝΟΜΟΣ ΜΑΓΝΗΣΙΑΣ</w:t>
        <w:tab/>
        <w:tab/>
        <w:tab/>
        <w:t xml:space="preserve">                    </w:t>
      </w:r>
      <w:r>
        <w:rPr>
          <w:rFonts w:ascii="Times New Roman" w:hAnsi="Times New Roman" w:cs="Times New Roman" w:eastAsia="Times New Roman"/>
          <w:color w:val="auto"/>
          <w:spacing w:val="0"/>
          <w:position w:val="0"/>
          <w:sz w:val="20"/>
          <w:shd w:fill="auto" w:val="clear"/>
        </w:rPr>
        <w:t xml:space="preserve">Αρ. Πρωτ.: 98729</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Δ Η Μ Ο Σ   Β Ο Λ Ο Υ</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FFFF00" w:val="clear"/>
        </w:rPr>
        <w:t xml:space="preserve">  </w:t>
      </w:r>
      <w:r>
        <w:rPr>
          <w:rFonts w:ascii="Times New Roman" w:hAnsi="Times New Roman" w:cs="Times New Roman" w:eastAsia="Times New Roman"/>
          <w:b/>
          <w:color w:val="auto"/>
          <w:spacing w:val="0"/>
          <w:position w:val="0"/>
          <w:sz w:val="20"/>
          <w:shd w:fill="FFFF00" w:val="clear"/>
        </w:rPr>
        <w:t xml:space="preserve">Ο ΔΗΜΑΡΧΟΣ</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r>
      <w:r>
        <w:rPr>
          <w:rFonts w:ascii="Times New Roman" w:hAnsi="Times New Roman" w:cs="Times New Roman" w:eastAsia="Times New Roman"/>
          <w:b/>
          <w:color w:val="auto"/>
          <w:spacing w:val="0"/>
          <w:position w:val="0"/>
          <w:sz w:val="20"/>
          <w:u w:val="single"/>
          <w:shd w:fill="auto" w:val="clear"/>
        </w:rPr>
        <w:t xml:space="preserve">Π Ρ Ο Σ</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ab/>
        <w:tab/>
        <w:tab/>
      </w:r>
      <w:r>
        <w:rPr>
          <w:rFonts w:ascii="Times New Roman" w:hAnsi="Times New Roman" w:cs="Times New Roman" w:eastAsia="Times New Roman"/>
          <w:b/>
          <w:color w:val="auto"/>
          <w:spacing w:val="0"/>
          <w:position w:val="0"/>
          <w:sz w:val="20"/>
          <w:shd w:fill="auto" w:val="clear"/>
        </w:rPr>
        <w:t xml:space="preserve">Πρόεδρο της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ab/>
        <w:tab/>
        <w:tab/>
      </w:r>
      <w:r>
        <w:rPr>
          <w:rFonts w:ascii="Times New Roman" w:hAnsi="Times New Roman" w:cs="Times New Roman" w:eastAsia="Times New Roman"/>
          <w:b/>
          <w:color w:val="auto"/>
          <w:spacing w:val="0"/>
          <w:position w:val="0"/>
          <w:sz w:val="20"/>
          <w:shd w:fill="auto" w:val="clear"/>
        </w:rPr>
        <w:t xml:space="preserve">Οικονομικής Επιτροπής</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ab/>
        <w:tab/>
        <w:tab/>
      </w:r>
      <w:r>
        <w:rPr>
          <w:rFonts w:ascii="Times New Roman" w:hAnsi="Times New Roman" w:cs="Times New Roman" w:eastAsia="Times New Roman"/>
          <w:b/>
          <w:color w:val="auto"/>
          <w:spacing w:val="0"/>
          <w:position w:val="0"/>
          <w:sz w:val="20"/>
          <w:shd w:fill="auto" w:val="clear"/>
        </w:rPr>
        <w:t xml:space="preserve">κ.  Ανδρέα Ζέρβα</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ΘΕΜΑ : </w:t>
      </w:r>
      <w:r>
        <w:rPr>
          <w:rFonts w:ascii="Times New Roman" w:hAnsi="Times New Roman" w:cs="Times New Roman" w:eastAsia="Times New Roman"/>
          <w:color w:val="auto"/>
          <w:spacing w:val="0"/>
          <w:position w:val="0"/>
          <w:sz w:val="20"/>
          <w:shd w:fill="auto" w:val="clear"/>
        </w:rPr>
        <w:t xml:space="preserve">Λήψη απόφασης  για τον απολογισμό Οικονομικού Έτους 2016.</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Σας διαβιβάζουμε την αριθμ. 98728/6-11-2017 εισήγηση του τμήματος Ταμείου σχετικά με τον απολογισμό οικονομικού έτους 2016 και παρακαλούμε για την εισαγωγή του θέματος στην ημερήσια διάταξη της προσεχούς συνεδρίασης της Οικονομικής Επιτροπής λόγω αρμοδιότητας.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Ο ΓΕΝΙΚΟΣ ΓΡΑΜΜΑΤΕΑΣ</w:t>
        <w:tab/>
        <w:tab/>
        <w:t xml:space="preserve">                          Ο ΑΣΚΩΝ ΚΑΘΗΚΟΝΤΑ </w:t>
        <w:tab/>
        <w:tab/>
        <w:tab/>
        <w:tab/>
        <w:tab/>
        <w:tab/>
        <w:t xml:space="preserve">                                                  ΔΗΜΑΡΧΟΥ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ΣΤΥΛΙΑΝΟΣ ΔΙΑΜΑΝΤΙΔΗΣ </w:t>
        <w:tab/>
        <w:tab/>
        <w:t xml:space="preserve">                       ΑΘΑΝΑΣΙΟΣ ΘΕΟΔΩΡΟΥ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ab/>
        <w:tab/>
        <w:t xml:space="preserve">       </w:t>
      </w:r>
      <w:r>
        <w:rPr>
          <w:rFonts w:ascii="Times New Roman" w:hAnsi="Times New Roman" w:cs="Times New Roman" w:eastAsia="Times New Roman"/>
          <w:b/>
          <w:color w:val="auto"/>
          <w:spacing w:val="0"/>
          <w:position w:val="0"/>
          <w:sz w:val="20"/>
          <w:shd w:fill="auto" w:val="clear"/>
        </w:rPr>
        <w:t xml:space="preserve">ΑΝΤΙΔΗΜΑΡΧΟΣ ΤΟΥΡΙΣΜΟΥ</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ΕΛΛΗΝΙΚΗ  ΔΗΜΟΚΡΑΤΙΑ                                                </w:t>
        <w:tab/>
        <w:tab/>
      </w:r>
      <w:r>
        <w:rPr>
          <w:rFonts w:ascii="Times New Roman" w:hAnsi="Times New Roman" w:cs="Times New Roman" w:eastAsia="Times New Roman"/>
          <w:color w:val="auto"/>
          <w:spacing w:val="0"/>
          <w:position w:val="0"/>
          <w:sz w:val="20"/>
          <w:shd w:fill="auto" w:val="clear"/>
        </w:rPr>
        <w:t xml:space="preserve">Βόλος    6 / 11 / 2017</w:t>
      </w:r>
    </w:p>
    <w:p>
      <w:pPr>
        <w:spacing w:before="0" w:after="0" w:line="240"/>
        <w:ind w:right="0" w:left="0" w:firstLine="0"/>
        <w:jc w:val="left"/>
        <w:rPr>
          <w:rFonts w:ascii="Times New Roman" w:hAnsi="Times New Roman" w:cs="Times New Roman" w:eastAsia="Times New Roman"/>
          <w:b/>
          <w:color w:val="auto"/>
          <w:spacing w:val="0"/>
          <w:position w:val="0"/>
          <w:sz w:val="20"/>
          <w:u w:val="single"/>
          <w:shd w:fill="FFFF00" w:val="clear"/>
        </w:rPr>
      </w:pPr>
      <w:r>
        <w:rPr>
          <w:rFonts w:ascii="Times New Roman" w:hAnsi="Times New Roman" w:cs="Times New Roman" w:eastAsia="Times New Roman"/>
          <w:b/>
          <w:color w:val="auto"/>
          <w:spacing w:val="0"/>
          <w:position w:val="0"/>
          <w:sz w:val="20"/>
          <w:shd w:fill="auto" w:val="clear"/>
        </w:rPr>
        <w:t xml:space="preserve">ΝΟΜΟΣ   ΜΑΓΝΗΣΙΑΣ   </w:t>
        <w:tab/>
        <w:tab/>
        <w:tab/>
        <w:tab/>
        <w:tab/>
        <w:t xml:space="preserve"> </w:t>
      </w:r>
      <w:r>
        <w:rPr>
          <w:rFonts w:ascii="Times New Roman" w:hAnsi="Times New Roman" w:cs="Times New Roman" w:eastAsia="Times New Roman"/>
          <w:color w:val="auto"/>
          <w:spacing w:val="0"/>
          <w:position w:val="0"/>
          <w:sz w:val="20"/>
          <w:shd w:fill="auto" w:val="clear"/>
        </w:rPr>
        <w:t xml:space="preserve">Αρ. Πρωτ.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98728    </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FFFF00" w:val="clear"/>
        </w:rPr>
        <w:t xml:space="preserve">ΔΗΜΟΣ ΒΟΛΟΥ</w:t>
      </w:r>
      <w:r>
        <w:rPr>
          <w:rFonts w:ascii="Times New Roman" w:hAnsi="Times New Roman" w:cs="Times New Roman" w:eastAsia="Times New Roman"/>
          <w:b/>
          <w:color w:val="auto"/>
          <w:spacing w:val="0"/>
          <w:position w:val="0"/>
          <w:sz w:val="20"/>
          <w:u w:val="single"/>
          <w:shd w:fill="auto" w:val="clear"/>
        </w:rPr>
        <w:t xml:space="preserve"> </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Δ/ΝΣΗ ΟΙΚΟΝΟΜΙΚΩΝ ΥΠΗΡΕΣΙΩΝ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Τ Α Μ Ε Ι Ο</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Πληροφορίες: Παυλίδου Αικατερίνη</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Τηλέφωνο :     2421350156</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r>
      <w:r>
        <w:rPr>
          <w:rFonts w:ascii="Times New Roman" w:hAnsi="Times New Roman" w:cs="Times New Roman" w:eastAsia="Times New Roman"/>
          <w:b/>
          <w:color w:val="auto"/>
          <w:spacing w:val="0"/>
          <w:position w:val="0"/>
          <w:sz w:val="20"/>
          <w:u w:val="single"/>
          <w:shd w:fill="auto" w:val="clear"/>
        </w:rPr>
        <w:t xml:space="preserve">Π Ρ Ο Σ </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 xml:space="preserve">       </w:t>
        <w:tab/>
      </w:r>
      <w:r>
        <w:rPr>
          <w:rFonts w:ascii="Times New Roman" w:hAnsi="Times New Roman" w:cs="Times New Roman" w:eastAsia="Times New Roman"/>
          <w:color w:val="auto"/>
          <w:spacing w:val="0"/>
          <w:position w:val="0"/>
          <w:sz w:val="20"/>
          <w:shd w:fill="auto" w:val="clear"/>
        </w:rPr>
        <w:t xml:space="preserve">Τον  κ. ΔΗΜΑΡΧΟ</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tbl>
      <w:tblPr/>
      <w:tblGrid>
        <w:gridCol w:w="4263"/>
        <w:gridCol w:w="4263"/>
      </w:tblGrid>
      <w:tr>
        <w:trPr>
          <w:trHeight w:val="1" w:hRule="atLeast"/>
          <w:jc w:val="left"/>
        </w:trPr>
        <w:tc>
          <w:tcPr>
            <w:tcW w:w="42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ΑΝΑΦΟΡΑ </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ΑΠΟΛΟΓΙΣΜΟΥ </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Οικονομικού Έτους  2016</w:t>
            </w:r>
          </w:p>
        </w:tc>
        <w:tc>
          <w:tcPr>
            <w:tcW w:w="42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Σας υποβάλλω συνημμένα απολογιστικό πίνακα εσόδων -  εξόδων του Δήμου έτους 2016 μαζί με την Απολογιστική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Έκθεση της διαχείρισης και παρακαλώ για τις δικές σας ενέργειες.</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Η  ΣΥΝΤΑΞΑΣΑ</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ΠΡΟΪΣΤΑΜΕΝΗ ΔΗΜΟΤΙΚΟΥ  ΤΑΜΕΙΟΥ</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ΠΑΥΛΙΔΟΥ ΑΙΚΑΤΕΡΙΝΗ</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Η ΑΝΑΠΛΗΡΩΤΡΙΑ                                                          Ο ΑΝΤΙΔΗΜΑΡΧΟΣ</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ΠΡΟΪΣΤΑΜΕΝΗ  ΟΙΚΟΝΟΜΙΚΩΝ                      ΟΙΚΟΝΟΜΙΚΩΝ &amp; ΔΗΜΟΤΙΚΗΣ ΠΕΡΙΟΥΣΙΑΣ</w:t>
        <w:tab/>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ΠΑΠΑΔΑΝΙΗΛ ΒΑΣΙΛΙΚΗ                                                      ΑΝΔΡΕΑΣ ΖΕΡΒΑΣ</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FFFF00" w:val="clear"/>
        </w:rPr>
      </w:pPr>
      <w:r>
        <w:rPr>
          <w:rFonts w:ascii="Times New Roman" w:hAnsi="Times New Roman" w:cs="Times New Roman" w:eastAsia="Times New Roman"/>
          <w:b/>
          <w:color w:val="auto"/>
          <w:spacing w:val="0"/>
          <w:position w:val="0"/>
          <w:sz w:val="20"/>
          <w:shd w:fill="FFFF00" w:val="clear"/>
        </w:rPr>
        <w:t xml:space="preserve">ΕΛΛΗΝΙΚΗ  ΔΗΜΟΚΡΑΤΙΑ</w:t>
      </w:r>
    </w:p>
    <w:p>
      <w:pPr>
        <w:spacing w:before="0" w:after="0" w:line="240"/>
        <w:ind w:right="0" w:left="0" w:firstLine="0"/>
        <w:jc w:val="both"/>
        <w:rPr>
          <w:rFonts w:ascii="Times New Roman" w:hAnsi="Times New Roman" w:cs="Times New Roman" w:eastAsia="Times New Roman"/>
          <w:b/>
          <w:color w:val="auto"/>
          <w:spacing w:val="0"/>
          <w:position w:val="0"/>
          <w:sz w:val="20"/>
          <w:shd w:fill="FFFF00" w:val="clear"/>
        </w:rPr>
      </w:pPr>
      <w:r>
        <w:rPr>
          <w:rFonts w:ascii="Times New Roman" w:hAnsi="Times New Roman" w:cs="Times New Roman" w:eastAsia="Times New Roman"/>
          <w:b/>
          <w:color w:val="auto"/>
          <w:spacing w:val="0"/>
          <w:position w:val="0"/>
          <w:sz w:val="20"/>
          <w:shd w:fill="FFFF00" w:val="clear"/>
        </w:rPr>
        <w:t xml:space="preserve">ΔΗΜΟΣ ΒΟΛΟΥ</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FFFF00" w:val="clear"/>
        </w:rPr>
        <w:t xml:space="preserve">Τ Α Μ Ε Ι Ο</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p>
    <w:p>
      <w:pPr>
        <w:tabs>
          <w:tab w:val="left" w:pos="330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left" w:pos="3300" w:leader="none"/>
        </w:tabs>
        <w:spacing w:before="0" w:after="0" w:line="240"/>
        <w:ind w:right="135"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ΑΠΟΛΟΓΙΣΤΙΚΗ  ΕΚΘΕΣΗ</w:t>
      </w:r>
    </w:p>
    <w:p>
      <w:pPr>
        <w:tabs>
          <w:tab w:val="left" w:pos="3300"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Της διαχείρισης του Ταμείου του Δήμου Βόλου κατά την</w:t>
      </w:r>
    </w:p>
    <w:p>
      <w:pPr>
        <w:tabs>
          <w:tab w:val="left" w:pos="3300" w:leader="none"/>
        </w:tabs>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οικονομική χρήση έτους  2016.</w:t>
      </w:r>
    </w:p>
    <w:p>
      <w:pPr>
        <w:tabs>
          <w:tab w:val="left" w:pos="330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Α.  ΥΠΟΛΟΓΟΙ</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Κατά την χρήση αυτή διετέλεσαν υπόλογοι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A</w:t>
      </w:r>
      <w:r>
        <w:rPr>
          <w:rFonts w:ascii="Times New Roman" w:hAnsi="Times New Roman" w:cs="Times New Roman" w:eastAsia="Times New Roman"/>
          <w:color w:val="auto"/>
          <w:spacing w:val="0"/>
          <w:position w:val="0"/>
          <w:sz w:val="20"/>
          <w:shd w:fill="auto" w:val="clear"/>
        </w:rPr>
        <w:t xml:space="preserve">θανάσιος Θεοδώρου ,ασκών καθήκοντα Δημάρχου Βόλου (1/1/ – 31/12/2016).</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Δήμητριος Πέγιος , Αντιδήμαρχος Οικονομικών Υπηρεσιών (1/1 – 31/12/2016 ).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Στέφανος Ρηγόπουλος, Δημοτικός Ταμίας  (1/1 - 7/6/2016).</w:t>
      </w:r>
    </w:p>
    <w:p>
      <w:pPr>
        <w:spacing w:before="0" w:after="0" w:line="24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Αικατερίνη Παυλίδου , Δημοτικός Ταμίας  ( 7/6 -  31/12/2016).</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Β.   ΕΣΟΔΑ    </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Κατά την ως άνω χρήση  το σύνολο των εσόδων που πραγματοποιήθηκαν ανήλθε στο ποσό των  εβδομήντα πέντε εκατομμυρίων πεντακοσίων δέκα πέντε χιλιάδων εννιακοσίων τριών ευρώ και εννέα λεπτών  ( 75.515.903,09</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Στο ποσό αυτό συμπεριλαμβάνεται και το χρηματικό υπόλοιπο της Οικονομικής  Χρήσης 2016 συνολικού  ποσού  των δέκα εκατομμυρίων πεντακοσίων εξήντα πέντε χιλιάδων οκτακοσίων εξήντα έξι ευρώ και εξήντα τριών λεπτών ( 10.565.866,63 ) που εισήχθη στην χρήση 2017 με το γραμμάτιο </w:t>
      </w:r>
      <w:r>
        <w:rPr>
          <w:rFonts w:ascii="Times New Roman" w:hAnsi="Times New Roman" w:cs="Times New Roman" w:eastAsia="Times New Roman"/>
          <w:color w:val="auto"/>
          <w:spacing w:val="0"/>
          <w:position w:val="0"/>
          <w:sz w:val="20"/>
          <w:u w:val="single"/>
          <w:shd w:fill="auto" w:val="clear"/>
        </w:rPr>
        <w:t xml:space="preserve"> 1 </w:t>
      </w:r>
      <w:r>
        <w:rPr>
          <w:rFonts w:ascii="Times New Roman" w:hAnsi="Times New Roman" w:cs="Times New Roman" w:eastAsia="Times New Roman"/>
          <w:color w:val="auto"/>
          <w:spacing w:val="0"/>
          <w:position w:val="0"/>
          <w:sz w:val="20"/>
          <w:shd w:fill="auto" w:val="clear"/>
        </w:rPr>
        <w:t xml:space="preserve"> σειράς </w:t>
      </w:r>
      <w:r>
        <w:rPr>
          <w:rFonts w:ascii="Times New Roman" w:hAnsi="Times New Roman" w:cs="Times New Roman" w:eastAsia="Times New Roman"/>
          <w:color w:val="auto"/>
          <w:spacing w:val="0"/>
          <w:position w:val="0"/>
          <w:sz w:val="20"/>
          <w:u w:val="single"/>
          <w:shd w:fill="auto" w:val="clear"/>
        </w:rPr>
        <w:t xml:space="preserve">Α.</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Η είσπραξη των λοιπών εσόδων του Δήμου έγινε με γραμμάτια είσπραξης αριθμημένα από τον αριθμό  </w:t>
      </w:r>
      <w:r>
        <w:rPr>
          <w:rFonts w:ascii="Times New Roman" w:hAnsi="Times New Roman" w:cs="Times New Roman" w:eastAsia="Times New Roman"/>
          <w:color w:val="auto"/>
          <w:spacing w:val="0"/>
          <w:position w:val="0"/>
          <w:sz w:val="20"/>
          <w:u w:val="single"/>
          <w:shd w:fill="auto" w:val="clear"/>
        </w:rPr>
        <w:t xml:space="preserve">2 </w:t>
      </w:r>
      <w:r>
        <w:rPr>
          <w:rFonts w:ascii="Times New Roman" w:hAnsi="Times New Roman" w:cs="Times New Roman" w:eastAsia="Times New Roman"/>
          <w:color w:val="auto"/>
          <w:spacing w:val="0"/>
          <w:position w:val="0"/>
          <w:sz w:val="20"/>
          <w:shd w:fill="auto" w:val="clear"/>
        </w:rPr>
        <w:t xml:space="preserve">μέχρι και τον αριθμό  1058 ( σειράς Α )  και από τον αριθμό 1 έως και τον αριθμό 170  σειράς Κ.</w:t>
      </w:r>
    </w:p>
    <w:p>
      <w:pPr>
        <w:spacing w:before="0" w:after="0" w:line="24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Τα γραμμάτια 423,430,431,433,996 σειράς Α ακυρώθηκαν λόγω λανθασμένης εγγραφής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Γ.  ΕΞΟΔΑ</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shd w:fill="auto" w:val="clear"/>
        </w:rPr>
        <w:t xml:space="preserve">Κατά την ως άνω χρήση το σύνολο των δαπανών που πραγματοποιήθηκαν ανήλθε στο ποσό των πενήντα οκτώ εκατομμυρίων εκατόν ογδόντα εννέα χιλιάδων τετρακοσίων ογδόντα τριών ευρώ και πενήντα εννέα λεπτών. ( 58.189.483,59 </w:t>
      </w:r>
      <w:r>
        <w:rPr>
          <w:rFonts w:ascii="Times New Roman" w:hAnsi="Times New Roman" w:cs="Times New Roman" w:eastAsia="Times New Roman"/>
          <w:color w:val="auto"/>
          <w:spacing w:val="0"/>
          <w:position w:val="0"/>
          <w:sz w:val="20"/>
          <w:shd w:fill="auto" w:val="clear"/>
        </w:rPr>
        <w:t xml:space="preserve">€ ) .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Οι πληρωμές των εξόδων πραγματοποιήθηκαν  με χρηματικά εντάλματα πληρωμής από τον αριθμό 0001 έως και τον αριθμό 974 ( σειράς Α )  και από τον αριθμό 0001 έως και τον αριθμό 5288 ( σειράς Β ), που εκδόθηκαν από τον κ. Δήμαρχο και τους κ.Αντιδημάρχους, μέσα στις προβλεπόμενες από τον προϋπολογισμό πιστώσεις και σε αυτές που συμπληρώθηκαν μετά ή νέων πιστώσεων που δημιουργήθηκαν με αναμόρφωση του προϋπολογισμού κατόπιν αποφάσεων του Δημοτικού Συμβουλίου  που εγκρίθηκαν νόμιμα από την Περιφερειακή Διοίκηση Μαγνησίας.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Επίσης τα παρακάτω χρηματικά εντάλματα πληρωμής ακυρώθηκαν, χωρίς να έχουν εξοφληθεί  και επεστράφησαν στο λογιστήριο, προκειμένου να επανεκδοθούν και να πληρωθούν στην νέα οικονομική χρήση 2017. (απόφαση Οικονομικής Επιτροπής 22/2017)</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object w:dxaOrig="10994" w:dyaOrig="14740">
          <v:rect xmlns:o="urn:schemas-microsoft-com:office:office" xmlns:v="urn:schemas-microsoft-com:vml" id="rectole0000000001" style="width:549.700000pt;height:737.00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ΣΥΝΟΛΟ Σειρά  Α + Σειρά Β  = 327.424,86</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Δ. ΥΠΟΛΟΙΠΟ  ΧΡΗΣΕΩΣ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Ύστερα από την αφαίρεση των εξόδων  από τα έσοδα  που πραγματοποιήθηκαν μέσα στην χρήση 2016 προκύπτει χρηματικό υπόλοιπο δέκα επτά εκατομμυρίων τριακοσίων είκοσι έξι χιλιάδων τετρακοσίων δέκα εννέα ευρώ και πενήντα λεπτών ( 17.326.419,50</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Στο παραπάνω χρηματικό υπόλοιπο περιλαμβάνεται και το ποσό των  διακοσίων εξήντα τριών χιλιάδων οκτακοσίων ογδόντα πέντε ευρώ και τριάντα λεπτών ( 263.885,30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που αποτελεί διαπιστωθέν ταμειακό έλλειμμα μέσα στην χρήση 2016,  μετά από έλεγχο ορκωτού λογιστή – ελεγκτή , το οποίο καταλογίσθηκε  με τη αριθμ. 585/2016 απόφαση Οικονομικής Επιτροπής σε βάρος του πρώην Ταμία και το οποίο αφαιρέθηκε κατά την επαναβεβαίωση του χρηματικού υπολοίπου 2016 εντός της χρήσης 2017 με το αριθμ. Α1 γραμμάτιο είσπραξης.</w:t>
      </w:r>
    </w:p>
    <w:p>
      <w:pPr>
        <w:spacing w:before="0" w:after="0" w:line="24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Επομένως το χρηματικό υπόλοιπο του 2016 , το οποίο επαναβεβαιώθηκε στην χρήση 2017, ανέρχεται στο ποσό των δέκα επτά εκατομμυρίων εξήντα δύο χιλιάδων πεντακοσίων τριάντα τεσσάρων ευρώ και είκοσι λεπτών (17.062.534,20</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Ε. ΑΝΑΛΥΣΗ ΧΡΗΜΑΤΙΚΟΥ ΥΠΟΛΟΙΠΟΥ</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1 . </w:t>
      </w:r>
      <w:r>
        <w:rPr>
          <w:rFonts w:ascii="Times New Roman" w:hAnsi="Times New Roman" w:cs="Times New Roman" w:eastAsia="Times New Roman"/>
          <w:color w:val="auto"/>
          <w:spacing w:val="0"/>
          <w:position w:val="0"/>
          <w:sz w:val="20"/>
          <w:u w:val="single"/>
          <w:shd w:fill="auto" w:val="clear"/>
        </w:rPr>
        <w:t xml:space="preserve">ΧΡΗΜΑΤΙΚΟ ΥΠΟΛΟΙΠΟ ΕΤΟΥΣ   2015</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Α)  Τακτικά                                                        7.899.952,78</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Β)   Έκτακτα  ειδικευμένα                                 1.982.517,51</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2. </w:t>
      </w:r>
      <w:r>
        <w:rPr>
          <w:rFonts w:ascii="Times New Roman" w:hAnsi="Times New Roman" w:cs="Times New Roman" w:eastAsia="Times New Roman"/>
          <w:color w:val="auto"/>
          <w:spacing w:val="0"/>
          <w:position w:val="0"/>
          <w:sz w:val="20"/>
          <w:u w:val="single"/>
          <w:shd w:fill="auto" w:val="clear"/>
        </w:rPr>
        <w:t xml:space="preserve">ΛΟΙΠΑ ΕΣΟΔΑ</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Έκτακτα ειδικευμένα                                      683.396,34</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3. </w:t>
      </w:r>
      <w:r>
        <w:rPr>
          <w:rFonts w:ascii="Times New Roman" w:hAnsi="Times New Roman" w:cs="Times New Roman" w:eastAsia="Times New Roman"/>
          <w:color w:val="auto"/>
          <w:spacing w:val="0"/>
          <w:position w:val="0"/>
          <w:sz w:val="20"/>
          <w:u w:val="single"/>
          <w:shd w:fill="auto" w:val="clear"/>
        </w:rPr>
        <w:t xml:space="preserve">ΓΕΝΙΚΟ ΣΥΝΟΛΟ   </w:t>
      </w:r>
      <w:r>
        <w:rPr>
          <w:rFonts w:ascii="Times New Roman" w:hAnsi="Times New Roman" w:cs="Times New Roman" w:eastAsia="Times New Roman"/>
          <w:b/>
          <w:color w:val="auto"/>
          <w:spacing w:val="0"/>
          <w:position w:val="0"/>
          <w:sz w:val="20"/>
          <w:u w:val="single"/>
          <w:shd w:fill="auto" w:val="clear"/>
        </w:rPr>
        <w:t xml:space="preserve">ΕΣΟΔΩΝ</w:t>
      </w:r>
      <w:r>
        <w:rPr>
          <w:rFonts w:ascii="Times New Roman" w:hAnsi="Times New Roman" w:cs="Times New Roman" w:eastAsia="Times New Roman"/>
          <w:color w:val="auto"/>
          <w:spacing w:val="0"/>
          <w:position w:val="0"/>
          <w:sz w:val="20"/>
          <w:u w:val="single"/>
          <w:shd w:fill="auto" w:val="clear"/>
        </w:rPr>
        <w:t xml:space="preserve">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75.515.903,39</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4. </w:t>
      </w:r>
      <w:r>
        <w:rPr>
          <w:rFonts w:ascii="Times New Roman" w:hAnsi="Times New Roman" w:cs="Times New Roman" w:eastAsia="Times New Roman"/>
          <w:color w:val="auto"/>
          <w:spacing w:val="0"/>
          <w:position w:val="0"/>
          <w:sz w:val="20"/>
          <w:u w:val="single"/>
          <w:shd w:fill="auto" w:val="clear"/>
        </w:rPr>
        <w:t xml:space="preserve">ΓΕΝΙΚΟ ΣΥΝΟΛΟ   </w:t>
      </w:r>
      <w:r>
        <w:rPr>
          <w:rFonts w:ascii="Times New Roman" w:hAnsi="Times New Roman" w:cs="Times New Roman" w:eastAsia="Times New Roman"/>
          <w:b/>
          <w:color w:val="auto"/>
          <w:spacing w:val="0"/>
          <w:position w:val="0"/>
          <w:sz w:val="20"/>
          <w:u w:val="single"/>
          <w:shd w:fill="auto" w:val="clear"/>
        </w:rPr>
        <w:t xml:space="preserve">ΕΞΟΔΩΝ</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 58.189.483,59</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5. </w:t>
      </w:r>
      <w:r>
        <w:rPr>
          <w:rFonts w:ascii="Times New Roman" w:hAnsi="Times New Roman" w:cs="Times New Roman" w:eastAsia="Times New Roman"/>
          <w:color w:val="auto"/>
          <w:spacing w:val="0"/>
          <w:position w:val="0"/>
          <w:sz w:val="20"/>
          <w:u w:val="single"/>
          <w:shd w:fill="auto" w:val="clear"/>
        </w:rPr>
        <w:t xml:space="preserve">ΧΡΗΜΑΤΙΚΟ ΥΠΟΛΟΙΠΟ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 17.062.534,20</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μεταφερθέν στην νέα χρήση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ΣΤ. ΚΡΑΤΗΣΕΙΣ</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Κατά την χρήση 2016 οι υπέρ τρίτων κρατήσεις (ασφαλισμένου &amp; εργοδότου) που αποδόθηκαν ανέρχονται στο ποσό των επτά εκατομμυρίων πενήντα δύο χιλιάδων διακοσίων πενήντα οκτώ ευρώ και ογδόντα έξι λεπτών ( 7.052.258,86.</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Ζ. ΚΑΘΥΣΤΕΡΟΥΜΕΝΑ ΕΣΟΔΑ</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Παρά την ιδιαίτερη προσπάθεια που καταβλήθηκε και την παρακολούθηση των εσόδων, παρέμειναν  ανείσπρακτα έσοδα από τέλη, δικαιώματα και φόρους.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Στην νέα χρήση θα επιδιώξουμε την είσπραξη αυτών, μαζί με τα έσοδα του έτους 2017, αφού χρησιμοποιήσουμε όλα τα νόμιμα και αναγκαστικά μέτρα.</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Η  ΔΗΜΟΤΙΚΗ  ΤΑΜΙΑΣ</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 xml:space="preserve">                         </w:t>
      </w:r>
      <w:r>
        <w:rPr>
          <w:rFonts w:ascii="Times New Roman" w:hAnsi="Times New Roman" w:cs="Times New Roman" w:eastAsia="Times New Roman"/>
          <w:b/>
          <w:color w:val="auto"/>
          <w:spacing w:val="0"/>
          <w:position w:val="0"/>
          <w:sz w:val="20"/>
          <w:shd w:fill="auto" w:val="clear"/>
        </w:rPr>
        <w:t xml:space="preserve">ΑΙΚΑΤΕΡΙΝΗ ΠΑΥΛΙΔΟΥ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hanging="720"/>
        <w:jc w:val="both"/>
        <w:rPr>
          <w:rFonts w:ascii="Times New Roman" w:hAnsi="Times New Roman" w:cs="Times New Roman" w:eastAsia="Times New Roman"/>
          <w:color w:val="auto"/>
          <w:spacing w:val="0"/>
          <w:position w:val="0"/>
          <w:sz w:val="24"/>
          <w:shd w:fill="auto" w:val="clear"/>
        </w:rPr>
      </w:pPr>
      <w:r>
        <w:object w:dxaOrig="14400" w:dyaOrig="7603">
          <v:rect xmlns:o="urn:schemas-microsoft-com:office:office" xmlns:v="urn:schemas-microsoft-com:vml" id="rectole0000000002" style="width:720.000000pt;height:380.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Και πρότεινε τη λήψη σχετικής απόφασης.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Η ΟΙΚΟΝΟΜΙΚΗ ΕΠΙΤΡΟΠΗ</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Έχοντας υπόψη το με αριθμ. πρωτ. 98729/6-11-2017 έγγραφο του ασκούντα καθήκοντα Δημάρχου, με το οποίο διαβιβάζει το με αριθμ. πρωτ. 98728/6-11-2017 έγγραφο του Δημοτικού Ταμείου, καθώς και την απολογιστική έκθεση διαχείρισης του Ταμείου του Δήμου Βόλου για το έτος 2016, τον απολογιστικό πίνακα εσόδων – εξόδων του Δήμου Βόλου οικονομικού έτους 2016 ο οποίος συνοδεύει την παρούσα απόφαση και κατόπιν διαλογικής συζήτησης με την αρνητική ψήφο των μελών της Οικονομικής Επιτροπής κ.κ Πατσιαντά Μαργαρίτη και Νάνου Απόστολου,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ΑΠΟΦΑΣΙΖΕΙ ΚΑΤΑ ΠΛΕΙΟΨΗΦΙΑ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Προελέγχει τον απολογισμό εσόδων –εξόδων του Δήμου Βόλου οικονομικού έτους 2016</w:t>
      </w:r>
      <w:r>
        <w:rPr>
          <w:rFonts w:ascii="Times New Roman" w:hAnsi="Times New Roman" w:cs="Times New Roman" w:eastAsia="Times New Roman"/>
          <w:color w:val="auto"/>
          <w:spacing w:val="0"/>
          <w:position w:val="0"/>
          <w:sz w:val="24"/>
          <w:shd w:fill="auto" w:val="clear"/>
        </w:rPr>
        <w:t xml:space="preserve">, σύμφωνα με την απολογιστική έκθεση που περιλαμβάνεται στην ανωτέρω εισήγηση και τους απολογιστικούς πίνακες εσόδων – εξόδων που συνοδεύουν και αποτελούν αναπόσπαστο μέρος της παρούσας.</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Εισάγει τον απολογισμό προς έγκριση στο Δημοτικό Συμβούλιο λόγω αρμοδιότητας.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Και αναθέτει τις περαιτέρω ενέργειες στον κ. Δήμαρχο.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Η Απόφαση αυτή πήρε τον αριθμό 568/2017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2420"/>
        <w:gridCol w:w="4106"/>
        <w:gridCol w:w="2330"/>
      </w:tblGrid>
      <w:tr>
        <w:trPr>
          <w:trHeight w:val="1" w:hRule="atLeast"/>
          <w:jc w:val="left"/>
          <w:cantSplit w:val="1"/>
        </w:trPr>
        <w:tc>
          <w:tcPr>
            <w:tcW w:w="24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Ο ΠΡΟΕΔΡΟΣ</w:t>
            </w:r>
          </w:p>
        </w:tc>
        <w:tc>
          <w:tcPr>
            <w:tcW w:w="410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ΑΚΡΙΒΕΣ ΑΠΟΣΠΑΣΜΑ</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Βόλος 8 Νοεμβρίου 2017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Πρόεδρος της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Οικονομικής Επιτροπής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ΖΕΡΒΑΣ ΑΝΔΡΕΑΣ</w:t>
            </w:r>
          </w:p>
        </w:tc>
        <w:tc>
          <w:tcPr>
            <w:tcW w:w="233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ΤΑ ΜΕΛΗ</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