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ΟΙΚΟΝΟΜΙΚΗ ΠΡΟΣΦΟΡΑ</w:t>
      </w:r>
    </w:p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E65B44" w:rsidRDefault="00E65B44" w:rsidP="00E65B44">
      <w:pPr>
        <w:autoSpaceDE w:val="0"/>
        <w:spacing w:line="360" w:lineRule="auto"/>
        <w:jc w:val="center"/>
        <w:rPr>
          <w:b/>
          <w:bCs/>
          <w:color w:val="000000"/>
        </w:rPr>
      </w:pPr>
    </w:p>
    <w:tbl>
      <w:tblPr>
        <w:tblW w:w="96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321"/>
        <w:gridCol w:w="1277"/>
        <w:gridCol w:w="1702"/>
        <w:gridCol w:w="1418"/>
        <w:gridCol w:w="1419"/>
      </w:tblGrid>
      <w:tr w:rsidR="00E65B44" w:rsidTr="00E65B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B44" w:rsidRDefault="00E65B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</w:p>
          <w:p w:rsidR="00E65B44" w:rsidRDefault="00E65B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</w:p>
          <w:p w:rsidR="00E65B44" w:rsidRDefault="00E65B44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ind w:left="-108" w:right="-15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EΙΔΟΣ - ΠΕΡΙΓΡΑΦΗ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ind w:left="-63" w:right="-108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  <w:t>ΚΟΣΤΟΣ  ΧΩΡΙΣ ΦΠΑ /ΜΟΝΑΔΑ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  <w:t>ΣΥΝΟΛΟ ΧΩΡΙΣ ΦΠΑ (€)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ind w:left="-722" w:firstLine="72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  <w:t>ΦΠΑ (24%)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65B44" w:rsidRDefault="00E65B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l-GR"/>
              </w:rPr>
              <w:t>ΣΥΝΟΛΙΚΟ ΠΟΣΟ ΜΕ ΦΠΑ (€)</w:t>
            </w:r>
          </w:p>
        </w:tc>
      </w:tr>
      <w:tr w:rsidR="00E65B44" w:rsidTr="00E65B44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4" w:rsidRDefault="00E65B44">
            <w:pPr>
              <w:widowControl/>
              <w:suppressAutoHyphens w:val="0"/>
              <w:spacing w:line="200" w:lineRule="exact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B44" w:rsidRDefault="00E65B44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l-GR"/>
              </w:rPr>
              <w:t xml:space="preserve">Μηχανή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l-GR"/>
              </w:rPr>
              <w:t>εμφακέλωσης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B44" w:rsidRDefault="00E65B44">
            <w:pPr>
              <w:widowControl/>
              <w:suppressAutoHyphens w:val="0"/>
              <w:ind w:left="-25" w:right="-147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E65B44" w:rsidTr="00E65B44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4" w:rsidRDefault="00E65B44">
            <w:pPr>
              <w:widowControl/>
              <w:suppressAutoHyphens w:val="0"/>
              <w:spacing w:line="200" w:lineRule="exact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B44" w:rsidRDefault="00E65B44">
            <w:pPr>
              <w:widowControl/>
              <w:suppressAutoHyphens w:val="0"/>
              <w:ind w:left="-25" w:right="-49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l-GR"/>
              </w:rPr>
              <w:t>Οθόνη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B44" w:rsidRDefault="00E65B44">
            <w:pPr>
              <w:widowControl/>
              <w:suppressAutoHyphens w:val="0"/>
              <w:ind w:left="-25" w:right="-147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E65B44" w:rsidTr="00E65B44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Default="00E65B44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B44" w:rsidRDefault="00E65B44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B44" w:rsidRDefault="00E65B44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E65B44" w:rsidRDefault="00E65B44" w:rsidP="00E65B44"/>
    <w:p w:rsidR="00E65B44" w:rsidRDefault="00E65B44" w:rsidP="00E65B44">
      <w:pPr>
        <w:jc w:val="center"/>
      </w:pPr>
      <w:r>
        <w:rPr>
          <w:rStyle w:val="1"/>
          <w:color w:val="000000"/>
        </w:rPr>
        <w:t>Ο χρόνος ισχύος της προσφοράς ορίζεται στους τρεις (3) μήνες</w:t>
      </w:r>
    </w:p>
    <w:p w:rsidR="00E65B44" w:rsidRDefault="00E65B44" w:rsidP="00E65B44">
      <w:pPr>
        <w:jc w:val="center"/>
      </w:pPr>
    </w:p>
    <w:p w:rsidR="00E65B44" w:rsidRDefault="00E65B44" w:rsidP="00E65B44">
      <w:pPr>
        <w:jc w:val="center"/>
      </w:pPr>
    </w:p>
    <w:p w:rsidR="00E65B44" w:rsidRDefault="00E65B44" w:rsidP="00E65B44">
      <w:pPr>
        <w:jc w:val="center"/>
      </w:pPr>
      <w:r>
        <w:t>Ο ΠΡΟΣΦΈΡΩΝ</w:t>
      </w:r>
    </w:p>
    <w:p w:rsidR="00E65B44" w:rsidRDefault="00E65B44" w:rsidP="00E65B44">
      <w:pPr>
        <w:jc w:val="center"/>
      </w:pPr>
    </w:p>
    <w:p w:rsidR="00E65B44" w:rsidRDefault="00E65B44" w:rsidP="00E65B44">
      <w:pPr>
        <w:jc w:val="center"/>
      </w:pPr>
    </w:p>
    <w:p w:rsidR="00E65B44" w:rsidRDefault="00E65B44" w:rsidP="00E65B44">
      <w:pPr>
        <w:jc w:val="center"/>
      </w:pPr>
      <w:r>
        <w:rPr>
          <w:rFonts w:eastAsia="Times New Roman"/>
        </w:rPr>
        <w:t>……………………</w:t>
      </w:r>
      <w:r>
        <w:t>..</w:t>
      </w:r>
    </w:p>
    <w:p w:rsidR="00E65B44" w:rsidRDefault="00E65B44" w:rsidP="00E65B44">
      <w:pPr>
        <w:jc w:val="center"/>
      </w:pPr>
      <w:r>
        <w:t>(Σφραγίδα &amp; Υπογραφή)</w:t>
      </w: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E65B44" w:rsidRDefault="00E65B44" w:rsidP="00E65B44">
      <w:pPr>
        <w:rPr>
          <w:rFonts w:cs="Calibri"/>
          <w:b/>
          <w:bCs/>
        </w:rPr>
      </w:pPr>
    </w:p>
    <w:p w:rsidR="005F7282" w:rsidRDefault="005F7282"/>
    <w:sectPr w:rsidR="005F7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5"/>
    <w:rsid w:val="005F7282"/>
    <w:rsid w:val="00BA0155"/>
    <w:rsid w:val="00E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6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6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2019-10-21T08:45:00Z</dcterms:created>
  <dcterms:modified xsi:type="dcterms:W3CDTF">2019-10-21T08:46:00Z</dcterms:modified>
</cp:coreProperties>
</file>