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B8" w:rsidRPr="008765B8" w:rsidRDefault="008765B8" w:rsidP="008765B8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8765B8">
        <w:rPr>
          <w:rFonts w:ascii="Times New Roman" w:eastAsia="Andale Sans UI" w:hAnsi="Times New Roman" w:cs="Times New Roman"/>
          <w:color w:val="00000A"/>
          <w:sz w:val="24"/>
          <w:szCs w:val="24"/>
        </w:rPr>
        <w:t>ΟΙΚΟΝΟΜΙΚΗ ΠΡΟΣΦΟΡΑ</w:t>
      </w:r>
    </w:p>
    <w:p w:rsidR="008765B8" w:rsidRPr="008765B8" w:rsidRDefault="008765B8" w:rsidP="008765B8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8765B8">
        <w:rPr>
          <w:rFonts w:ascii="Times New Roman" w:eastAsia="Andale Sans UI" w:hAnsi="Times New Roman" w:cs="Times New Roman"/>
          <w:color w:val="00000A"/>
          <w:sz w:val="24"/>
          <w:szCs w:val="24"/>
        </w:rPr>
        <w:t>προς το Δήμο Βόλου</w:t>
      </w:r>
    </w:p>
    <w:p w:rsidR="008765B8" w:rsidRPr="008765B8" w:rsidRDefault="008765B8" w:rsidP="008765B8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4786"/>
        <w:gridCol w:w="1554"/>
        <w:gridCol w:w="1039"/>
        <w:gridCol w:w="946"/>
        <w:gridCol w:w="1134"/>
      </w:tblGrid>
      <w:tr w:rsidR="008765B8" w:rsidRPr="008765B8" w:rsidTr="0063035F">
        <w:trPr>
          <w:trHeight w:val="615"/>
        </w:trPr>
        <w:tc>
          <w:tcPr>
            <w:tcW w:w="621" w:type="dxa"/>
            <w:shd w:val="clear" w:color="auto" w:fill="auto"/>
            <w:vAlign w:val="center"/>
            <w:hideMark/>
          </w:tcPr>
          <w:p w:rsidR="008765B8" w:rsidRPr="008765B8" w:rsidRDefault="008765B8" w:rsidP="0087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7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8765B8" w:rsidRPr="008765B8" w:rsidRDefault="008765B8" w:rsidP="008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7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Περιγραφή σάκων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8765B8" w:rsidRPr="008765B8" w:rsidRDefault="008765B8" w:rsidP="008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7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Ποσότητα σάκων </w:t>
            </w:r>
            <w:proofErr w:type="spellStart"/>
            <w:r w:rsidRPr="0087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ανα</w:t>
            </w:r>
            <w:proofErr w:type="spellEnd"/>
            <w:r w:rsidRPr="0087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κιλό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8765B8" w:rsidRPr="008765B8" w:rsidRDefault="008765B8" w:rsidP="008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7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Ποσότητα σε κιλά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765B8" w:rsidRPr="008765B8" w:rsidRDefault="008765B8" w:rsidP="008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7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Τιμή </w:t>
            </w:r>
            <w:proofErr w:type="spellStart"/>
            <w:r w:rsidRPr="0087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ανα</w:t>
            </w:r>
            <w:proofErr w:type="spellEnd"/>
            <w:r w:rsidRPr="0087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κιλό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5B8" w:rsidRPr="008765B8" w:rsidRDefault="008765B8" w:rsidP="008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7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Σύνολο</w:t>
            </w:r>
          </w:p>
        </w:tc>
      </w:tr>
      <w:tr w:rsidR="008765B8" w:rsidRPr="008765B8" w:rsidTr="0063035F">
        <w:trPr>
          <w:trHeight w:val="915"/>
        </w:trPr>
        <w:tc>
          <w:tcPr>
            <w:tcW w:w="621" w:type="dxa"/>
            <w:shd w:val="clear" w:color="auto" w:fill="auto"/>
            <w:vAlign w:val="center"/>
            <w:hideMark/>
          </w:tcPr>
          <w:p w:rsidR="008765B8" w:rsidRPr="008765B8" w:rsidRDefault="008765B8" w:rsidP="008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765B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8765B8" w:rsidRPr="008765B8" w:rsidRDefault="008765B8" w:rsidP="0087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765B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Πλαστικός σάκος απορριμμάτων χρώματος ΜΑΥΡΟΥ, πλάτος – άνοιγμα ενενήντα εκατοστά και ύψος εκατόν δέκα εκ. (90εκ.x110εκ.).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8765B8" w:rsidRPr="008765B8" w:rsidRDefault="008765B8" w:rsidP="008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765B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8-9 </w:t>
            </w:r>
            <w:proofErr w:type="spellStart"/>
            <w:r w:rsidRPr="008765B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τεμ</w:t>
            </w:r>
            <w:proofErr w:type="spellEnd"/>
            <w:r w:rsidRPr="008765B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/ κιλό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8765B8" w:rsidRPr="008765B8" w:rsidRDefault="008765B8" w:rsidP="008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765B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6400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765B8" w:rsidRPr="008765B8" w:rsidRDefault="008765B8" w:rsidP="008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65B8" w:rsidRPr="008765B8" w:rsidRDefault="008765B8" w:rsidP="0087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8765B8" w:rsidRPr="008765B8" w:rsidTr="0063035F">
        <w:trPr>
          <w:trHeight w:val="915"/>
        </w:trPr>
        <w:tc>
          <w:tcPr>
            <w:tcW w:w="621" w:type="dxa"/>
            <w:shd w:val="clear" w:color="auto" w:fill="auto"/>
            <w:vAlign w:val="center"/>
            <w:hideMark/>
          </w:tcPr>
          <w:p w:rsidR="008765B8" w:rsidRPr="008765B8" w:rsidRDefault="008765B8" w:rsidP="008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765B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8765B8" w:rsidRPr="008765B8" w:rsidRDefault="008765B8" w:rsidP="0087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765B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Πλαστικός σάκος απορριμμάτων χρώματος ΠΡΑΣΙΝΟΥ πλάτος – άνοιγμα εξήντα δύο εκατοστά και ύψος ογδόντα εκ. (62εκ. x 80εκ.).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8765B8" w:rsidRPr="008765B8" w:rsidRDefault="008765B8" w:rsidP="008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765B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21-23 </w:t>
            </w:r>
            <w:proofErr w:type="spellStart"/>
            <w:r w:rsidRPr="008765B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τεμ</w:t>
            </w:r>
            <w:proofErr w:type="spellEnd"/>
            <w:r w:rsidRPr="008765B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/ κιλό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8765B8" w:rsidRPr="008765B8" w:rsidRDefault="008765B8" w:rsidP="008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765B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9000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765B8" w:rsidRPr="008765B8" w:rsidRDefault="008765B8" w:rsidP="008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65B8" w:rsidRPr="008765B8" w:rsidRDefault="008765B8" w:rsidP="0087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8765B8" w:rsidRPr="008765B8" w:rsidTr="0063035F">
        <w:trPr>
          <w:trHeight w:val="1215"/>
        </w:trPr>
        <w:tc>
          <w:tcPr>
            <w:tcW w:w="621" w:type="dxa"/>
            <w:shd w:val="clear" w:color="auto" w:fill="auto"/>
            <w:vAlign w:val="center"/>
            <w:hideMark/>
          </w:tcPr>
          <w:p w:rsidR="008765B8" w:rsidRPr="008765B8" w:rsidRDefault="008765B8" w:rsidP="008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765B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8765B8" w:rsidRPr="008765B8" w:rsidRDefault="008765B8" w:rsidP="0087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765B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Πλαστικός σάκος απορριμμάτων χρώματος ΜΠΛΕ, πλάτος – άνοιγμα εκατόν σαράντα εκατοστά (κλειστός 75-80εκ) και ύψος εκατόν πενήντα εκατοστά (140εκ. x 150εκ.). 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8765B8" w:rsidRPr="008765B8" w:rsidRDefault="008765B8" w:rsidP="008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765B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6-7 </w:t>
            </w:r>
            <w:proofErr w:type="spellStart"/>
            <w:r w:rsidRPr="008765B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τεμ</w:t>
            </w:r>
            <w:proofErr w:type="spellEnd"/>
            <w:r w:rsidRPr="008765B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/ κιλό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8765B8" w:rsidRPr="008765B8" w:rsidRDefault="008765B8" w:rsidP="008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765B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1000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765B8" w:rsidRPr="008765B8" w:rsidRDefault="008765B8" w:rsidP="008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65B8" w:rsidRPr="008765B8" w:rsidRDefault="008765B8" w:rsidP="0087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8765B8" w:rsidRPr="008765B8" w:rsidTr="0063035F">
        <w:trPr>
          <w:trHeight w:val="1215"/>
        </w:trPr>
        <w:tc>
          <w:tcPr>
            <w:tcW w:w="621" w:type="dxa"/>
            <w:shd w:val="clear" w:color="auto" w:fill="auto"/>
            <w:vAlign w:val="center"/>
            <w:hideMark/>
          </w:tcPr>
          <w:p w:rsidR="008765B8" w:rsidRPr="008765B8" w:rsidRDefault="008765B8" w:rsidP="008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765B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8765B8" w:rsidRPr="008765B8" w:rsidRDefault="008765B8" w:rsidP="0087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765B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Πλαστικός σάκος απορριμμάτων χρώματος ΠΡΑΣΙΝΟΥ, πλάτος - άνοιγμα ενενήντα εκατοστά και ύψος εκατόν δέκα εκ. (90εκ. x 110εκ.). 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8765B8" w:rsidRPr="008765B8" w:rsidRDefault="008765B8" w:rsidP="008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765B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7-9 </w:t>
            </w:r>
            <w:proofErr w:type="spellStart"/>
            <w:r w:rsidRPr="008765B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τεμ</w:t>
            </w:r>
            <w:proofErr w:type="spellEnd"/>
            <w:r w:rsidRPr="008765B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/ κιλό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8765B8" w:rsidRPr="008765B8" w:rsidRDefault="008765B8" w:rsidP="008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76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3500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765B8" w:rsidRPr="008765B8" w:rsidRDefault="008765B8" w:rsidP="008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65B8" w:rsidRPr="008765B8" w:rsidRDefault="008765B8" w:rsidP="0087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8765B8" w:rsidRPr="008765B8" w:rsidTr="0063035F">
        <w:trPr>
          <w:trHeight w:val="315"/>
        </w:trPr>
        <w:tc>
          <w:tcPr>
            <w:tcW w:w="8946" w:type="dxa"/>
            <w:gridSpan w:val="5"/>
            <w:shd w:val="clear" w:color="auto" w:fill="auto"/>
            <w:vAlign w:val="center"/>
            <w:hideMark/>
          </w:tcPr>
          <w:p w:rsidR="008765B8" w:rsidRPr="008765B8" w:rsidRDefault="008765B8" w:rsidP="0087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765B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Σύνολο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5B8" w:rsidRPr="008765B8" w:rsidRDefault="008765B8" w:rsidP="0087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8765B8" w:rsidRPr="008765B8" w:rsidTr="0063035F">
        <w:trPr>
          <w:trHeight w:val="315"/>
        </w:trPr>
        <w:tc>
          <w:tcPr>
            <w:tcW w:w="8946" w:type="dxa"/>
            <w:gridSpan w:val="5"/>
            <w:shd w:val="clear" w:color="auto" w:fill="auto"/>
            <w:vAlign w:val="center"/>
            <w:hideMark/>
          </w:tcPr>
          <w:p w:rsidR="008765B8" w:rsidRPr="008765B8" w:rsidRDefault="008765B8" w:rsidP="0087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765B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ΦΠΑ 24%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5B8" w:rsidRPr="008765B8" w:rsidRDefault="008765B8" w:rsidP="0087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8765B8" w:rsidRPr="008765B8" w:rsidTr="0063035F">
        <w:trPr>
          <w:trHeight w:val="315"/>
        </w:trPr>
        <w:tc>
          <w:tcPr>
            <w:tcW w:w="8946" w:type="dxa"/>
            <w:gridSpan w:val="5"/>
            <w:shd w:val="clear" w:color="auto" w:fill="auto"/>
            <w:vAlign w:val="center"/>
            <w:hideMark/>
          </w:tcPr>
          <w:p w:rsidR="008765B8" w:rsidRPr="008765B8" w:rsidRDefault="008765B8" w:rsidP="0087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765B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Γενικό Σύνολο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5B8" w:rsidRPr="008765B8" w:rsidRDefault="008765B8" w:rsidP="0087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</w:tbl>
    <w:p w:rsidR="008765B8" w:rsidRPr="008765B8" w:rsidRDefault="008765B8" w:rsidP="008765B8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8765B8" w:rsidRPr="008765B8" w:rsidRDefault="008765B8" w:rsidP="008765B8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8765B8" w:rsidRPr="008765B8" w:rsidRDefault="008765B8" w:rsidP="008765B8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8765B8" w:rsidRPr="008765B8" w:rsidRDefault="008765B8" w:rsidP="008765B8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8765B8" w:rsidRPr="008765B8" w:rsidRDefault="008765B8" w:rsidP="008765B8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8765B8">
        <w:rPr>
          <w:rFonts w:ascii="Times New Roman" w:eastAsia="Andale Sans UI" w:hAnsi="Times New Roman" w:cs="Times New Roman"/>
          <w:color w:val="00000A"/>
          <w:sz w:val="24"/>
          <w:szCs w:val="24"/>
        </w:rPr>
        <w:t>Ο ΠΡΟΣΦΕΡΩΝ</w:t>
      </w:r>
    </w:p>
    <w:p w:rsidR="008765B8" w:rsidRPr="008765B8" w:rsidRDefault="008765B8" w:rsidP="008765B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8765B8" w:rsidRPr="008765B8" w:rsidRDefault="008765B8" w:rsidP="008765B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8765B8" w:rsidRPr="008765B8" w:rsidRDefault="008765B8" w:rsidP="008765B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8765B8" w:rsidRPr="008765B8" w:rsidRDefault="008765B8" w:rsidP="008765B8">
      <w:pPr>
        <w:widowControl w:val="0"/>
        <w:tabs>
          <w:tab w:val="left" w:pos="4032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8765B8">
        <w:rPr>
          <w:rFonts w:ascii="Times New Roman" w:eastAsia="Andale Sans UI" w:hAnsi="Times New Roman" w:cs="Times New Roman"/>
          <w:color w:val="00000A"/>
          <w:sz w:val="24"/>
          <w:szCs w:val="24"/>
        </w:rPr>
        <w:t>…………………………………</w:t>
      </w:r>
    </w:p>
    <w:p w:rsidR="008765B8" w:rsidRPr="008765B8" w:rsidRDefault="008765B8" w:rsidP="008765B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9776EF" w:rsidRDefault="009776EF">
      <w:bookmarkStart w:id="0" w:name="_GoBack"/>
      <w:bookmarkEnd w:id="0"/>
    </w:p>
    <w:sectPr w:rsidR="009776EF" w:rsidSect="00537734">
      <w:pgSz w:w="11906" w:h="16838"/>
      <w:pgMar w:top="993" w:right="1133" w:bottom="993" w:left="900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08"/>
    <w:rsid w:val="00750B08"/>
    <w:rsid w:val="008765B8"/>
    <w:rsid w:val="0097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ΕΥΣΤΡΑΤΙΑΔΗΣ</dc:creator>
  <cp:keywords/>
  <dc:description/>
  <cp:lastModifiedBy>ΓΕΩΡΓΙΟΣ ΕΥΣΤΡΑΤΙΑΔΗΣ</cp:lastModifiedBy>
  <cp:revision>2</cp:revision>
  <dcterms:created xsi:type="dcterms:W3CDTF">2022-05-16T08:36:00Z</dcterms:created>
  <dcterms:modified xsi:type="dcterms:W3CDTF">2022-05-16T08:37:00Z</dcterms:modified>
</cp:coreProperties>
</file>