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20" w:rsidRDefault="00D9493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6pt;margin-top:3.1pt;width:119.5pt;height:65.4pt;z-index:251657728;mso-wrap-distance-left:5pt;mso-wrap-distance-right:5pt;mso-position-horizontal-relative:margin" filled="f" stroked="f">
            <v:textbox style="mso-fit-shape-to-text:t" inset="0,0,0,0">
              <w:txbxContent>
                <w:p w:rsidR="009A4920" w:rsidRDefault="00727467" w:rsidP="00FE3E5B">
                  <w:pPr>
                    <w:pStyle w:val="Bodytext3"/>
                    <w:shd w:val="clear" w:color="auto" w:fill="auto"/>
                    <w:tabs>
                      <w:tab w:val="left" w:leader="dot" w:pos="2328"/>
                    </w:tabs>
                    <w:jc w:val="right"/>
                  </w:pPr>
                  <w:r>
                    <w:rPr>
                      <w:rStyle w:val="Bodytext3Exact0"/>
                      <w:b/>
                      <w:bCs/>
                    </w:rPr>
                    <w:t>ΗΜΕΡΟΜΗΝΙΑ:</w:t>
                  </w:r>
                  <w:r>
                    <w:rPr>
                      <w:rStyle w:val="Bodytext3Exact0"/>
                      <w:b/>
                      <w:bCs/>
                    </w:rPr>
                    <w:tab/>
                  </w:r>
                </w:p>
                <w:p w:rsidR="009A4920" w:rsidRDefault="00FE3E5B" w:rsidP="00FE3E5B">
                  <w:pPr>
                    <w:pStyle w:val="Bodytext3"/>
                    <w:shd w:val="clear" w:color="auto" w:fill="auto"/>
                    <w:tabs>
                      <w:tab w:val="left" w:leader="dot" w:pos="2352"/>
                    </w:tabs>
                    <w:spacing w:after="274"/>
                  </w:pPr>
                  <w:r>
                    <w:rPr>
                      <w:rStyle w:val="Bodytext3Exact0"/>
                      <w:b/>
                      <w:bCs/>
                    </w:rPr>
                    <w:t xml:space="preserve">ΑΡ. ΕΣΩΤ. </w:t>
                  </w:r>
                  <w:r w:rsidR="00727467">
                    <w:rPr>
                      <w:rStyle w:val="Bodytext3Exact0"/>
                      <w:b/>
                      <w:bCs/>
                    </w:rPr>
                    <w:t xml:space="preserve"> ΠΡΩΤ.:</w:t>
                  </w:r>
                  <w:r>
                    <w:rPr>
                      <w:rStyle w:val="Bodytext3Exact0"/>
                      <w:b/>
                      <w:bCs/>
                    </w:rPr>
                    <w:t>………….</w:t>
                  </w:r>
                  <w:r w:rsidR="00727467">
                    <w:rPr>
                      <w:rStyle w:val="Bodytext3Exact0"/>
                      <w:b/>
                      <w:bCs/>
                    </w:rPr>
                    <w:t xml:space="preserve"> ΑΡ. ΠΡΩΤ.:</w:t>
                  </w:r>
                  <w:r w:rsidR="00727467">
                    <w:rPr>
                      <w:rStyle w:val="Bodytext3Exact0"/>
                      <w:b/>
                      <w:bCs/>
                    </w:rPr>
                    <w:tab/>
                  </w:r>
                </w:p>
                <w:p w:rsidR="009A4920" w:rsidRDefault="00727467" w:rsidP="00FE3E5B">
                  <w:pPr>
                    <w:pStyle w:val="Bodytext20"/>
                    <w:shd w:val="clear" w:color="auto" w:fill="auto"/>
                    <w:tabs>
                      <w:tab w:val="left" w:leader="dot" w:pos="2352"/>
                    </w:tabs>
                    <w:spacing w:before="0" w:line="170" w:lineRule="exact"/>
                  </w:pPr>
                  <w:r>
                    <w:rPr>
                      <w:rStyle w:val="Bodytext2GeorgiaBoldExact"/>
                    </w:rPr>
                    <w:t xml:space="preserve">ΠΡΟΣ: </w:t>
                  </w:r>
                  <w:r>
                    <w:rPr>
                      <w:rStyle w:val="Bodytext2Exact0"/>
                    </w:rPr>
                    <w:t>ΔΗΜΟ</w:t>
                  </w:r>
                  <w:r w:rsidR="00FE3E5B">
                    <w:rPr>
                      <w:rStyle w:val="Bodytext2Exact0"/>
                    </w:rPr>
                    <w:t xml:space="preserve"> ΒΟΛΟΥ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157.45pt;width:463.4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5"/>
                    <w:gridCol w:w="2645"/>
                    <w:gridCol w:w="2544"/>
                    <w:gridCol w:w="2165"/>
                  </w:tblGrid>
                  <w:tr w:rsidR="009A4920">
                    <w:trPr>
                      <w:trHeight w:hRule="exact" w:val="389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ΕΠΩΝΥΜΟ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ΟΝΟΜΑ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466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ΟΝΟΜΑ ΠΑΤΕΡΑ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Α.Φ.Μ. /Δ.Ο.Υ.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384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ΟΝΟΜΑ ΜΗΤΕΡΑΣ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ΣΥΓΓΕΝΗΣ Α' ΒΑΘΜΟΥ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581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ΗΜΕΡΟΜΗΝΙΑ</w:t>
                        </w:r>
                      </w:p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ΓΕΝΝΗΣΗΣ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ΔΙΕΥΘΥΝΣΗ/Τ.Κ./ΠΕΡΙΟΧΗ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389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Pr="006C3A1E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6C3A1E">
                          <w:rPr>
                            <w:rStyle w:val="Bodytext21"/>
                            <w:sz w:val="22"/>
                            <w:szCs w:val="22"/>
                            <w:lang w:val="en-US" w:eastAsia="en-US" w:bidi="en-US"/>
                          </w:rPr>
                          <w:t>Email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ΣΤΑΘΕΡΟ ΤΗΛΕΦΩΝΟ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581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ΑΡ. ΤΑΥΤΟΤΗΤΑΣ/ ΔΙΑΒΑΤΗΡΙΟΥ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ΚΙΝΗΤΟ ΤΗΛ.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4920">
                    <w:trPr>
                      <w:trHeight w:hRule="exact" w:val="1138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ΑΡ. ΙΒΑΝ/ ΤΡΑΠΕΖΑ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Pr="00BB4ADF" w:rsidRDefault="00727467" w:rsidP="00473A78">
                        <w:pPr>
                          <w:pStyle w:val="Bodytext20"/>
                          <w:shd w:val="clear" w:color="auto" w:fill="auto"/>
                          <w:spacing w:before="0" w:line="374" w:lineRule="exact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B4ADF">
                          <w:rPr>
                            <w:rStyle w:val="Bodytext21"/>
                            <w:b/>
                            <w:u w:val="single"/>
                          </w:rPr>
                          <w:t>ΧΡΗΣΤΗΣ ΑΚΙΝΗΤΟΥ</w:t>
                        </w:r>
                      </w:p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374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ΙΔΙΟΚΤΗΤΗΣ </w:t>
                        </w:r>
                        <w:r w:rsidR="00473A78">
                          <w:rPr>
                            <w:rStyle w:val="Bodytext21"/>
                          </w:rPr>
                          <w:t xml:space="preserve">  [  ]</w:t>
                        </w:r>
                      </w:p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374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ΕΝΟΙΚΙΑΣΤΗΣ Η'</w:t>
                        </w:r>
                        <w:r w:rsidR="00CA4627">
                          <w:rPr>
                            <w:rStyle w:val="Bodytext21"/>
                          </w:rPr>
                          <w:t xml:space="preserve"> </w:t>
                        </w:r>
                        <w:r>
                          <w:rPr>
                            <w:rStyle w:val="Bodytext21"/>
                          </w:rPr>
                          <w:t>ΠΑΡΑΧΩΡΗΣΙΟΥΧΟΣ</w:t>
                        </w:r>
                        <w:r w:rsidR="00473A78">
                          <w:rPr>
                            <w:rStyle w:val="Bodytext21"/>
                          </w:rPr>
                          <w:t xml:space="preserve"> [   ]</w:t>
                        </w:r>
                      </w:p>
                    </w:tc>
                  </w:tr>
                  <w:tr w:rsidR="009A4920">
                    <w:trPr>
                      <w:trHeight w:hRule="exact" w:val="595"/>
                      <w:jc w:val="center"/>
                    </w:trPr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ΟΝΟΜΑΤΕΠΩΝΥΜΟ</w:t>
                        </w:r>
                      </w:p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170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ΙΔΙΟΚΤΗΤΗ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A4920" w:rsidRDefault="00727467">
                        <w:pPr>
                          <w:pStyle w:val="Bodytext20"/>
                          <w:shd w:val="clear" w:color="auto" w:fill="auto"/>
                          <w:spacing w:before="0" w:line="202" w:lineRule="exact"/>
                          <w:jc w:val="left"/>
                        </w:pPr>
                        <w:r>
                          <w:rPr>
                            <w:rStyle w:val="Bodytext21"/>
                          </w:rPr>
                          <w:t>ΚΙΝΗΤΟ ΤΗΛΕΦΩΝΟ ΙΔΙΟΚΤΗΤΗ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4920" w:rsidRDefault="009A492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A4920" w:rsidRDefault="009A492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D94934">
      <w:pPr>
        <w:spacing w:line="360" w:lineRule="exact"/>
      </w:pPr>
      <w:r>
        <w:pict>
          <v:shape id="_x0000_s1027" type="#_x0000_t202" style="position:absolute;margin-left:20.85pt;margin-top:8pt;width:407.95pt;height:61.95pt;z-index:251657729;mso-wrap-distance-left:5pt;mso-wrap-distance-right:5pt;mso-position-horizontal-relative:margin" fillcolor="#cdcdcf" stroked="f">
            <v:textbox style="mso-fit-shape-to-text:t" inset="0,0,0,0">
              <w:txbxContent>
                <w:p w:rsidR="009A4920" w:rsidRDefault="00727467" w:rsidP="00FE3E5B">
                  <w:pPr>
                    <w:pStyle w:val="Bodytext4"/>
                    <w:shd w:val="clear" w:color="auto" w:fill="auto"/>
                    <w:ind w:left="240"/>
                    <w:jc w:val="center"/>
                  </w:pPr>
                  <w:r>
                    <w:rPr>
                      <w:rStyle w:val="Bodytext4Exact0"/>
                      <w:b/>
                      <w:bCs/>
                    </w:rPr>
                    <w:t>ΑΙΤΗΣΗ ΧΟΡΗΓΗΣΗΣ ΟΙΚΟΝΟΜΙΚΗΣ ΕΝΙΣΧΥΣΗΣ</w:t>
                  </w:r>
                </w:p>
                <w:p w:rsidR="009A4920" w:rsidRDefault="00727467" w:rsidP="00FE3E5B">
                  <w:pPr>
                    <w:pStyle w:val="Bodytext4"/>
                    <w:shd w:val="clear" w:color="auto" w:fill="auto"/>
                    <w:tabs>
                      <w:tab w:val="left" w:leader="dot" w:pos="5962"/>
                    </w:tabs>
                    <w:jc w:val="center"/>
                  </w:pPr>
                  <w:r>
                    <w:rPr>
                      <w:rStyle w:val="Bodytext4Exact0"/>
                      <w:b/>
                      <w:bCs/>
                    </w:rPr>
                    <w:t xml:space="preserve">ΣΤΟΥΣ </w:t>
                  </w:r>
                  <w:r w:rsidR="00E300F6">
                    <w:rPr>
                      <w:rStyle w:val="Bodytext4Exact0"/>
                      <w:b/>
                      <w:bCs/>
                    </w:rPr>
                    <w:t>ΠΛ</w:t>
                  </w:r>
                  <w:r>
                    <w:rPr>
                      <w:rStyle w:val="Bodytext4Exact0"/>
                      <w:b/>
                      <w:bCs/>
                    </w:rPr>
                    <w:t>ΗΓΕΝΤΕΣ ΤΟΥ ΔΗΜΟΥ</w:t>
                  </w:r>
                  <w:r w:rsidR="00FE3E5B">
                    <w:rPr>
                      <w:rStyle w:val="Bodytext4Exact0"/>
                      <w:b/>
                      <w:bCs/>
                    </w:rPr>
                    <w:t xml:space="preserve">    ΒΟΛΟΥ</w:t>
                  </w:r>
                </w:p>
                <w:p w:rsidR="009A4920" w:rsidRDefault="00727467" w:rsidP="00FE3E5B">
                  <w:pPr>
                    <w:pStyle w:val="Bodytext4"/>
                    <w:shd w:val="clear" w:color="auto" w:fill="auto"/>
                    <w:jc w:val="center"/>
                  </w:pPr>
                  <w:r>
                    <w:rPr>
                      <w:rStyle w:val="Bodytext4Exact1"/>
                      <w:b/>
                      <w:bCs/>
                    </w:rPr>
                    <w:t xml:space="preserve">ΓΙΑ ΤΗ ΦΥΣΙΚΗ ΚΑΤΑΣΤΡΟΦΗ </w:t>
                  </w:r>
                  <w:r w:rsidR="00FE3E5B">
                    <w:rPr>
                      <w:rStyle w:val="Bodytext4Exact1"/>
                      <w:b/>
                      <w:bCs/>
                    </w:rPr>
                    <w:t>ΤΗΣ 14-08-2022</w:t>
                  </w:r>
                </w:p>
              </w:txbxContent>
            </v:textbox>
            <w10:wrap anchorx="margin"/>
          </v:shape>
        </w:pict>
      </w: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  <w:bookmarkStart w:id="0" w:name="_GoBack"/>
      <w:bookmarkEnd w:id="0"/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D94934">
      <w:pPr>
        <w:spacing w:line="360" w:lineRule="exact"/>
      </w:pPr>
      <w:r>
        <w:pict>
          <v:shape id="_x0000_s1029" type="#_x0000_t202" style="position:absolute;margin-left:3.1pt;margin-top:4.15pt;width:460.4pt;height:215.4pt;z-index:251657731;mso-wrap-distance-left:5pt;mso-wrap-distance-right:5pt;mso-position-horizontal-relative:margin" filled="f" stroked="f">
            <v:textbox inset="0,0,0,0">
              <w:txbxContent>
                <w:p w:rsidR="003B3B2D" w:rsidRDefault="003B3B2D">
                  <w:pPr>
                    <w:pStyle w:val="Bodytext5"/>
                    <w:shd w:val="clear" w:color="auto" w:fill="auto"/>
                    <w:ind w:firstLine="0"/>
                    <w:rPr>
                      <w:rStyle w:val="Bodytext5Exact0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A4920" w:rsidRPr="007A1AC8" w:rsidRDefault="00727467" w:rsidP="00B13430">
                  <w:pPr>
                    <w:pStyle w:val="Bodytext20"/>
                    <w:shd w:val="clear" w:color="auto" w:fill="auto"/>
                    <w:spacing w:before="0" w:line="360" w:lineRule="auto"/>
                    <w:rPr>
                      <w:b/>
                      <w:sz w:val="24"/>
                      <w:szCs w:val="24"/>
                    </w:rPr>
                  </w:pPr>
                  <w:r w:rsidRPr="007A1AC8">
                    <w:rPr>
                      <w:rStyle w:val="Bodytext2Exact0"/>
                      <w:sz w:val="24"/>
                      <w:szCs w:val="24"/>
                    </w:rPr>
                    <w:t>Παρακαλείσθε όπως μου καταβάλλετε την κάτωθι οικονομική ενίσχυση για την πληγείσα κατοικία μου (</w:t>
                  </w:r>
                  <w:r w:rsidR="00B13430" w:rsidRPr="007A1AC8">
                    <w:rPr>
                      <w:rStyle w:val="Bodytext2Exact0"/>
                      <w:sz w:val="24"/>
                      <w:szCs w:val="24"/>
                    </w:rPr>
                    <w:t>όπως</w:t>
                  </w:r>
                  <w:r w:rsidR="00B13430" w:rsidRPr="007A1AC8">
                    <w:rPr>
                      <w:sz w:val="24"/>
                      <w:szCs w:val="24"/>
                    </w:rPr>
                    <w:t xml:space="preserve"> </w:t>
                  </w:r>
                  <w:r w:rsidRPr="007A1AC8">
                    <w:rPr>
                      <w:rStyle w:val="Bodytext2Exact0"/>
                      <w:sz w:val="24"/>
                      <w:szCs w:val="24"/>
                    </w:rPr>
                    <w:t>έχει προβλεφθεί νομοθ</w:t>
                  </w:r>
                  <w:r w:rsidR="00B13430" w:rsidRPr="007A1AC8">
                    <w:rPr>
                      <w:rStyle w:val="Bodytext2Exact0"/>
                      <w:sz w:val="24"/>
                      <w:szCs w:val="24"/>
                    </w:rPr>
                    <w:t xml:space="preserve">ετικά) στη Δημοτική Ενότητα . . . . . . . . . . . . .  </w:t>
                  </w:r>
                  <w:r w:rsidR="00FE3E5B" w:rsidRPr="007A1AC8">
                    <w:rPr>
                      <w:rStyle w:val="Bodytext2Exact0"/>
                      <w:sz w:val="24"/>
                      <w:szCs w:val="24"/>
                    </w:rPr>
                    <w:t xml:space="preserve">του </w:t>
                  </w:r>
                  <w:r w:rsidRPr="007A1AC8">
                    <w:rPr>
                      <w:rStyle w:val="Bodytext2Exact0"/>
                      <w:sz w:val="24"/>
                      <w:szCs w:val="24"/>
                    </w:rPr>
                    <w:t>Δήμου</w:t>
                  </w:r>
                  <w:r w:rsidR="00FE3E5B" w:rsidRPr="007A1AC8">
                    <w:rPr>
                      <w:rStyle w:val="Bodytext2Exact0"/>
                      <w:sz w:val="24"/>
                      <w:szCs w:val="24"/>
                    </w:rPr>
                    <w:t xml:space="preserve"> ΒΟΛΟΥ</w:t>
                  </w:r>
                  <w:r w:rsidR="00B13430" w:rsidRPr="007A1AC8">
                    <w:rPr>
                      <w:rStyle w:val="Bodytext2Exact0"/>
                      <w:sz w:val="24"/>
                      <w:szCs w:val="24"/>
                    </w:rPr>
                    <w:t xml:space="preserve"> </w:t>
                  </w:r>
                  <w:r w:rsidRPr="007A1AC8">
                    <w:rPr>
                      <w:rStyle w:val="Bodytext2Exact0"/>
                      <w:sz w:val="24"/>
                      <w:szCs w:val="24"/>
                    </w:rPr>
                    <w:t>από τη φυσική</w:t>
                  </w:r>
                  <w:r w:rsidR="00FE3E5B" w:rsidRPr="007A1AC8">
                    <w:rPr>
                      <w:sz w:val="24"/>
                      <w:szCs w:val="24"/>
                    </w:rPr>
                    <w:t xml:space="preserve"> </w:t>
                  </w:r>
                  <w:r w:rsidRPr="007A1AC8">
                    <w:rPr>
                      <w:rStyle w:val="Bodytext2Exact0"/>
                      <w:sz w:val="24"/>
                      <w:szCs w:val="24"/>
                    </w:rPr>
                    <w:t xml:space="preserve">καταστροφή της </w:t>
                  </w:r>
                  <w:r w:rsidR="00FE3E5B" w:rsidRPr="007A1AC8">
                    <w:rPr>
                      <w:rStyle w:val="Bodytext2Exact0"/>
                      <w:b/>
                      <w:sz w:val="24"/>
                      <w:szCs w:val="24"/>
                    </w:rPr>
                    <w:t>14-08-2022</w:t>
                  </w:r>
                  <w:r w:rsidR="00B13430" w:rsidRPr="007A1AC8">
                    <w:rPr>
                      <w:rStyle w:val="Bodytext2Exact0"/>
                      <w:b/>
                      <w:sz w:val="24"/>
                      <w:szCs w:val="24"/>
                    </w:rPr>
                    <w:t>.</w:t>
                  </w:r>
                </w:p>
                <w:p w:rsidR="00B13430" w:rsidRPr="00CA4627" w:rsidRDefault="00727467">
                  <w:pPr>
                    <w:pStyle w:val="Bodytext5"/>
                    <w:shd w:val="clear" w:color="auto" w:fill="auto"/>
                    <w:spacing w:line="374" w:lineRule="exact"/>
                    <w:ind w:left="560"/>
                    <w:jc w:val="left"/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Είδος </w:t>
                  </w:r>
                  <w:r w:rsid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Αιτούμενης</w:t>
                  </w:r>
                  <w:r w:rsidRP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Οικονομικής Ενίσχυσης (</w:t>
                  </w:r>
                  <w:r w:rsid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επιλέγετε</w:t>
                  </w:r>
                  <w:r w:rsidRP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με X την κατηγορία </w:t>
                  </w:r>
                  <w:r w:rsid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που </w:t>
                  </w:r>
                  <w:r w:rsidRPr="00CA4627">
                    <w:rPr>
                      <w:rStyle w:val="Bodytext5Exact0"/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σας αφορά): </w:t>
                  </w:r>
                </w:p>
                <w:p w:rsidR="009A4920" w:rsidRPr="00CA4627" w:rsidRDefault="00CA4627" w:rsidP="00B13430">
                  <w:pPr>
                    <w:pStyle w:val="Bodytext5"/>
                    <w:shd w:val="clear" w:color="auto" w:fill="auto"/>
                    <w:spacing w:line="374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5BookAntiquaNotBoldNotItalicExac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[  ]</w:t>
                  </w:r>
                  <w:r w:rsidRPr="00CA4627">
                    <w:rPr>
                      <w:rStyle w:val="Bodytext5BookAntiquaNotBoldNotItalicExac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7467" w:rsidRPr="00CA4627">
                    <w:rPr>
                      <w:rStyle w:val="Bodytext5BookAntiquaNotBoldNotItalicExact"/>
                      <w:rFonts w:ascii="Times New Roman" w:hAnsi="Times New Roman" w:cs="Times New Roman"/>
                      <w:sz w:val="24"/>
                      <w:szCs w:val="24"/>
                    </w:rPr>
                    <w:t xml:space="preserve">Οικονομική ενίσχυση, ποσού </w:t>
                  </w:r>
                  <w:r w:rsidR="00727467" w:rsidRPr="00CA4627">
                    <w:rPr>
                      <w:rStyle w:val="Bodytext5NotItalicExact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6οο Ευρώ για την πληγείσα κύρια κατοικία μου.</w:t>
                  </w:r>
                </w:p>
                <w:p w:rsidR="00CA4627" w:rsidRPr="00CA4627" w:rsidRDefault="00CA4627" w:rsidP="00CA4627">
                  <w:pPr>
                    <w:pStyle w:val="Bodytext20"/>
                    <w:shd w:val="clear" w:color="auto" w:fill="auto"/>
                    <w:spacing w:before="0" w:line="374" w:lineRule="exact"/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6Exact0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[  ]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Επιπλέον Οικονομική ενίσχυση, ποσού </w:t>
                  </w:r>
                  <w:r w:rsidR="00BB4ADF"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600 </w:t>
                  </w:r>
                  <w:r w:rsidR="00727467" w:rsidRPr="00CA4627"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Ευρώ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διότι η πληγείσα οικογένειά μου είναι </w:t>
                  </w:r>
                  <w:r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4627" w:rsidRPr="00CA4627" w:rsidRDefault="00CA4627" w:rsidP="00CA4627">
                  <w:pPr>
                    <w:pStyle w:val="Bodytext20"/>
                    <w:shd w:val="clear" w:color="auto" w:fill="auto"/>
                    <w:spacing w:before="0" w:line="374" w:lineRule="exact"/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27467" w:rsidRPr="00CA4627"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  <w:t>πολύτεκνη.</w:t>
                  </w:r>
                </w:p>
                <w:p w:rsidR="00CA4627" w:rsidRPr="00CA4627" w:rsidRDefault="00CA4627" w:rsidP="00CA4627">
                  <w:pPr>
                    <w:pStyle w:val="Bodytext20"/>
                    <w:shd w:val="clear" w:color="auto" w:fill="auto"/>
                    <w:spacing w:before="0" w:line="374" w:lineRule="exact"/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[  ] </w:t>
                  </w:r>
                  <w:r w:rsidR="00727467"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 xml:space="preserve">Επιπλέον Οικονομική ενίσχυση </w:t>
                  </w:r>
                  <w:r w:rsidR="00F3441F">
                    <w:rPr>
                      <w:rStyle w:val="Bodytext6GeorgiaBoldExact"/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  <w:r w:rsidR="00727467" w:rsidRPr="00CA4627">
                    <w:rPr>
                      <w:rStyle w:val="Bodytext6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 Ευρώ </w:t>
                  </w:r>
                  <w:r w:rsidR="00727467"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>διότι η πληγείσα</w:t>
                  </w:r>
                  <w:r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 xml:space="preserve"> οικογένειά μου αποτελείται από </w:t>
                  </w:r>
                </w:p>
                <w:p w:rsidR="009A4920" w:rsidRPr="00CA4627" w:rsidRDefault="00CA4627" w:rsidP="00CA4627">
                  <w:pPr>
                    <w:pStyle w:val="Bodytext20"/>
                    <w:shd w:val="clear" w:color="auto" w:fill="auto"/>
                    <w:spacing w:before="0" w:line="374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 xml:space="preserve">       ……..   </w:t>
                  </w:r>
                  <w:r w:rsidR="00727467" w:rsidRPr="00CA4627">
                    <w:rPr>
                      <w:rStyle w:val="Bodytext3Exact0"/>
                      <w:rFonts w:ascii="Times New Roman" w:hAnsi="Times New Roman" w:cs="Times New Roman"/>
                      <w:sz w:val="24"/>
                      <w:szCs w:val="24"/>
                    </w:rPr>
                    <w:t>άτομο/α με ειδικές ανάγκες.</w:t>
                  </w:r>
                </w:p>
                <w:p w:rsidR="009A4920" w:rsidRPr="00CA4627" w:rsidRDefault="00CA4627">
                  <w:pPr>
                    <w:pStyle w:val="Bodytext6"/>
                    <w:shd w:val="clear" w:color="auto" w:fill="auto"/>
                    <w:spacing w:line="202" w:lineRule="atLeast"/>
                    <w:ind w:left="5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6Exact0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[  ] </w:t>
                  </w:r>
                  <w:r w:rsidR="00727467"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 xml:space="preserve">Οικονομική ενίσχυση ποσού μέχρι </w:t>
                  </w:r>
                  <w:r w:rsidR="00727467" w:rsidRPr="00CA4627">
                    <w:rPr>
                      <w:rStyle w:val="Bodytext6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6.000 Ευρώ </w:t>
                  </w:r>
                  <w:r w:rsidR="00727467" w:rsidRPr="00CA4627">
                    <w:rPr>
                      <w:rStyle w:val="Bodytext6Exact0"/>
                      <w:rFonts w:ascii="Times New Roman" w:hAnsi="Times New Roman" w:cs="Times New Roman"/>
                      <w:sz w:val="24"/>
                      <w:szCs w:val="24"/>
                    </w:rPr>
                    <w:t>κατά νοικοκυριό που έχει πληγεί, για απλές επισκευαστικές εργασίες ή/και αντικατάσταση οικοσκευής.</w:t>
                  </w:r>
                </w:p>
              </w:txbxContent>
            </v:textbox>
            <w10:wrap anchorx="margin"/>
          </v:shape>
        </w:pict>
      </w: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9A4920" w:rsidRDefault="009A4920">
      <w:pPr>
        <w:spacing w:line="360" w:lineRule="exact"/>
      </w:pPr>
    </w:p>
    <w:p w:rsidR="00B13430" w:rsidRDefault="00B13430">
      <w:pPr>
        <w:spacing w:line="360" w:lineRule="exact"/>
      </w:pPr>
    </w:p>
    <w:p w:rsidR="00FE3E5B" w:rsidRDefault="00FE3E5B">
      <w:pPr>
        <w:spacing w:line="360" w:lineRule="exact"/>
      </w:pPr>
    </w:p>
    <w:p w:rsidR="00FE3E5B" w:rsidRDefault="00D94934">
      <w:pPr>
        <w:spacing w:line="360" w:lineRule="exact"/>
      </w:pPr>
      <w:r>
        <w:pict>
          <v:shape id="_x0000_s1030" type="#_x0000_t202" style="position:absolute;margin-left:4.55pt;margin-top:12.75pt;width:457.3pt;height:43.75pt;z-index:251657732;mso-wrap-distance-left:5pt;mso-wrap-distance-right:5pt;mso-position-horizontal-relative:margin" filled="f" stroked="f">
            <v:textbox inset="0,0,0,0">
              <w:txbxContent>
                <w:p w:rsidR="009A4920" w:rsidRPr="00CA4627" w:rsidRDefault="00727467" w:rsidP="00B13430">
                  <w:pPr>
                    <w:pStyle w:val="Body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70" w:lineRule="exact"/>
                    <w:jc w:val="left"/>
                    <w:rPr>
                      <w:sz w:val="22"/>
                      <w:szCs w:val="22"/>
                    </w:rPr>
                  </w:pPr>
                  <w:r w:rsidRPr="00CA4627">
                    <w:rPr>
                      <w:rStyle w:val="Bodytext3Exact0"/>
                      <w:b/>
                      <w:bCs/>
                      <w:sz w:val="22"/>
                      <w:szCs w:val="22"/>
                    </w:rPr>
                    <w:t>Σύντομη περιγραφή ζημίας της πληγείσας κύριας οικίας:</w:t>
                  </w:r>
                </w:p>
              </w:txbxContent>
            </v:textbox>
            <w10:wrap anchorx="margin"/>
          </v:shape>
        </w:pict>
      </w:r>
    </w:p>
    <w:p w:rsidR="003B3B2D" w:rsidRDefault="003B3B2D">
      <w:pPr>
        <w:spacing w:line="360" w:lineRule="exact"/>
      </w:pPr>
    </w:p>
    <w:p w:rsidR="003B3B2D" w:rsidRDefault="003B3B2D">
      <w:pPr>
        <w:spacing w:line="360" w:lineRule="exact"/>
      </w:pPr>
    </w:p>
    <w:p w:rsidR="00FE3E5B" w:rsidRDefault="00D94934">
      <w:pPr>
        <w:spacing w:line="360" w:lineRule="exact"/>
      </w:pPr>
      <w:r>
        <w:pict>
          <v:shape id="_x0000_s1031" type="#_x0000_t202" style="position:absolute;margin-left:.05pt;margin-top:9.6pt;width:456.4pt;height:36.6pt;z-index:251657733;mso-wrap-distance-left:5pt;mso-wrap-distance-right:5pt;mso-position-horizontal-relative:margin" filled="f" stroked="f">
            <v:textbox style="mso-fit-shape-to-text:t" inset="0,0,0,0">
              <w:txbxContent>
                <w:p w:rsidR="00CA4627" w:rsidRPr="00CA4627" w:rsidRDefault="00CA4627" w:rsidP="00CA4627">
                  <w:pPr>
                    <w:pStyle w:val="Bodytext20"/>
                    <w:shd w:val="clear" w:color="auto" w:fill="auto"/>
                    <w:tabs>
                      <w:tab w:val="left" w:leader="dot" w:pos="6101"/>
                    </w:tabs>
                    <w:spacing w:before="0" w:line="276" w:lineRule="auto"/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2Exact0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[  ]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Οικονομική ενίσχυση </w:t>
                  </w:r>
                  <w:r w:rsidRPr="00CA4627">
                    <w:rPr>
                      <w:rStyle w:val="Bodytext2MSReferenceSansSerifExac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4.500</w:t>
                  </w:r>
                  <w:r w:rsidR="00727467" w:rsidRPr="00CA4627">
                    <w:rPr>
                      <w:rStyle w:val="Bodytext2GeorgiaBoldExact"/>
                      <w:rFonts w:ascii="Times New Roman" w:hAnsi="Times New Roman" w:cs="Times New Roman"/>
                      <w:sz w:val="24"/>
                      <w:szCs w:val="24"/>
                    </w:rPr>
                    <w:t xml:space="preserve"> Ευρώ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>για ένα άτομο ή για κάθε από τα</w:t>
                  </w:r>
                  <w:r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 . . . . . .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άτομα της </w:t>
                  </w:r>
                </w:p>
                <w:p w:rsidR="00CA4627" w:rsidRPr="00CA4627" w:rsidRDefault="00CA4627" w:rsidP="00CA4627">
                  <w:pPr>
                    <w:pStyle w:val="Bodytext20"/>
                    <w:shd w:val="clear" w:color="auto" w:fill="auto"/>
                    <w:tabs>
                      <w:tab w:val="left" w:leader="dot" w:pos="6101"/>
                    </w:tabs>
                    <w:spacing w:before="0" w:line="276" w:lineRule="auto"/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>πληγείσας</w:t>
                  </w:r>
                  <w:r w:rsidRPr="00CA4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>οικογένειάς μου που υπέστησαν αναπηρία (</w:t>
                  </w:r>
                  <w:r w:rsidR="00727467" w:rsidRPr="00CA4627">
                    <w:rPr>
                      <w:rStyle w:val="Bodytext2Georgia10ptExact"/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% και άνω), λόγω τραυματισμού </w:t>
                  </w:r>
                </w:p>
                <w:p w:rsidR="009A4920" w:rsidRPr="00CA4627" w:rsidRDefault="00CA4627" w:rsidP="00CA4627">
                  <w:pPr>
                    <w:pStyle w:val="Bodytext20"/>
                    <w:shd w:val="clear" w:color="auto" w:fill="auto"/>
                    <w:tabs>
                      <w:tab w:val="left" w:leader="dot" w:pos="6101"/>
                    </w:tabs>
                    <w:spacing w:before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27467" w:rsidRPr="00CA4627">
                    <w:rPr>
                      <w:rStyle w:val="Bodytext2Exact0"/>
                      <w:rFonts w:ascii="Times New Roman" w:hAnsi="Times New Roman" w:cs="Times New Roman"/>
                      <w:sz w:val="24"/>
                      <w:szCs w:val="24"/>
                    </w:rPr>
                    <w:t>από την εν λόγω φυσική καταστροφή.</w:t>
                  </w:r>
                </w:p>
              </w:txbxContent>
            </v:textbox>
            <w10:wrap anchorx="margin"/>
          </v:shape>
        </w:pict>
      </w:r>
    </w:p>
    <w:p w:rsidR="00B13430" w:rsidRDefault="00B13430" w:rsidP="00FE3E5B">
      <w:pPr>
        <w:spacing w:line="360" w:lineRule="exact"/>
        <w:jc w:val="right"/>
      </w:pPr>
    </w:p>
    <w:p w:rsidR="00B13430" w:rsidRDefault="00B13430" w:rsidP="00FE3E5B">
      <w:pPr>
        <w:spacing w:line="360" w:lineRule="exact"/>
        <w:jc w:val="right"/>
      </w:pPr>
    </w:p>
    <w:p w:rsidR="00CA4627" w:rsidRDefault="00CA4627" w:rsidP="00FE3E5B">
      <w:pPr>
        <w:spacing w:line="360" w:lineRule="exact"/>
        <w:jc w:val="right"/>
      </w:pPr>
    </w:p>
    <w:p w:rsidR="00FE3E5B" w:rsidRPr="00CA4627" w:rsidRDefault="002B44EA" w:rsidP="002B44EA">
      <w:pPr>
        <w:spacing w:line="36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300F6">
        <w:rPr>
          <w:b/>
        </w:rPr>
        <w:t>Ο αιτώ</w:t>
      </w:r>
      <w:r w:rsidR="00FE3E5B" w:rsidRPr="00CA4627">
        <w:rPr>
          <w:b/>
        </w:rPr>
        <w:t>ν / αιτούσα</w:t>
      </w:r>
    </w:p>
    <w:sectPr w:rsidR="00FE3E5B" w:rsidRPr="00CA4627" w:rsidSect="003B3B2D">
      <w:type w:val="continuous"/>
      <w:pgSz w:w="11900" w:h="16840"/>
      <w:pgMar w:top="709" w:right="1127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34" w:rsidRDefault="00D94934">
      <w:r>
        <w:separator/>
      </w:r>
    </w:p>
  </w:endnote>
  <w:endnote w:type="continuationSeparator" w:id="0">
    <w:p w:rsidR="00D94934" w:rsidRDefault="00D9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34" w:rsidRDefault="00D94934"/>
  </w:footnote>
  <w:footnote w:type="continuationSeparator" w:id="0">
    <w:p w:rsidR="00D94934" w:rsidRDefault="00D949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4920"/>
    <w:rsid w:val="002B44EA"/>
    <w:rsid w:val="002E4DBE"/>
    <w:rsid w:val="003B3B2D"/>
    <w:rsid w:val="00473A78"/>
    <w:rsid w:val="006C3A1E"/>
    <w:rsid w:val="00727467"/>
    <w:rsid w:val="007A1AC8"/>
    <w:rsid w:val="008F4486"/>
    <w:rsid w:val="009A4920"/>
    <w:rsid w:val="00B13430"/>
    <w:rsid w:val="00BB4ADF"/>
    <w:rsid w:val="00CA4627"/>
    <w:rsid w:val="00D94934"/>
    <w:rsid w:val="00E300F6"/>
    <w:rsid w:val="00EC5CA7"/>
    <w:rsid w:val="00EC60C8"/>
    <w:rsid w:val="00EF6EEE"/>
    <w:rsid w:val="00F3441F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5CA130E-0DF5-48A7-94FF-8A5674D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Exact">
    <w:name w:val="Body text (2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GeorgiaBoldExact">
    <w:name w:val="Body text (2) + Georgia;Bold Exac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0">
    <w:name w:val="Body text (2) Exac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a0"/>
    <w:link w:val="Bodytext4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0">
    <w:name w:val="Body text (4) Exact"/>
    <w:basedOn w:val="Bodytext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4Exact1">
    <w:name w:val="Body text (4) Exact"/>
    <w:basedOn w:val="Bodytext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5Exact">
    <w:name w:val="Body text (5) Exact"/>
    <w:basedOn w:val="a0"/>
    <w:link w:val="Bodytext5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5Exact0">
    <w:name w:val="Body text (5) Exact"/>
    <w:basedOn w:val="Bodytext5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 w:eastAsia="el-GR" w:bidi="el-GR"/>
    </w:rPr>
  </w:style>
  <w:style w:type="character" w:customStyle="1" w:styleId="Bodytext5BookAntiquaNotBoldNotItalicExact">
    <w:name w:val="Body text (5) + Book Antiqua;Not Bold;Not Italic Exact"/>
    <w:basedOn w:val="Bodytext5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5NotItalicExact">
    <w:name w:val="Body text (5) + Not Italic Exact"/>
    <w:basedOn w:val="Bodytext5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6Exact">
    <w:name w:val="Body text (6) Exact"/>
    <w:basedOn w:val="a0"/>
    <w:link w:val="Body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0">
    <w:name w:val="Body text (6) Exact"/>
    <w:basedOn w:val="Bodytext6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6GeorgiaBoldExact">
    <w:name w:val="Body text (6) + Georgia;Bold Exact"/>
    <w:basedOn w:val="Bodytext6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MSReferenceSansSerifExact">
    <w:name w:val="Body text (2) + MS Reference Sans Serif Exact"/>
    <w:basedOn w:val="Bodytext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Georgia10ptExact">
    <w:name w:val="Body text (2) + Georgia;10 pt Exac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88" w:lineRule="exac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413" w:lineRule="exact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197" w:lineRule="exact"/>
      <w:ind w:hanging="560"/>
      <w:jc w:val="both"/>
    </w:pPr>
    <w:rPr>
      <w:rFonts w:ascii="Georgia" w:eastAsia="Georgia" w:hAnsi="Georgia" w:cs="Georgia"/>
      <w:b/>
      <w:bCs/>
      <w:i/>
      <w:iCs/>
      <w:sz w:val="17"/>
      <w:szCs w:val="1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374" w:lineRule="exact"/>
      <w:ind w:hanging="560"/>
      <w:jc w:val="both"/>
    </w:pPr>
    <w:rPr>
      <w:rFonts w:ascii="Book Antiqua" w:eastAsia="Book Antiqua" w:hAnsi="Book Antiqua" w:cs="Book Antiqua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473A7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3A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ΓΑΡΥΦΑΛΛΙΑ ΤΣΙΜΗΤΡΕΑ</dc:creator>
  <cp:lastModifiedBy>ΓΑΡΥΦΑΛΛΙΑ ΤΣΙΜΗΤΡΕΑ</cp:lastModifiedBy>
  <cp:revision>16</cp:revision>
  <cp:lastPrinted>2022-08-18T07:49:00Z</cp:lastPrinted>
  <dcterms:created xsi:type="dcterms:W3CDTF">2022-08-18T07:17:00Z</dcterms:created>
  <dcterms:modified xsi:type="dcterms:W3CDTF">2022-08-18T07:56:00Z</dcterms:modified>
</cp:coreProperties>
</file>