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FC" w:rsidRDefault="00C923FC" w:rsidP="00C923FC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-166370</wp:posOffset>
            </wp:positionV>
            <wp:extent cx="792480" cy="784860"/>
            <wp:effectExtent l="1905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5276">
        <w:rPr>
          <w:rFonts w:ascii="Tahoma" w:hAnsi="Tahoma" w:cs="Tahoma"/>
          <w:sz w:val="20"/>
        </w:rPr>
        <w:t xml:space="preserve"> </w:t>
      </w:r>
      <w:r w:rsidRPr="0039251B">
        <w:rPr>
          <w:rFonts w:ascii="Tahoma" w:hAnsi="Tahoma" w:cs="Tahoma"/>
          <w:sz w:val="20"/>
        </w:rPr>
        <w:t xml:space="preserve">     </w:t>
      </w:r>
    </w:p>
    <w:p w:rsidR="00C923FC" w:rsidRDefault="00C923FC" w:rsidP="00C923FC">
      <w:pPr>
        <w:spacing w:line="360" w:lineRule="auto"/>
        <w:rPr>
          <w:rFonts w:ascii="Tahoma" w:hAnsi="Tahoma" w:cs="Tahoma"/>
          <w:sz w:val="20"/>
        </w:rPr>
      </w:pPr>
      <w:r w:rsidRPr="0039251B">
        <w:rPr>
          <w:rFonts w:ascii="Tahoma" w:hAnsi="Tahoma" w:cs="Tahoma"/>
          <w:sz w:val="20"/>
        </w:rPr>
        <w:t xml:space="preserve">          </w:t>
      </w:r>
    </w:p>
    <w:p w:rsidR="00C923FC" w:rsidRPr="0039251B" w:rsidRDefault="00C923FC" w:rsidP="00C923FC">
      <w:pPr>
        <w:spacing w:line="360" w:lineRule="auto"/>
        <w:ind w:left="567"/>
        <w:rPr>
          <w:rFonts w:ascii="Tahoma" w:hAnsi="Tahoma" w:cs="Tahoma"/>
          <w:sz w:val="20"/>
        </w:rPr>
      </w:pPr>
    </w:p>
    <w:p w:rsidR="00C923FC" w:rsidRPr="004365E8" w:rsidRDefault="00C923FC" w:rsidP="00C923FC">
      <w:pPr>
        <w:rPr>
          <w:rFonts w:cs="Arial"/>
          <w:b/>
          <w:sz w:val="20"/>
        </w:rPr>
      </w:pPr>
      <w:r w:rsidRPr="004365E8">
        <w:rPr>
          <w:rFonts w:cs="Arial"/>
          <w:b/>
          <w:sz w:val="20"/>
        </w:rPr>
        <w:t>ΕΛΛΗΝΙΚΗ ΔΗΜΟΚΡΑΤΙΑ</w:t>
      </w:r>
    </w:p>
    <w:p w:rsidR="00C923FC" w:rsidRPr="004365E8" w:rsidRDefault="00C923FC" w:rsidP="00C923FC">
      <w:pPr>
        <w:rPr>
          <w:rFonts w:cs="Arial"/>
          <w:b/>
          <w:sz w:val="20"/>
        </w:rPr>
      </w:pPr>
      <w:r w:rsidRPr="004365E8">
        <w:rPr>
          <w:rFonts w:cs="Arial"/>
          <w:b/>
          <w:sz w:val="20"/>
        </w:rPr>
        <w:t>ΝΟΜΟΣ ΜΑΓΝΗΣΙΑΣ</w:t>
      </w:r>
    </w:p>
    <w:p w:rsidR="00C923FC" w:rsidRPr="004365E8" w:rsidRDefault="00C923FC" w:rsidP="00C923FC">
      <w:pPr>
        <w:rPr>
          <w:rFonts w:cs="Arial"/>
          <w:b/>
          <w:sz w:val="20"/>
        </w:rPr>
      </w:pPr>
      <w:r w:rsidRPr="004365E8">
        <w:rPr>
          <w:rFonts w:cs="Arial"/>
          <w:b/>
          <w:sz w:val="20"/>
        </w:rPr>
        <w:t>ΔΗΜΟΣ ΒΟΛΟΥ</w:t>
      </w:r>
    </w:p>
    <w:p w:rsidR="00C923FC" w:rsidRPr="004365E8" w:rsidRDefault="00C923FC" w:rsidP="00C923FC">
      <w:pPr>
        <w:tabs>
          <w:tab w:val="left" w:pos="3402"/>
        </w:tabs>
        <w:rPr>
          <w:rFonts w:cs="Arial"/>
          <w:sz w:val="20"/>
        </w:rPr>
      </w:pPr>
      <w:r w:rsidRPr="004365E8">
        <w:rPr>
          <w:rFonts w:cs="Arial"/>
          <w:b/>
          <w:sz w:val="20"/>
        </w:rPr>
        <w:t>Αριθ. πρωτ</w:t>
      </w:r>
      <w:r>
        <w:rPr>
          <w:rFonts w:cs="Arial"/>
          <w:sz w:val="20"/>
        </w:rPr>
        <w:t xml:space="preserve">.: </w:t>
      </w:r>
      <w:r w:rsidR="005D1F50" w:rsidRPr="005D1F50">
        <w:rPr>
          <w:rFonts w:cs="Arial"/>
          <w:b/>
          <w:sz w:val="20"/>
        </w:rPr>
        <w:t>45089</w:t>
      </w:r>
    </w:p>
    <w:p w:rsidR="00C923FC" w:rsidRPr="000B5276" w:rsidRDefault="00C923FC" w:rsidP="00C923FC">
      <w:pPr>
        <w:jc w:val="center"/>
        <w:rPr>
          <w:rFonts w:cs="Arial"/>
          <w:b/>
          <w:sz w:val="28"/>
          <w:szCs w:val="28"/>
        </w:rPr>
      </w:pPr>
    </w:p>
    <w:p w:rsidR="00C923FC" w:rsidRPr="004365E8" w:rsidRDefault="00C923FC" w:rsidP="00C923FC">
      <w:pPr>
        <w:jc w:val="center"/>
        <w:rPr>
          <w:rFonts w:cs="Arial"/>
          <w:b/>
          <w:sz w:val="20"/>
        </w:rPr>
      </w:pPr>
      <w:r w:rsidRPr="004365E8">
        <w:rPr>
          <w:rFonts w:cs="Arial"/>
          <w:b/>
          <w:sz w:val="20"/>
        </w:rPr>
        <w:t>ΠΡΟΓΡΑΜΜΑ ΨΗΦΟΦΟΡΙΑΣ</w:t>
      </w:r>
    </w:p>
    <w:p w:rsidR="00C923FC" w:rsidRPr="004365E8" w:rsidRDefault="00C923FC" w:rsidP="00C923FC">
      <w:pPr>
        <w:jc w:val="center"/>
        <w:rPr>
          <w:rFonts w:cs="Arial"/>
          <w:b/>
          <w:sz w:val="20"/>
        </w:rPr>
      </w:pPr>
      <w:r w:rsidRPr="004365E8">
        <w:rPr>
          <w:rFonts w:cs="Arial"/>
          <w:b/>
          <w:sz w:val="20"/>
        </w:rPr>
        <w:t>Ο ΔΗΜΑΡΧΟΣ ΒΟΛΟΥ</w:t>
      </w:r>
    </w:p>
    <w:p w:rsidR="00C923FC" w:rsidRPr="004365E8" w:rsidRDefault="00C923FC" w:rsidP="00C923FC">
      <w:pPr>
        <w:jc w:val="center"/>
        <w:rPr>
          <w:rFonts w:cs="Arial"/>
          <w:b/>
          <w:sz w:val="20"/>
        </w:rPr>
      </w:pPr>
      <w:r w:rsidRPr="004365E8">
        <w:rPr>
          <w:rFonts w:cs="Arial"/>
          <w:b/>
          <w:sz w:val="20"/>
        </w:rPr>
        <w:t>Έχοντας υπόψη:</w:t>
      </w:r>
    </w:p>
    <w:p w:rsidR="00C923FC" w:rsidRDefault="00C923FC" w:rsidP="00C923FC">
      <w:pPr>
        <w:rPr>
          <w:rFonts w:cs="Arial"/>
          <w:b/>
          <w:sz w:val="22"/>
          <w:szCs w:val="22"/>
        </w:rPr>
      </w:pPr>
    </w:p>
    <w:p w:rsidR="00C923FC" w:rsidRPr="0015429C" w:rsidRDefault="00C923FC" w:rsidP="00C923FC">
      <w:pPr>
        <w:spacing w:line="360" w:lineRule="auto"/>
        <w:rPr>
          <w:rFonts w:cs="Arial"/>
          <w:sz w:val="20"/>
        </w:rPr>
      </w:pPr>
      <w:r w:rsidRPr="0015429C">
        <w:rPr>
          <w:rFonts w:cs="Arial"/>
          <w:sz w:val="20"/>
        </w:rPr>
        <w:t>1.- Τις διατάξεις του άρθρου 55 Π.Δ. 26/2012, όπως έχουν τροποποιηθεί και ισχύουν σήμερα</w:t>
      </w:r>
    </w:p>
    <w:p w:rsidR="00C923FC" w:rsidRPr="0015429C" w:rsidRDefault="00C923FC" w:rsidP="00C923FC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2.- Την  αριθ. </w:t>
      </w:r>
      <w:r w:rsidRPr="0015429C">
        <w:rPr>
          <w:rFonts w:cs="Arial"/>
          <w:sz w:val="20"/>
        </w:rPr>
        <w:t xml:space="preserve"> </w:t>
      </w:r>
      <w:r w:rsidR="00A60D98">
        <w:rPr>
          <w:rFonts w:cs="Arial"/>
          <w:sz w:val="20"/>
        </w:rPr>
        <w:t>234700/8-6-2023 (ΑΔΑ: ΨΜΞΞ7ΛΡ-ΘΤ6)</w:t>
      </w:r>
      <w:r w:rsidRPr="0015429C">
        <w:rPr>
          <w:rFonts w:cs="Arial"/>
          <w:sz w:val="20"/>
        </w:rPr>
        <w:t xml:space="preserve"> απόφαση της Αντιπεριφερειάρχη Μαγνησίας &amp; Σποράδων με θέμα: «Σύσταση  των εκλογικών τμημάτων, καθορισμός των καταστημάτων ψηφοφορίας και κατανομή των εκλογέων στα εκλογικά τμήματα, για τη διενέργεια των βουλευτικών εκλογών της 2</w:t>
      </w:r>
      <w:r w:rsidR="00A60D98">
        <w:rPr>
          <w:rFonts w:cs="Arial"/>
          <w:sz w:val="20"/>
        </w:rPr>
        <w:t>5</w:t>
      </w:r>
      <w:r w:rsidRPr="0015429C">
        <w:rPr>
          <w:rFonts w:cs="Arial"/>
          <w:sz w:val="20"/>
          <w:vertAlign w:val="superscript"/>
        </w:rPr>
        <w:t>ης</w:t>
      </w:r>
      <w:r w:rsidRPr="0015429C">
        <w:rPr>
          <w:rFonts w:cs="Arial"/>
          <w:sz w:val="20"/>
        </w:rPr>
        <w:t xml:space="preserve">  </w:t>
      </w:r>
      <w:r w:rsidR="00A60D98">
        <w:rPr>
          <w:rFonts w:cs="Arial"/>
          <w:sz w:val="20"/>
        </w:rPr>
        <w:t xml:space="preserve">Ιουνίου </w:t>
      </w:r>
      <w:r w:rsidRPr="0015429C">
        <w:rPr>
          <w:rFonts w:cs="Arial"/>
          <w:sz w:val="20"/>
        </w:rPr>
        <w:t>2023</w:t>
      </w:r>
      <w:r w:rsidR="00A44A37">
        <w:rPr>
          <w:rFonts w:cs="Arial"/>
          <w:sz w:val="20"/>
        </w:rPr>
        <w:t>, στην Εκλογική Περιφέρεια του Νομού Μαγνησίας</w:t>
      </w:r>
      <w:r w:rsidRPr="0015429C">
        <w:rPr>
          <w:rFonts w:cs="Arial"/>
          <w:sz w:val="20"/>
        </w:rPr>
        <w:t>»</w:t>
      </w:r>
      <w:r w:rsidR="00A44A37">
        <w:rPr>
          <w:rFonts w:cs="Arial"/>
          <w:sz w:val="20"/>
        </w:rPr>
        <w:t>.</w:t>
      </w:r>
    </w:p>
    <w:p w:rsidR="00C923FC" w:rsidRPr="0015429C" w:rsidRDefault="00C923FC" w:rsidP="00C923FC">
      <w:pPr>
        <w:spacing w:line="360" w:lineRule="auto"/>
        <w:rPr>
          <w:rFonts w:cs="Arial"/>
          <w:sz w:val="20"/>
        </w:rPr>
      </w:pPr>
      <w:r w:rsidRPr="0015429C">
        <w:rPr>
          <w:rFonts w:cs="Arial"/>
          <w:sz w:val="20"/>
        </w:rPr>
        <w:t xml:space="preserve">3.- Την αριθ. </w:t>
      </w:r>
      <w:r w:rsidR="001A2138">
        <w:rPr>
          <w:rFonts w:cs="Arial"/>
          <w:sz w:val="20"/>
        </w:rPr>
        <w:t>235839/9-6-2023</w:t>
      </w:r>
      <w:r w:rsidRPr="0015429C">
        <w:rPr>
          <w:rFonts w:cs="Arial"/>
          <w:sz w:val="20"/>
        </w:rPr>
        <w:t xml:space="preserve">  (ΑΔΑ: </w:t>
      </w:r>
      <w:r w:rsidR="001A2138">
        <w:rPr>
          <w:rFonts w:cs="Arial"/>
          <w:sz w:val="20"/>
        </w:rPr>
        <w:t>6Ψ7Ε7ΛΡ-5Ι3</w:t>
      </w:r>
      <w:r w:rsidRPr="0015429C">
        <w:rPr>
          <w:rFonts w:cs="Arial"/>
          <w:sz w:val="20"/>
        </w:rPr>
        <w:t>) απόφαση της Αντιπεριφερειάρχη Μαγνησίας &amp; Σποράδων με θέμα: «</w:t>
      </w:r>
      <w:r>
        <w:rPr>
          <w:rFonts w:cs="Arial"/>
          <w:sz w:val="20"/>
        </w:rPr>
        <w:t>Σύσταση</w:t>
      </w:r>
      <w:r w:rsidRPr="0015429C">
        <w:rPr>
          <w:rFonts w:cs="Arial"/>
          <w:sz w:val="20"/>
        </w:rPr>
        <w:t xml:space="preserve"> ειδικών εκλογικών τμημάτων</w:t>
      </w:r>
      <w:r>
        <w:rPr>
          <w:rFonts w:cs="Arial"/>
          <w:sz w:val="20"/>
        </w:rPr>
        <w:t xml:space="preserve"> ετεροδημοτών Νομού Μαγνησίας </w:t>
      </w:r>
      <w:r w:rsidRPr="0015429C">
        <w:rPr>
          <w:rFonts w:cs="Arial"/>
          <w:sz w:val="20"/>
        </w:rPr>
        <w:t xml:space="preserve"> και</w:t>
      </w:r>
      <w:r>
        <w:rPr>
          <w:rFonts w:cs="Arial"/>
          <w:sz w:val="20"/>
        </w:rPr>
        <w:t xml:space="preserve"> καθορισμός </w:t>
      </w:r>
      <w:r w:rsidRPr="0015429C">
        <w:rPr>
          <w:rFonts w:cs="Arial"/>
          <w:sz w:val="20"/>
        </w:rPr>
        <w:t xml:space="preserve"> καταστημάτων ψηφοφορίας,</w:t>
      </w:r>
      <w:r w:rsidR="001A2138">
        <w:rPr>
          <w:rFonts w:cs="Arial"/>
          <w:sz w:val="20"/>
        </w:rPr>
        <w:t xml:space="preserve"> </w:t>
      </w:r>
      <w:r w:rsidRPr="0015429C">
        <w:rPr>
          <w:rFonts w:cs="Arial"/>
          <w:sz w:val="20"/>
        </w:rPr>
        <w:t>για τις βουλευτικές εκλογές της 2</w:t>
      </w:r>
      <w:r w:rsidR="001A2138">
        <w:rPr>
          <w:rFonts w:cs="Arial"/>
          <w:sz w:val="20"/>
        </w:rPr>
        <w:t>5</w:t>
      </w:r>
      <w:r w:rsidRPr="0015429C">
        <w:rPr>
          <w:rFonts w:cs="Arial"/>
          <w:sz w:val="20"/>
          <w:vertAlign w:val="superscript"/>
        </w:rPr>
        <w:t>ης</w:t>
      </w:r>
      <w:r w:rsidRPr="0015429C">
        <w:rPr>
          <w:rFonts w:cs="Arial"/>
          <w:sz w:val="20"/>
        </w:rPr>
        <w:t xml:space="preserve">  </w:t>
      </w:r>
      <w:r w:rsidR="001A2138">
        <w:rPr>
          <w:rFonts w:cs="Arial"/>
          <w:sz w:val="20"/>
        </w:rPr>
        <w:t>Ιουνίου</w:t>
      </w:r>
      <w:r w:rsidRPr="0015429C">
        <w:rPr>
          <w:rFonts w:cs="Arial"/>
          <w:sz w:val="20"/>
        </w:rPr>
        <w:t xml:space="preserve">  2023»</w:t>
      </w:r>
    </w:p>
    <w:p w:rsidR="00C923FC" w:rsidRPr="0015429C" w:rsidRDefault="00C923FC" w:rsidP="00C923FC">
      <w:pPr>
        <w:spacing w:line="360" w:lineRule="auto"/>
        <w:rPr>
          <w:rFonts w:cs="Arial"/>
          <w:sz w:val="20"/>
        </w:rPr>
      </w:pPr>
      <w:r w:rsidRPr="0015429C">
        <w:rPr>
          <w:rFonts w:cs="Arial"/>
          <w:sz w:val="20"/>
        </w:rPr>
        <w:t xml:space="preserve">4.- </w:t>
      </w:r>
      <w:r w:rsidRPr="00715F58">
        <w:rPr>
          <w:rFonts w:cs="Arial"/>
          <w:sz w:val="20"/>
        </w:rPr>
        <w:t xml:space="preserve">Τις αριθ. </w:t>
      </w:r>
      <w:r w:rsidR="00715F58" w:rsidRPr="00715F58">
        <w:rPr>
          <w:rStyle w:val="markedcontent"/>
          <w:rFonts w:cs="Arial"/>
          <w:sz w:val="20"/>
        </w:rPr>
        <w:t>248650/16-6-202</w:t>
      </w:r>
      <w:r w:rsidR="00715F58">
        <w:rPr>
          <w:rStyle w:val="markedcontent"/>
          <w:rFonts w:cs="Arial"/>
          <w:sz w:val="20"/>
        </w:rPr>
        <w:t>3</w:t>
      </w:r>
      <w:r w:rsidRPr="00715F58">
        <w:rPr>
          <w:rFonts w:cs="Arial"/>
          <w:sz w:val="20"/>
        </w:rPr>
        <w:t xml:space="preserve"> και </w:t>
      </w:r>
      <w:r w:rsidR="00715F58" w:rsidRPr="00715F58">
        <w:rPr>
          <w:rStyle w:val="markedcontent"/>
          <w:rFonts w:cs="Arial"/>
          <w:sz w:val="20"/>
        </w:rPr>
        <w:t>248566/16-6-2023</w:t>
      </w:r>
      <w:r w:rsidR="00715F58">
        <w:rPr>
          <w:rStyle w:val="markedcontent"/>
          <w:rFonts w:cs="Arial"/>
          <w:sz w:val="19"/>
          <w:szCs w:val="19"/>
        </w:rPr>
        <w:t xml:space="preserve"> </w:t>
      </w:r>
      <w:r w:rsidRPr="0015429C">
        <w:rPr>
          <w:rFonts w:cs="Arial"/>
          <w:sz w:val="20"/>
        </w:rPr>
        <w:t>προκηρύξεις της Αντιπεριφερειάρχη Μαγνησίας &amp; Σποράδων με τις οποίες γνωστοποιείται ότι οι ανωτέρω αποφάσεις δεν τροποποιήθηκαν από τον Υπουργό Εσωτερικών, σύμφωνα με τις διατάξεις της παρ. 3 του άρθρου 55 Π.Δ. 26/2012, οπότε και κατέστησαν οριστικές.</w:t>
      </w:r>
    </w:p>
    <w:p w:rsidR="00C923FC" w:rsidRDefault="00C923FC" w:rsidP="00C923FC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ΓΝΩΣΤΟΠΟΙΟΥΜΕ </w:t>
      </w:r>
    </w:p>
    <w:p w:rsidR="00C923FC" w:rsidRPr="0015429C" w:rsidRDefault="00C923FC" w:rsidP="00C923FC">
      <w:pPr>
        <w:spacing w:line="360" w:lineRule="auto"/>
        <w:ind w:firstLine="720"/>
        <w:rPr>
          <w:rFonts w:cs="Arial"/>
          <w:sz w:val="20"/>
        </w:rPr>
      </w:pPr>
      <w:r w:rsidRPr="0015429C">
        <w:rPr>
          <w:rFonts w:cs="Arial"/>
          <w:sz w:val="20"/>
        </w:rPr>
        <w:t xml:space="preserve">Ότι με τις αριθ. </w:t>
      </w:r>
      <w:r w:rsidR="00715F58" w:rsidRPr="00715F58">
        <w:rPr>
          <w:rStyle w:val="markedcontent"/>
          <w:rFonts w:cs="Arial"/>
          <w:sz w:val="20"/>
        </w:rPr>
        <w:t>248650/16-6-202</w:t>
      </w:r>
      <w:r w:rsidR="00715F58">
        <w:rPr>
          <w:rStyle w:val="markedcontent"/>
          <w:rFonts w:cs="Arial"/>
          <w:sz w:val="20"/>
        </w:rPr>
        <w:t>3</w:t>
      </w:r>
      <w:r w:rsidR="00715F58" w:rsidRPr="00715F58">
        <w:rPr>
          <w:rFonts w:cs="Arial"/>
          <w:sz w:val="20"/>
        </w:rPr>
        <w:t xml:space="preserve"> και </w:t>
      </w:r>
      <w:r w:rsidR="00715F58" w:rsidRPr="00715F58">
        <w:rPr>
          <w:rStyle w:val="markedcontent"/>
          <w:rFonts w:cs="Arial"/>
          <w:sz w:val="20"/>
        </w:rPr>
        <w:t>248566/16-6-2023</w:t>
      </w:r>
      <w:r w:rsidR="00715F58">
        <w:rPr>
          <w:rStyle w:val="markedcontent"/>
          <w:rFonts w:cs="Arial"/>
          <w:sz w:val="19"/>
          <w:szCs w:val="19"/>
        </w:rPr>
        <w:t xml:space="preserve"> </w:t>
      </w:r>
      <w:r w:rsidRPr="0015429C">
        <w:rPr>
          <w:rFonts w:cs="Arial"/>
          <w:sz w:val="20"/>
        </w:rPr>
        <w:t>προκηρύξεις της Αντιπεριφερειάρχη Μαγνησίας &amp; Σποράδων κατέστησαν οριστικά για το Δήμο Βόλου τα εκλογικά τμήματα που ορίστηκαν με τις αριθ</w:t>
      </w:r>
      <w:r w:rsidR="00A60D98">
        <w:rPr>
          <w:rFonts w:cs="Arial"/>
          <w:sz w:val="20"/>
        </w:rPr>
        <w:t xml:space="preserve">. </w:t>
      </w:r>
      <w:r w:rsidRPr="0015429C">
        <w:rPr>
          <w:rFonts w:cs="Arial"/>
          <w:sz w:val="20"/>
        </w:rPr>
        <w:t xml:space="preserve"> </w:t>
      </w:r>
      <w:r w:rsidR="00A60D98">
        <w:rPr>
          <w:rFonts w:cs="Arial"/>
          <w:sz w:val="20"/>
        </w:rPr>
        <w:t>234700/8-6-2023 (ΑΔΑ: ΨΜΞΞ7ΛΡ-ΘΤ6)</w:t>
      </w:r>
      <w:r w:rsidR="00A60D98" w:rsidRPr="0015429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και </w:t>
      </w:r>
      <w:r w:rsidR="001A2138">
        <w:rPr>
          <w:rFonts w:cs="Arial"/>
          <w:sz w:val="20"/>
        </w:rPr>
        <w:t>235839/9-6-2023</w:t>
      </w:r>
      <w:r w:rsidR="001A2138" w:rsidRPr="0015429C">
        <w:rPr>
          <w:rFonts w:cs="Arial"/>
          <w:sz w:val="20"/>
        </w:rPr>
        <w:t xml:space="preserve">  (ΑΔΑ: </w:t>
      </w:r>
      <w:r w:rsidR="001A2138">
        <w:rPr>
          <w:rFonts w:cs="Arial"/>
          <w:sz w:val="20"/>
        </w:rPr>
        <w:t>6Ψ7Ε7ΛΡ-5Ι3</w:t>
      </w:r>
      <w:r w:rsidR="001A2138" w:rsidRPr="0015429C">
        <w:rPr>
          <w:rFonts w:cs="Arial"/>
          <w:sz w:val="20"/>
        </w:rPr>
        <w:t xml:space="preserve">) </w:t>
      </w:r>
      <w:r w:rsidRPr="0015429C">
        <w:rPr>
          <w:rFonts w:cs="Arial"/>
          <w:sz w:val="20"/>
        </w:rPr>
        <w:t xml:space="preserve">σχετικές αποφάσεις </w:t>
      </w:r>
      <w:r w:rsidRPr="0015429C">
        <w:rPr>
          <w:rFonts w:cs="Arial"/>
          <w:color w:val="000000"/>
          <w:sz w:val="20"/>
        </w:rPr>
        <w:t>της</w:t>
      </w:r>
      <w:r w:rsidRPr="0015429C">
        <w:rPr>
          <w:rFonts w:cs="Arial"/>
          <w:color w:val="FF0000"/>
          <w:sz w:val="20"/>
        </w:rPr>
        <w:t xml:space="preserve"> </w:t>
      </w:r>
      <w:r w:rsidRPr="0015429C">
        <w:rPr>
          <w:rFonts w:cs="Arial"/>
          <w:sz w:val="20"/>
        </w:rPr>
        <w:t xml:space="preserve">και στα οποία θα ψηφίσουν οι εκλογείς και οι ετεροδημότες εκλογείς του Νομού Μαγνησίας κατά τις βουλευτικές εκλογές της </w:t>
      </w:r>
      <w:r>
        <w:rPr>
          <w:rFonts w:cs="Arial"/>
          <w:sz w:val="20"/>
        </w:rPr>
        <w:t>2</w:t>
      </w:r>
      <w:r w:rsidR="001A2138">
        <w:rPr>
          <w:rFonts w:cs="Arial"/>
          <w:sz w:val="20"/>
        </w:rPr>
        <w:t>5</w:t>
      </w:r>
      <w:r w:rsidRPr="0015429C">
        <w:rPr>
          <w:rFonts w:cs="Arial"/>
          <w:sz w:val="20"/>
          <w:vertAlign w:val="superscript"/>
        </w:rPr>
        <w:t>ης</w:t>
      </w:r>
      <w:r w:rsidRPr="0015429C">
        <w:rPr>
          <w:rFonts w:cs="Arial"/>
          <w:sz w:val="20"/>
        </w:rPr>
        <w:t xml:space="preserve"> </w:t>
      </w:r>
      <w:r w:rsidR="001A2138">
        <w:rPr>
          <w:rFonts w:cs="Arial"/>
          <w:sz w:val="20"/>
        </w:rPr>
        <w:t>Ιουνίου</w:t>
      </w:r>
      <w:r>
        <w:rPr>
          <w:rFonts w:cs="Arial"/>
          <w:sz w:val="20"/>
        </w:rPr>
        <w:t xml:space="preserve"> 2023</w:t>
      </w:r>
      <w:r w:rsidRPr="0015429C">
        <w:rPr>
          <w:rFonts w:cs="Arial"/>
          <w:sz w:val="20"/>
        </w:rPr>
        <w:t>, για την ανάδειξη των Βουλευτών του Ελληνικού Κοινοβουλίου, ως εξής:</w:t>
      </w:r>
    </w:p>
    <w:p w:rsidR="00C923FC" w:rsidRDefault="00C923FC" w:rsidP="00C923FC">
      <w:pPr>
        <w:rPr>
          <w:b/>
        </w:rPr>
      </w:pPr>
    </w:p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1392"/>
        <w:gridCol w:w="1553"/>
        <w:gridCol w:w="1717"/>
        <w:gridCol w:w="3418"/>
        <w:gridCol w:w="2380"/>
      </w:tblGrid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D54E4B">
              <w:rPr>
                <w:rFonts w:cs="Arial"/>
                <w:b/>
                <w:bCs/>
                <w:sz w:val="20"/>
              </w:rPr>
              <w:t>Α/Α ΕΚΛΟΓΙΚΟΥ ΤΜΗΜΑΤΟΣ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D54E4B">
              <w:rPr>
                <w:rFonts w:cs="Arial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D54E4B">
              <w:rPr>
                <w:rFonts w:cs="Arial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D54E4B">
              <w:rPr>
                <w:rFonts w:cs="Arial"/>
                <w:b/>
                <w:bCs/>
                <w:sz w:val="20"/>
              </w:rPr>
              <w:t>ΕΚΛΟΓΕΙΣ ΠΟΥ ΘΑ ΨΗΦΙΣΟΥΝ ΣΤΟ ΤΜΗΜΑ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D54E4B">
              <w:rPr>
                <w:rFonts w:cs="Arial"/>
                <w:b/>
                <w:bCs/>
                <w:sz w:val="20"/>
              </w:rPr>
              <w:t>ΚΑΤΑΣΤΗΜΑ ΨΗΦΟΦΟΡΙΑΣ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46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ΑΒΔΕΛΑΡΟΣ ΑΝΑΣΤΑΣΙΟΣ Έως: ΒΟΝΤΖΟΥ ΦΙΛΙΤΣΑ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ΒΟΥΓΙΟΥΚΛΗ ΜΑΡΙΑ  Έως: ΖΑΛΕΠΑΣ 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48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ΖΑΜΠΑ ΑΘΗΝΑ  Έως: ΚΑΤΣΙΣ ΣΟΦΙΑ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ΚΑΦΕΤΖΟΠΟΥΛΟΣ ΔΗΜΗΤΡΙΟΣ  Έως: ΚΩΤΣΟΠΟΥΛΟΣ ΓΕΩΡΓΙΟΣ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ΛΑΒΔΑ ΑΝΔΡΙΑΝΑ Έως: ΜΟΥΧΤΗΣ ΓΕΩΡΓΙΟΣ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ΜΠΑΙΛΑ ΑΝΑΣΤΑΣΙΑ Έως: ΠΑΠΑΚΩΣΤΑΣ ΚΩΝΣΤΑΝΤΙΝΟΣ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ΠΑΠΑΝΔΡΕΟΠΟΥΛΟΣ ΙΩΑΝΝΗΣ  Έως: ΣΚΙΑΘΙΤΗ ΕΛΕΝΗ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ΣΚΟΔΡΑΣ ΝΙΚΟΛΑΟΣ  Έως: ΤΣΕΤΣΙΛΑΣ ΓΕΩΡΓΙΟΣ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ΑΓΡΙΑΣ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ΤΣΙΑΚΑ ΑΛΕΞΑΝΔΡΑ Έως: ΨΥΡΟΠΟΥΛΟΥ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ΕΠΑ.Λ ΑΓΡΙΑΣ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ΑΓΡΙΑΣ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ΔΡΑΚΕΙΑΣ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ΑΒΔΕΛΑΡΟΥ ΟΥΡΑΝΙΑ Έως: ΧΡΥΣΟΜΑΛΛΟΥ ΒΑΡΒΑΡΑ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ΔΗΜΟΤΙΚΟ ΣΧΟΛΕΙΟ ΔΡΑΚΕΙΑΣ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56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ΔΙΜΗΝΙΟΥ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α) Από: ΑΒΡΑΜΠΟΣ ΚΩΝΣΤΑΝΤΙΝΟΣ Έως: ΚΑΙΤΣΙΩΤΟΥ ΑΣΗΜΩ</w:t>
            </w:r>
          </w:p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β) Οι του άρθρου 27 του Π.Δ. 26/2012 της Πυροσβεστικής Υπηρεσίας ΒΙ.ΠΕ. Βόλου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1ο ΔΗΜΟΤΙΚΟ ΣΧΟΛΕΙΟ ΑΙΣΩΝΙΑΣ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ΔΙΜΗΝΙΟΥ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ΔΙΜΗΝΙΟΥ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ΚΑΚΚΟΣ ΝΕΣΤΩΡ Έως: ΚΩΤΣΑΛΗΣ ΧΡΗΣΤΟΣ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1ο ΔΗΜΟΤΙΚΟ ΣΧΟΛΕΙΟ ΑΙΣΩΝΙΑΣ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ΔΙΜΗΝΙΟΥ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58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ΔΙΜΗΝΙΟΥ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ΛΑΙΟΣ ΑΘΑΝΑΣΙΟΣ Έως: ΠΡΙΝΕΑΣ ΟΡΕΣΤΗΣ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ΔΗΜΟΤΙΚΟ ΣΧΟΛΕΙΟ ΑΙΣΩΝΙΑΣ - ΔΙΜΗΝΙΟΥ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ΔΙΜΗΝΙΟΥ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Από : ΡΑΜΙΩΤΗ ΑΣΗΜΟΥΛΑ</w:t>
            </w:r>
            <w:r w:rsidRPr="00D54E4B">
              <w:rPr>
                <w:rFonts w:cs="Arial"/>
                <w:bCs/>
                <w:sz w:val="20"/>
              </w:rPr>
              <w:br/>
              <w:t>Εως : ΨΩΦΑΚΗΣ ΠΙΕΡ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1ο ΔΗΜΟΤΙΚΟ ΣΧΟΛΕΙΟ ΑΙΣΩΝΙΑΣ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ΔΙΜΗΝΙΟΥ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60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ΣΕΣΚΛΟΥ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Από : ΑΓΓΕΛΟΠΟΥΛΟΥ ΑΛΙΚΗ</w:t>
            </w:r>
            <w:r w:rsidRPr="00D54E4B">
              <w:rPr>
                <w:rFonts w:cs="Arial"/>
                <w:bCs/>
                <w:sz w:val="20"/>
              </w:rPr>
              <w:br/>
              <w:t>Εως : ΚΟΤΣΟΛΑΚΗΣ ΠΑΝΤΕΛΗΣ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3ο ΔΗΜΟΤΙΚΟ ΣΧΟΛΕΙΟ ΑΙΣΩΝΙΑΣ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ΣΕΚΛΟΥ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61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ΣΕΣΚΛΟΥ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Από : ΚΟΥΒΑΤΑ ΕΛΕΝΗ</w:t>
            </w:r>
            <w:r w:rsidRPr="00D54E4B">
              <w:rPr>
                <w:rFonts w:cs="Arial"/>
                <w:bCs/>
                <w:sz w:val="20"/>
              </w:rPr>
              <w:br/>
              <w:t>Εως : ΠΙΝΝΑΣ ΧΡΗΣΤΟΣ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3ο ΔΗΜΟΤΙΚΟ ΣΧΟΛΕΙΟ ΑΙΣΩΝΙΑΣ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ΣΕΚΛΟΥ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62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ΑΙΣΩΝΙΑΣ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ΣΕΣΚΛΟΥ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Από : ΠΙΝΝΑ  ΑΘΑΝΑΣΙΑ</w:t>
            </w:r>
            <w:r w:rsidRPr="00D54E4B">
              <w:rPr>
                <w:rFonts w:cs="Arial"/>
                <w:bCs/>
                <w:sz w:val="20"/>
              </w:rPr>
              <w:br/>
              <w:t>Εως : ΨΩΜΑΣ ΘΕΟΧΑΡΗΣ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3ο ΔΗΜΟΤΙΚΟ ΣΧΟΛΕΙΟ ΑΙΣΩΝΙΑΣ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ΣΕΚΛΟΥ</w:t>
            </w:r>
          </w:p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63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ΑΓΙΟΣ ΒΛΑΣΙΟΣ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Από : ΑΚΡΙΒΟΓΙΑΝΝΗ ΑΘΗΝΑ</w:t>
            </w:r>
            <w:r w:rsidRPr="00D54E4B">
              <w:rPr>
                <w:rFonts w:cs="Arial"/>
                <w:bCs/>
                <w:sz w:val="20"/>
              </w:rPr>
              <w:br/>
              <w:t>Εως : ΨΩΜΙΑΔΗΣ ΧΡΗΣΤΟΣ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  <w:lang w:val="en-US"/>
              </w:rPr>
            </w:pPr>
            <w:r w:rsidRPr="00D54E4B">
              <w:rPr>
                <w:rFonts w:cs="Arial"/>
                <w:color w:val="000000"/>
                <w:sz w:val="20"/>
              </w:rPr>
              <w:t>ΜΟΡΦΩΤΙΚΟΣ ΣΥΛΛΟΓΟΣ ΑΓΙΟΥ ΒΛΑΣΙΟΥ</w:t>
            </w:r>
          </w:p>
          <w:p w:rsidR="00C923FC" w:rsidRPr="00D54E4B" w:rsidRDefault="00C923FC" w:rsidP="001A2138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64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ΑΓΙΟΣ ΛΑΥΡΕΝΤΙΟΣ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Από : ΑΓΑΠΗΤΟΣ ΑΛΕΞΑΝΔΡΟΣ</w:t>
            </w:r>
            <w:r w:rsidRPr="00D54E4B">
              <w:rPr>
                <w:rFonts w:cs="Arial"/>
                <w:bCs/>
                <w:sz w:val="20"/>
              </w:rPr>
              <w:br/>
              <w:t>Εως : ΧΡΥΣΟΧΟΥ ΦΙΛΙΠΠΟΣ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ΚΤΙΡΙΟ ΣΤΡΑΤΩΝΑ ΑΓΙΟΥ ΛΑΥΡΕΝΤΙΟΥ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65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ΑΝΩ ΛΕΧΩΝΙΑ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α)Από: ΑΓΑΠΙΟΥ ΑΛΕΞΑΝΔΡΑ Έως: ΚΛΕΙΤΣΟΓΙΑΝΝΗΣ ΣΤΕΦΑΝΟΣ</w:t>
            </w:r>
          </w:p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β) Οι του άρθρου 27 του Π.Δ. 26/2012 της Υπηρεσίας 2443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ΔΗΜΟΤΙΚΟ ΣΧΟΛΕΙΟ ΑΝΩ ΛΕΧΩΝΙΩΝ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66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ΑΝΩ ΛΕΧΩΝΙΑ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ΚΟΒΑΤΣΙ ΟΡΝΕΛΑ Έως: ΠΡΙΤΣΑΣ ΔΗΜΗΤΡΙΟΣ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ΔΗΜΟΤΙΚΟ ΣΧΟΛΕΙΟ ΑΝΩ ΛΕΧΩΝΙΩΝ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67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ΑΝΩ ΛΕΧΩΝΙΑ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ΡΑΠΤΗ ΑΘΗΝΑ Έως: ΨΟΦΑΚΗΣ 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ΔΗΜΟΤΙΚΟ ΣΧΟΛΕΙΟ ΑΝΩ ΛΕΧΩΝΙΩΝ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68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ΚΑΤΩ ΛΕΧΩΝΙΑ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ΑΒΛΟΥΓΙΑΡΗ ΕΥΔΟΞΙΑ Έως: ΚΟΥΣΤΑΣ ΛΕΩΝΙΔΑΣ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ΓΥΜΝΑΣΙΟ ΚΑΤΩ ΛΕΧΩΝΙΩΝ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69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ΚΑΤΩ ΛΕΧΩΝΙΑ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ΚΟΥΤΡΟΥΜΠΑΣ ΑΓΓΕΛΟΣ Έως: ΠΑΣΟΥΚΟΥ ΤΖΟΝΛΟΥΚΑ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ΓΥΜΝΑΣΙΟ ΚΑΤΩ ΛΕΧΩΝΙΩΝ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ΑΡΤΕΜΙΔΑΣ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ΚΑΤΩ ΛΕΧΩΝΙΑ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ΠΑΤΑΚΙΟΥΤΗ ΕΛΕΝΗ  Έως: ΨΙΑΡΗΣ ΙΩΑΝΝΗΣ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ΓΥΜΝΑΣΙΟ ΚΑΤΩ ΛΕΧΩΝΙΩΝ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71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ΑΒΔΕΛΑ ΜΑΡΙΑ Έως: ΒΑΛΩΤΗΣ ΜΙΛΤΙΑΔΗΣ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611C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611C1">
              <w:rPr>
                <w:rFonts w:cs="Arial"/>
                <w:b/>
                <w:bCs/>
                <w:sz w:val="20"/>
              </w:rPr>
              <w:t>2ο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ΒΑΜΒΑΚΑ ΧΡΥΣΟΒΑΛΑΝΤΟΥ  Έως: ΓΙΑΡΕΝΤΗ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ΓΙΑΤΡΑ ΠΟΛΥΞΕΝΗ  Έως: ΕΦΡΑΙΜΙΔΗ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ΖΑΒΑΛΑΡΗ ΣΩΤΗΡΙΑ Έως: ΚΑΜΕΝΙΤΣΑ ΠΑΝΑΓΙΩΤΑ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ΚΑΜΙΝΑΡΗ ΑΘΗΝΑ Έως: ΚΑΤΣΩΝΗΣ ΑΛΕΞΑΝΔΡΟΣ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ΚΑΥΚΑ ΑΝΑΣΤΑΣΙΑ Έως: ΚΟΥΤΣΟΥΡΑΣ ΕΥΑΓΓΕΛΟΣ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ΚΟΥΦΛΕΡ ΧΡΗΣΤΟΣ Έως: ΜΑΙΠΑΣ ΚΟΣΜΑΣ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</w:t>
            </w:r>
            <w:r w:rsidRPr="00D54E4B">
              <w:rPr>
                <w:rFonts w:cs="Arial"/>
                <w:bCs/>
                <w:sz w:val="20"/>
                <w:vertAlign w:val="superscript"/>
              </w:rPr>
              <w:t>ο</w:t>
            </w:r>
            <w:r w:rsidRPr="00D54E4B">
              <w:rPr>
                <w:rFonts w:cs="Arial"/>
                <w:bCs/>
                <w:sz w:val="20"/>
              </w:rPr>
              <w:t xml:space="preserve"> ΓΕΝΙΚΟ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ΜΑΚΑΡΑΤΖΗ ΕΥΑΓΓΕΛΙΑ Έως: ΜΟΡΦΟΓΙΑΝΝΗΣ ΕΛΕΥΘΕΡΙΟΣ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2ο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79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ΜΟΣΚΑΧΛΑΙΔΗ ΕΥΣΤΑΘΙΑ Έως: ΝΙΤΣΟ ΟΡΙΟΝΑ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2ο ΓΥΜΝΑΣΙΟ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ΝΟΝΗ ΙΣΜΗΝΗ  Έως: ΠΑΠΑΘΩΜΑΣ ΧΡΗΣΤΟΣ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ΓΥΜΝΑΣΙΟ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ΠΑΠΑΙΩΑΝΝΟΥ ΑΘΗΝΑ Έως: ΠΟΥΛΙΟΥ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ΓΥΜΝΑΣΙΟ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ΠΟΥΡΙΚΑ ΜΑΡΙΑ  Έως: ΣΟΜΑΛΟΥ ΚΑΛΛΙΟΠΗ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ΓΥΜΝΑΣΙΟ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ΣΟΡΟΚΙΝΑ ΤΑΤΙΑΝΑ Έως: ΤΟΡΗΣ ΦΩΤΙΟΣ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ΓΥΜΝΑΣΙΟ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ΤΟΤΣΙΛΑ ΕΜΙΛΙΑΝΟ Έως: ΦΑΡΣΙΡΩΤΟΥ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ΓΥΜΝΑΣΙΟ ΒΟΛΟΥ Σταδίου 1 Άναυρος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ΦΑΣΟΥΛΑ ΑΝΘΗ  Έως: ΨΥΡΡΑ ΛΑΜΠΡΙΝΗ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ΓΥΜΝΑΣΙΟ ΒΟΛΟΥ Σταδίου 1 Άναυρος</w:t>
            </w:r>
          </w:p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86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ΑΒΑΓΙΑΝΟΥ ΜΑΡΙΑ Έως: ΑΡΧΟΝΤΗΣ ΓΕΩΡΓΙΟΣ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 xml:space="preserve">5ο ΓΥΜΝΑΣΙΟ ΒΟΛΟΥ       Κασσαβέτη </w:t>
            </w:r>
            <w:r>
              <w:rPr>
                <w:rFonts w:cs="Arial"/>
                <w:b/>
                <w:bCs/>
                <w:sz w:val="20"/>
              </w:rPr>
              <w:t>–</w:t>
            </w:r>
            <w:r w:rsidRPr="00555191">
              <w:rPr>
                <w:rFonts w:cs="Arial"/>
                <w:b/>
                <w:bCs/>
                <w:sz w:val="20"/>
              </w:rPr>
              <w:t xml:space="preserve"> Πολυμέρη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ΑΣΗΜΑΚΗ ΑΓΓΕΛΙΚΗ  Έως: ΒΡΩΣΤΟΠΟΥΛΟΥ ΣΟΦΙΑ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5ο ΓΥΜΝΑΣΙΟ ΒΟΛΟΥ       Κασσαβέτη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Πολυμέρη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ΒΥΖΙΩΤΗ ΧΡ</w:t>
            </w:r>
            <w:r>
              <w:rPr>
                <w:rFonts w:cs="Arial"/>
                <w:color w:val="000000"/>
                <w:sz w:val="20"/>
              </w:rPr>
              <w:t>Η</w:t>
            </w:r>
            <w:r w:rsidRPr="00D54E4B">
              <w:rPr>
                <w:rFonts w:cs="Arial"/>
                <w:color w:val="000000"/>
                <w:sz w:val="20"/>
              </w:rPr>
              <w:t>ΣΤΙΝΑ  Έως: ΓΚΟΥΦΑΣ ΧΡΙΣΤΟΦΟΡΟΣ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5ο ΓΥΜΝΑΣΙΟ ΒΟΛΟΥ       Κασσαβέτη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Πολυμέρη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89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ΓΚΡΑΙΚΟΣ ΑΛΚΙΒΙΑΔΗΣ Έως: ΕΛΛΗΝΑΣ ΣΤΕΡΓΙΟΣ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5ο ΓΥΜΝΑΣΙΟ ΒΟΛΟΥ       Κασσαβέτη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Πολυμέρη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ΕΜΒΑΛΩΤΗ ΕΥΑΓΓΕΛΙΑ Έως: ΙΣΜΟΛΛΙ ΣΟΑΛΜΠΙ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5ο ΓΥΜΝΑΣΙΟ ΒΟΛΟΥ  Κασσαβέτη - Πολυμέρη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ΙΩΑΝΝΙΔΗ ΑΓΛΑΙΑ  Έως: ΚΑΡΑΛΗΣ ΚΩΝΣΤΑΝΤΙΝΟΣ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5ο ΓΥΜΝΑΣΙΟ ΒΟΛΟΥ  Κασσαβέτη - Πολυμέρη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ΚΑΡΑΜΑΓΚΙΟΛΑ ΜΥΡΤΩ Έως: ΚΟΛΥΜΒΑΣΗ ΕΥΘΥΜΙΑ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5ο ΓΥΜΝΑΣΙΟ ΒΟΛΟΥ  Κασσαβέτη - Πολυμέρη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ΚΟΜΙΑΝΟΣ ΠΑΝΑΓΙΩΤΗΣ Έως: ΚΟΧ ΑΝΔΡΕΑΣ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5ο ΓΥΜΝΑΣΙΟ ΒΟΛΟΥ  Κασσαβέτη - Πολυμέρη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94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ΚΡΑΒΑΡΙΤΗ ΑΙΚΑΤΕΡΙΝΗ  Έως: ΛΩΤΟΣ 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ΣΥΓΚΡΟΤΗΜΑ 3ου και 20ου ΔΗΜΟΤΙΚΩΝ ΣΧΟΛΕΙΩΝ  ΒΟΛΟΥ                        Γαλλίας 54 – Ογλ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α)Από: ΜΑΓΑΛΙΟΣ ΑΛΕΞΑΝΔΡΟΣ Έως: ΜΕΦΣΟΥΤ ΧΡΗΣΤΟΣ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β) Οι του άρθρου 27 του Π.Δ. 26/2012 των Υπηρεσιών 4</w:t>
            </w:r>
            <w:r w:rsidRPr="00D54E4B">
              <w:rPr>
                <w:rFonts w:cs="Arial"/>
                <w:bCs/>
                <w:sz w:val="20"/>
                <w:vertAlign w:val="superscript"/>
              </w:rPr>
              <w:t>η</w:t>
            </w:r>
            <w:r w:rsidRPr="00D54E4B">
              <w:rPr>
                <w:rFonts w:cs="Arial"/>
                <w:bCs/>
                <w:sz w:val="20"/>
              </w:rPr>
              <w:t xml:space="preserve"> ΠΕ.ΔΙ.Λ.Σ.-ΕΛ.ΑΚΤ Βόλου , της Πυροσβεστικής Υπηρεσίας Βόλου και Κεντρικού Λιμεναρχείου Βόλου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ΣΥΓΚΡΟΤΗΜΑ 3ου και 20ου ΔΗΜΟΤΙΚΩΝ ΣΧΟΛΕΙΩΝ  ΒΟΛΟΥ                        Γαλλίας 54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Ογλ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ΜΗΔΙΑΤΗ ΕΥΦΗΜΙΑ Έως: ΜΠΑΤΣΙΟΥ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ΣΥΓΚΡΟΤΗΜΑ 3ου και 20ου ΔΗΜΟΤΙΚΩΝ ΣΧΟΛΕΙΩΝ  ΒΟΛΟΥ                        Γαλλίας 54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Ογλ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ΜΠΕΑ ΦΩΤΕΙΝΗ  Έως: ΝΤΙΝΤΟΥ ΙΩΑΝΝΑ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ΣΥΓΚΡΟΤΗΜΑ 3ου και 20ου ΔΗΜΟΤΙΚΩΝ ΣΧΟΛΕΙΩΝ  ΒΟΛΟΥ                        Γαλλίας 54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Ογλ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ΝΤΟΒΑ ΑΡΧΟΝΤΟΥΛΑ Έως: ΠΑΠΑΔΗΜΟΥ ΛΑΜΠΡΙΝΗ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ΣΥΓΚΡΟΤΗΜΑ 3ου και 20ου ΔΗΜΟΤΙΚΩΝ ΣΧΟΛΕΙΩΝ ΒΟΛΟΥ Γαλλίας 54 - Ογλ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99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ΠΑΠΑΔΙΑΚΟΥΜΗ ΚΩΝΣΤΑΝΤΙΝΑ Έως: ΠΑΤΟΥΣΙΑΣ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ΣΥΓΚΡΟΤΗΜΑ 3ου και 20ου ΔΗΜΟΤΙΚΩΝ ΣΧΟΛΕΙΩΝ ΒΟΛΟΥ Γαλλίας 54 - Ογλ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ΠΑΤΡΑ ΑΛΕΞΑΝΔΡΑ Έως: ΡΑΠΤΟΔΗΜΟΥ ΙΩΑΝΝΑ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ΣΥΓΚΡΟΤΗΜΑ 3ου και 20ου ΔΗΜΟΤΙΚΩΝ ΣΧΟΛΕΙΩΝ ΒΟΛΟΥ Γαλλίας 54 - Ογλ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ΡΑΣΒΑΝΗ ΑΝΝΑ Έως: ΣΛΑΦΤΣΟΥ ΕΛΕΝΗ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ΣΥΓΚΡΟΤΗΜΑ 3ου και 20ου ΔΗΜΟΤΙΚΩΝ ΣΧΟΛΕΙΩΝ ΒΟΛΟΥ Γαλλίας 54 - Ογλ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lastRenderedPageBreak/>
              <w:t>102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ΣΜΠΟΡΟΣ ΒΑΣΙΛΕΙΟΣ Έως: ΤΖΑΝΤΑΡΜΑΣ ΣΤΕΛΛΙΟΣ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 xml:space="preserve">5ο ΔΗΜΟΤΙΚΟ ΣΧΟΛΕΙΟ ΒΟΛΟΥ                       Κανάρη 21 - 23 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ΤΖΑΦΕΤΑ ΒΑΣΙΛΙΚΗ  Έως: ΤΣΙΚΡΙΚΩΝΗ ΚΩΝΣΤΑΝΤΙΝΑ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5ο ΔΗΜΟΤΙΚΟ ΣΧΟΛΕΙΟ ΒΟΛΟΥ                       Κανάρη 21 - 23 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ΤΣΙΛΑΚΗ ΕΛΕΝΗ  Έως: ΧΑΝΤΖΟΠΟΥΛΟΥ ΚΩΝΣΤΑΝΤΙΝΑ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5ο ΔΗΜΟΤΙΚΟ ΣΧΟΛΕΙΟ ΒΟΛΟΥ                       Κανάρη 21 - 23 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ΧΑΡΑΚΟΠΟΥΛΟΥ ΜΑΡΙΑ Έως: ΨΥΧΟΥΛΗ ΙΩΑΝΝΑ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5ο ΔΗΜΟΤΙΚΟ ΣΧΟΛΕΙΟ ΒΟΛΟΥ                       Κανάρη 21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23</w:t>
            </w:r>
          </w:p>
          <w:p w:rsidR="00C923FC" w:rsidRPr="00715F58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106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α) Από: ΑΒΑΓΙΑΝΟΣ ΕΛΕΥΘΕΡΙΟΣ Έως: ΑΣΛΛΑΝΙ ΕΝΚΕΛΕΝΤΑ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β) Οι του άρθρου 27 του ΠΔ 26/2012 του Σταθμού Τουριστικής Αστυνομίας Βόλου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25ο ΔΗΜΟΤΙΚΟ ΣΧΟΛΕΙΟ ΒΟΛΟΥ                        Βασσάνη 69 - Γ. Καρτάλη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ΑΣΠΡΑΔΑΚΗΣ ΚΩΝΣΤΑΝΤΙΝΟΣ  Έως: ΓΑΛΑΝΤΟΜΟΥ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25ο ΔΗΜΟΤΙΚΟ ΣΧΟΛΕΙΟ ΒΟΛΟΥ                        Βασσάνη 69 - Γ. Καρτάλη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ΓΑΛΑΤΗ ΙΩΑΝΝΑ  Έως: ΓΩΓΟΥ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25ο ΔΗΜΟΤΙΚΟ ΣΧΟΛΕΙΟ ΒΟΛΟΥ                        Βασσάνη 69 - Γ. Καρτάλη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ΔΑΒΙΔΟΠΟΥΛΟΣ ΓΕΩΡΓΙΟΣ Έως: ΖΓΟΥΡΙ ΠΑΝΟ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25ο ΔΗΜΟΤΙΚΟ ΣΧΟΛΕΙΟ ΒΟΛΟΥ                        Βασσάνη 69 - Γ. Καρτάλη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ΖΕΑΣ ΕΥΑΓΓΕΛΟΣ Έως: ΚΑΜΠΥΛΗΣ ΛΕΩΝΙΔΑΣ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2ο ΔΗΜΟΤΙΚΟ ΣΧΟΛΕΙΟ ΒΟΛΟΥ                        Μακρινίτσης 23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ΚΑΝΑΒΑΡΗΣ ΒΑΣΙΛΕΙΟΣ Έως: ΚΑΤΣΟΥΡΑΣ ΧΡΗΣΤΟΣ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ΔΗΜΟΤΙΚΟ ΣΧΟΛΕΙΟ ΒΟΛΟΥ                        Μακρινίτσης 23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ΚΑΥΚΑ ΑΙΚΑΤΕΡΙΝΗ Έως: ΚΟΥΡΗ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ΔΗΜΟΤΙΚΟ ΣΧΟΛΕΙΟ ΒΟΛΟΥ                        Μακρινίτσης 23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113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ΚΟΥΡΚΟΥΒΕΛΑΣ ΕΜΜΑΝΟΥΗΛ Έως: ΛΙΘΑΔΙΩΤΟΥ</w:t>
            </w:r>
          </w:p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ΣΩΤΗΡΙΑ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ΔΗΜΟΤΙΚΟ ΣΧΟΛΕΙΟ ΒΟΛΟΥ                        Μακρινίτσης 23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ΛΙΚΑ ΑΝΤΡΙΑΝ  Έως: ΜΕΧΜΕΤΑΙ ΜΠΛΕΟΝΑ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ΔΗΜΟΤΙΚΟ ΣΧΟΛΕΙΟ ΒΟΛΟΥ                        Μακρινίτσης 23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ΜΗΛΙΑΤΗΣ ΓΡΗΓΟΡΙΟΣ Έως: ΜΠΛΗΓΙΑΝΝΟΥ ΒΙΟΛΕΤΤΑ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2ο ΔΗΜΟΤΙΚΟ ΣΧΟΛΕΙΟ ΒΟΛΟΥ                        Μακρινίτσης 23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116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ΜΠΟΖΙΚΗΣ ΔΗΜΗΤΡΗΣ Έως: ΠΑΛΙΟΥ ΠΑΡΑΣΚΕΥΟΥΛΑ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color w:val="000000"/>
                <w:sz w:val="20"/>
              </w:rPr>
            </w:pPr>
            <w:r w:rsidRPr="00555191">
              <w:rPr>
                <w:rFonts w:cs="Arial"/>
                <w:b/>
                <w:color w:val="000000"/>
                <w:sz w:val="20"/>
              </w:rPr>
              <w:t>13ο ΔΗΜΟΤΙΚΟ ΣΧΟΛΕΙΟ ΒΟΛΟΥ Παγασών - Αναλήψεως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ΠΑΜΠΟΥΚΑ ΕΥΑΝΘΙΑ Έως: ΠΑΣΧΟΥ ΠΗΝΕΛΟΠΗ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13ο ΔΗΜΟΤΙΚΟ ΣΧΟΛΕΙΟ ΒΟΛΟΥ Παγασών - Αναλήψεως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ΠΑΤΑΒΑΛΗ ΑΡΙΣΤΕΑ Έως: ΣΑΔΗΚΑΡΙΟΥ ΔΩΡΑ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13ο ΔΗΜΟΤΙΚΟ ΣΧΟΛΕΙΟ ΒΟΛΟΥ Παγασών - Αναλήψεως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ΣΑΚΑΒΑΡΑ ΧΡΥΣΟΥΛΑ Έως: ΣΤΑΜΟΣ ΕΥΣΤΑΘΙΟΣ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13ο ΔΗΜΟΤΙΚΟ ΣΧΟΛΕΙΟ ΒΟΛΟΥ Παγασών - Αναλήψεως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ΣΤΑΜΟΥ ΑΔΑΜΑΝΤΙΑ Έως: ΤΣΑΛΤΑ ΔΗΜΗΤΡΑ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13ο ΔΗΜΟΤΙΚΟ ΣΧΟΛΕΙΟ ΒΟΛΟΥ Παγασών - Αναλήψεως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ΤΣΑΜΑΚΗ ΘΕΟΦΑΝΗ Έως: ΦΟΥΣΤΑΝΑΣ ΙΩΑΝΝΗΣ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13ο ΔΗΜΟΤΙΚΟ ΣΧΟΛΕΙΟ ΒΟΛΟΥ Παγασών - Αναλήψεως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3ο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ΦΡΑΓΓΟΥ ΒΑΣΙΛΙΚΗ  Έως: ΨΩΦΑΚΗΣ ΑΠΟΣΤΟΛΟΣ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 xml:space="preserve">13ο ΔΗΜΟΤΙΚΟ ΣΧΟΛΕΙΟ ΒΟΛΟΥ Παγασών </w:t>
            </w:r>
            <w:r>
              <w:rPr>
                <w:rFonts w:cs="Arial"/>
                <w:color w:val="000000"/>
                <w:sz w:val="20"/>
              </w:rPr>
              <w:t>–</w:t>
            </w:r>
            <w:r w:rsidRPr="00D54E4B">
              <w:rPr>
                <w:rFonts w:cs="Arial"/>
                <w:color w:val="000000"/>
                <w:sz w:val="20"/>
              </w:rPr>
              <w:t xml:space="preserve"> Αναλήψεως</w:t>
            </w:r>
          </w:p>
          <w:p w:rsidR="00C923FC" w:rsidRPr="00D54E4B" w:rsidRDefault="00C923FC" w:rsidP="00FA5F54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123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ΑΒΡΑΜΙΔΗ ΑΝΤΩΝΙΑ Έως: ΑΧΛΑΔΙΩΤΟΥ ΕΥΔΟΚΙΑ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 xml:space="preserve">26ο ΔΗΜΟΤΙΚΟ ΣΧΟΛΕΙΟ ΒΟΛΟΥ                              Αγίου Γεωργίου </w:t>
            </w:r>
            <w:r>
              <w:rPr>
                <w:rFonts w:cs="Arial"/>
                <w:b/>
                <w:bCs/>
                <w:sz w:val="20"/>
              </w:rPr>
              <w:t>–</w:t>
            </w:r>
            <w:r w:rsidRPr="00555191">
              <w:rPr>
                <w:rFonts w:cs="Arial"/>
                <w:b/>
                <w:bCs/>
                <w:sz w:val="20"/>
              </w:rPr>
              <w:t xml:space="preserve"> Ιωλκού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124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ΒΑΒΑΛΙΟΥ ΜΑΡΙΑΝΘΗ Έως: ΓΑΝΩΤΟΠΟΥΛΟΣ ΑΡΙΣΤΟΜΕΝΗΣ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26ο ΔΗΜΟΤΙΚΟ ΣΧΟΛΕΙΟ ΒΟΛΟΥ                              Αγίου Γεωργίου - Ιωλκού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ΓΑΡΓΑΛΑ ΕΛΕΝΗ  Έως: ΓΟΥΣΙΟΥ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26ο ΔΗΜΟΤΙΚΟ ΣΧΟΛΕΙΟ ΒΟΛΟΥ                              Αγίου Γεωργίου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Ιωλκού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ΓΡΑΒΑΝΗ ΑΝΝΑ Έως: ΕΥΑΓΓΕΛΟΥ ΕΛΕΝΗ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26ο ΔΗΜΟΤΙΚΟ ΣΧΟΛΕΙΟ ΒΟΛΟΥ                              Αγίου Γεωργίου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Ιωλκού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ΕΥΘΥΜΙΑΔΟΥ ΧΡΙΣΤΙΝΑ Έως: ΘΕΡΙΜΗΣ ΔΗΜΗΤΡΙΟΣ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26ο ΔΗΜΟΤΙΚΟ ΣΧΟΛΕΙΟ ΒΟΛΟΥ                              Αγίου Γεωργίου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Ιωλκού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ΘΩΔΗ ΗΛΙΑ Έως: ΚΑΡΑΚΩΣΤΑΣ 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26ο ΔΗΜΟΤΙΚΟ ΣΧΟΛΕΙΟ ΒΟΛΟΥ                              Αγίου Γεωργίου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Ιωλκού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129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ΚΑΡΑΛΗ ΑΓΓΕΛΙΚΗ  Έως: ΚΟΚΚΑΣ ΘΕΟΦΑΝΗΣ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 xml:space="preserve">6ο ΓΥΜΝΑΣΙΟ ΒΟΛΟΥ         Χαϊδαρίου 12 </w:t>
            </w:r>
            <w:r>
              <w:rPr>
                <w:rFonts w:cs="Arial"/>
                <w:b/>
                <w:bCs/>
                <w:sz w:val="20"/>
              </w:rPr>
              <w:t>–</w:t>
            </w:r>
            <w:r w:rsidRPr="00555191">
              <w:rPr>
                <w:rFonts w:cs="Arial"/>
                <w:b/>
                <w:bCs/>
                <w:sz w:val="20"/>
              </w:rPr>
              <w:t xml:space="preserve"> Μοσχάτο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ΚΟΚΚΙΑ ΒΑΣΙΛΙΚΗ  Έως: ΚΡΑΠΗ ΑΓΟΡΙΤΣΑ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6ο ΓΥΜΝΑΣΙΟ ΒΟΛΟΥ         Χαϊδαρίου 12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Μοσχάτο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ΚΡΕΜΜΥΔΑ ΑΡΤΕΜΙΣ Έως: ΜΑΚΛΟΓΛΟΥ ΚΩΝΣΤΑΝΤΙΝΟΣ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6ο ΓΥΜΝΑΣΙΟ ΒΟΛΟΥ         Χαϊδαρίου 12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Μοσχάτο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ΜΑΚΟΥΧΑ ΒΑΡΒΑΡΑ Έως: ΜΙΧΑΗΛΙΔΟΥ ΔΕΣΠΟΙΝΑ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6ο ΓΥΜΝΑΣΙΟ ΒΟΛΟΥ         Χαϊδαρίου 12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Μοσχάτο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ΜΙΧΑΛΗ ΓΑΡΟΥΦΑΛΛΗ Έως: ΜΠΟΥΤΛΑΣ ΚΩΝΣΤΑΝΤΙΝΟΣ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6ο ΓΥΜΝΑΣΙΟ ΒΟΛΟΥ         Χαϊδαρίου 12 </w:t>
            </w:r>
            <w:r>
              <w:rPr>
                <w:rFonts w:cs="Arial"/>
                <w:bCs/>
                <w:sz w:val="20"/>
              </w:rPr>
              <w:t>–</w:t>
            </w:r>
            <w:r w:rsidRPr="00D54E4B">
              <w:rPr>
                <w:rFonts w:cs="Arial"/>
                <w:bCs/>
                <w:sz w:val="20"/>
              </w:rPr>
              <w:t xml:space="preserve"> Μοσχάτο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>134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ΜΠΡΑΚΑΤΣΟΥΛΑΣ ΠΕΡΙΚΛΗΣ Έως: ΠΑΛΕΝΤΖΑΣ ΕΥΑΓΓΕΛΟΣ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555191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555191">
              <w:rPr>
                <w:rFonts w:cs="Arial"/>
                <w:b/>
                <w:bCs/>
                <w:sz w:val="20"/>
              </w:rPr>
              <w:t xml:space="preserve">7ο </w:t>
            </w:r>
            <w:r>
              <w:rPr>
                <w:rFonts w:cs="Arial"/>
                <w:b/>
                <w:bCs/>
                <w:sz w:val="20"/>
              </w:rPr>
              <w:t>ΓΕΝΙΚΟ</w:t>
            </w:r>
            <w:r w:rsidRPr="00555191">
              <w:rPr>
                <w:rFonts w:cs="Arial"/>
                <w:b/>
                <w:bCs/>
                <w:sz w:val="20"/>
              </w:rPr>
              <w:t xml:space="preserve"> ΛΥΚΕΙΟ ΒΟΛΟΥ Λασκαράτου με Τερτσέτη  (Έναντι φυλακών)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135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ΠΑΛΗ  ΑΓΓΕΛΙΝΑ Έως: ΠΑΤΡΩΝΗΣ 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7ο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Λασκαράτου με Τερτσέτη  (Έναντι φυλακών)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ΠΑΤΣΑ ΓΑΡΥΦΑΛΛΙΑ  Έως: ΣΑΛΤΕΛΗ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7ο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Λασκαράτου με Τερτσέτη  (Έναντι φυλακών)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ΣΑΜΑΛΤΑΝΗ ΔΕΣΠΟΙΝΑ Έως: ΣΤΑΣΙΝΟΠΟΥΛΟΥ ΕΙΡΗΝΗ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7ο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Λασκαράτου με Τερτσέτη  (Έναντι φυλακών)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ΣΤΑΥΡΑΚΗ ΓΕΩΡΓΙΑ  Έως: ΤΡΥΦΩΝΟΣ ΣΠΥΡΙΔΩΝ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7ο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Λασκαράτου με Τερτσέτη  (Έναντι φυλακών)</w:t>
            </w:r>
          </w:p>
        </w:tc>
      </w:tr>
      <w:tr w:rsidR="00C923FC" w:rsidRPr="00D54E4B" w:rsidTr="00AF6273">
        <w:trPr>
          <w:trHeight w:val="98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139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ΤΣΑΒΑΛΛΟΣ ΓΕΩΡΓΙΟΣ  Έως: ΦΛΩΡΟΥΣ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7ο 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Λασκαράτου με Τερτσέτη  (Έναντι φυλακών)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4ο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ΦΟΒΟΣ ΔΗΜΗΤΡΙΟΣ Έως: ΨΩΧΙΑΣ ΦΙΛΙΠΠΟΣ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7ο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Λασκαράτου με Τερτσέτη  (Έναντι φυλακών</w:t>
            </w:r>
          </w:p>
          <w:p w:rsidR="00C923FC" w:rsidRPr="0000196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  <w:p w:rsidR="00C923FC" w:rsidRPr="00715F58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t>141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ΑΒΔΕΛΑΡΟΣ ΚΩΝΣΤΑΝΤΙΝΟΣ  Έως: ΑΠΛΑΝΤΗΣ ΧΡΗΣΤΟΣ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t>12ο ΔΗΜΟΤΙΚΟ ΣΧΟΛΕΙΟ ΒΟΛΟΥ Κύπρου - Γιάννη Δήμου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ΑΠΟΣΤΟΛΑΚΗ ΑΘΗΝΑ  Έως: ΒΟΓΙΑΤΖΙΔΟΠΟΥΛΟΥ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12ο ΔΗΜΟΤΙΚΟ ΣΧΟΛΕΙΟ ΒΟΛΟΥ Κύπρου - Γιάννη Δήμου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ΒΟΙΚΟΣ ΛΑΖΑΡΟΣ  Έως: ΓΚΟΜΑΣ ΝΙΚΟΛΑΟΣ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12ο ΔΗΜΟΤΙΚΟ ΣΧΟΛΕΙΟ ΒΟΛΟΥ Κύπρου - Γιάννη Δήμου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ΓΚΟΝΤΑ ΑΛΕΞΑΝΔΡΑ Έως: ΕΥΤΥΧΙΔΟΥ ΠΟΛΥΧΡΟΝΙΑ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12ο ΔΗΜΟΤΙΚΟ ΣΧΟΛΕΙΟ ΒΟΛΟΥ Κύπρου - Γιάννη Δήμου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ΖΑΒΑΛΙΑΓΚΟΣ ΑΝΤΩΝΙΟΣ Έως: ΚΑΚΟΣΑΙΟΣ ΠΑΝΑΓΙΩΤΗΣ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12ο ΔΗΜΟΤΙΚΟ ΣΧΟΛΕΙΟ ΒΟΛΟΥ Κύπρου - Γιάννη Δήμου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lastRenderedPageBreak/>
              <w:t>146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ΚΑΛΑΒΡΙΩΤΗ ΑΙΚΑΤΕΡΙΝΗ Έως: ΚΑΡΑΜΠΟΥΤΑΚΗ ΒΑΣΙΛΙΚΗ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t>1ο ΓΕΝΙΚΟ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ΚΑΡΑΝΑΣΙΟΣ ΑΘΑΝΑΣΙΟΣ Έως: ΚΟΜΝΟΥ ΑΙΚΑΤΕΡΙΝΗ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ΓΕΝΙΚΟ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ΚΟΝΔΡΑΚΗ  ΑΙΚΑΤΕΡΙΝΗ Έως: ΚΟΥΦΟΖΗΣΗΣ ΙΩΑΝΝΗΣ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ΓΕΝΙΚΟ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149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ΚΟΦΦΑ ΑΓΟΡΙΤΣΑ Έως: ΜΑΙΠΑΣ ΑΘΑΝΑΣΙΟΣ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ΓΕΝΙΚΟ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ΜΑΚΑΤΣΩΡΗΣ ΧΡΙΣΤΟΦΟΡΟΣ  Έως: ΜΑΧΜΟΥΤΑΙ ΡΟΖΑΛΙΝΑ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1ο ΓΕΝΙΚΟ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15</w:t>
            </w:r>
            <w:r w:rsidRPr="00D54E4B">
              <w:rPr>
                <w:rFonts w:cs="Arial"/>
                <w:bCs/>
                <w:sz w:val="20"/>
                <w:lang w:val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ΜΕΓΑΛΗ ΓΕΩΡΓΙΑ Έως: ΜΠΕΙΝΤΟ ΣΑΙΜΙΡ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1ο </w:t>
            </w:r>
            <w:r w:rsidRPr="00A611C1"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 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ΜΠΕΚΑ ΕΥΓΕΝΙΑ Έως: ΝΤΟΝΤΟΥ ΜΑΡΙΑ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1ο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ΝΤΟΡΖΙ ΕΛΙΣΑΒΕΤ Έως: ΠΑΠΑΔΟΥΛΗ ΑΙΚΑΤΕΡΙΝΗ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 xml:space="preserve">1ο </w:t>
            </w:r>
            <w:r>
              <w:rPr>
                <w:rFonts w:cs="Arial"/>
                <w:bCs/>
                <w:sz w:val="20"/>
              </w:rPr>
              <w:t>ΓΕΝΙΚΟ</w:t>
            </w:r>
            <w:r w:rsidRPr="00D54E4B">
              <w:rPr>
                <w:rFonts w:cs="Arial"/>
                <w:bCs/>
                <w:sz w:val="20"/>
              </w:rPr>
              <w:t xml:space="preserve"> ΛΥΚΕΙΟ ΒΟΛΟΥ  Κύπρου 48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t>154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ΠΑΠΑΕΥΘΥΜΙΟΥ ΓΡΗΓΟΡΙΟΣ  Έως: ΠΛΙΤΣΗΣ ΧΡΥΣΟΣΤΟΜΟΣ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46341C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46341C">
              <w:rPr>
                <w:rFonts w:cs="Arial"/>
                <w:b/>
                <w:bCs/>
                <w:sz w:val="20"/>
              </w:rPr>
              <w:t>10ο ΔΗΜΟΤΙΚΟ ΣΧΟΛΕΙΟ ΒΟΛΟΥ                       Κύπρου - Εθν. Αντιστάσεως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ΠΝΙΓΟΥΡΑΣ ΙΩΑΝΝΗΣ  Έως: ΣΔΡΟΛΙΑΣ ΧΡΙΣΤΟΔΟΥΛΟΣ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10ο ΔΗΜΟΤΙΚΟ ΣΧΟΛΕΙΟ ΒΟΛΟΥ                       Κύπρου - Εθν. Αντιστάσεως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ΣΕΒΑΣΤΑΤΟΣ ΚΩΝΣΤΑΝΤΙΝΟΣ  Έως: ΣΤΥΛΛΑΣ ΣΠΥΡΙΔΩΝ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10ο ΔΗΜΟΤΙΚΟ ΣΧΟΛΕΙΟ ΒΟΛΟΥ                       Κύπρου - Εθν. Αντιστάσεως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lastRenderedPageBreak/>
              <w:t>157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ΣΥΓΚΑΤΣ  ΛΟΥΤΣΙΑ Έως: ΤΣΑΦΙΤΣΑΣ ΙΩΑΝΝΗΣ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10ο ΔΗΜΟΤΙΚΟ ΣΧΟΛΕΙΟ ΒΟΛΟΥ                       Κύπρου - Εθν. Αντιστάσεως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ΤΣΕΚΕΡΙΔΗΣ ΑΝΑΣΤΑΣΙΟΣ Έως: ΦΩΤΟΥ ΚΩΝΣΤΑΝΤΙΑ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10ο ΔΗΜΟΤΙΚΟ ΣΧΟΛΕΙΟ ΒΟΛΟΥ                       Κύπρου - Εθν. Αντιστάσεως</w:t>
            </w:r>
          </w:p>
        </w:tc>
      </w:tr>
      <w:tr w:rsidR="00C923FC" w:rsidRPr="00D54E4B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159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ΒΟΛΟΥ</w:t>
            </w:r>
            <w:r w:rsidRPr="00D54E4B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D54E4B">
              <w:rPr>
                <w:rFonts w:cs="Arial"/>
                <w:bCs/>
                <w:sz w:val="20"/>
              </w:rPr>
              <w:t>5ο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D54E4B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D54E4B">
              <w:rPr>
                <w:rFonts w:cs="Arial"/>
                <w:color w:val="000000"/>
                <w:sz w:val="20"/>
              </w:rPr>
              <w:t>Από: ΧΑΔΙΝΗ ΑΡΙΣΤΕΑ  Έως: ΨΩΦΑΚΗ ΜΑΝΟΥΕΛΑ</w:t>
            </w:r>
          </w:p>
          <w:p w:rsidR="00C923FC" w:rsidRPr="00D54E4B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D54E4B">
              <w:rPr>
                <w:rFonts w:cs="Arial"/>
                <w:bCs/>
                <w:sz w:val="20"/>
              </w:rPr>
              <w:t>10ο ΔΗΜΟΤΙΚΟ ΣΧΟΛΕΙΟ ΒΟΛΟΥ                       Κύπρου - Εθν. Αντιστάσεως</w:t>
            </w:r>
          </w:p>
          <w:p w:rsidR="00C923FC" w:rsidRPr="0094125D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160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α) Από: ΑΒΔΕΛΑΡΟΣ ΠΑΝΤΕΛΗΣ Έως: ΒΕΛΩΝΗ ΤΡΙΑΝΤΑΦΥΛΛΙΑ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του Ε/Γ – Δ/Γ ΕΞΠΡΕΣ ΣΚΙΑΘΟΣ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9ο ΔΗΜΟΤΙΚΟ ΣΧΟΛΕΙΟ ΒΟΛΟΥ                             Λήμνου 21 Παλαιά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α) Από: ΒΕΝΕΤΗ ΧΡΙΣΤΙΝΑ Έως: ΓΟΥΤΖΟΥΛΙΑ ΚΩΝΣΤΑΝΤΙΝΙΑ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FF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β) Οι του άρθρου 27 του Π.Δ. 26/2012 του Ε/Γ – Ο/Γ SUPER STAR N.Π. </w:t>
            </w:r>
            <w:r w:rsidRPr="00AF6273">
              <w:rPr>
                <w:rFonts w:cs="Arial"/>
                <w:bCs/>
                <w:color w:val="FF0000"/>
                <w:sz w:val="20"/>
              </w:rPr>
              <w:t>12513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9ο ΔΗΜΟΤΙΚΟ ΣΧΟΛΕΙΟ ΒΟΛΟΥ                             Λήμνου 21 Παλαιά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ΓΡΑΜΜΑΤΙΚΑ ΑΣΗΜΙΝΑ Έως: ΘΕΟΔΟΣΟΠΟΥΛΟΣ ΘΕΟΔΟΣΙΟΣ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9ο ΔΗΜΟΤΙΚΟ ΣΧΟΛΕΙΟ ΒΟΛΟΥ                             Λήμνου 21 Παλαιά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ΘΕΟΔΩΡΑΚΑΚΗ  ΕΥΑΝΘΙΑ Έως: ΚΑΡΟΥΛΗΣ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9ο ΔΗΜΟΤΙΚΟ ΣΧΟΛΕΙΟ ΒΟΛΟΥ                             Λήμνου 21 Παλαιά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ΚΑΡΠΑΘΑΚΗ ΒΑΣΙΛΙΚΗ Έως: ΚΟΥΦΟΓΙΑΝΝΗΣ ΙΩΑΝΝΗΣ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9ο ΔΗΜΟΤΙΚΟ ΣΧΟΛΕΙΟ ΒΟΛΟΥ                             Λήμνου 21 Παλαιά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165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ΚΟΦΙΝΑ ΑΓΓΕΛΙΚΗ  Έως: ΜΑΡΑΤΟΣ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ΣΥΓΚΡΟΤΗΜΑ 18ου και 29ου ΔΗΜΟΤΙΚΩΝ ΣΧΟΛΕΙΩΝ ΒΟΛΟΥ                Λαρίσης 84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ΜΑΡΓΑΡΙΤΗ ΑΝΤΙΓΟΝΗ Έως: ΜΠΕΣΙΡΗ ΓΙΟΥΛΙΑΝΑ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18ου και 29ου ΔΗΜΟΤΙΚΩΝ ΣΧΟΛΕΙΩΝ ΒΟΛΟΥ                Λαρίσης 84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ΜΠΙΖΙΚΗ ΑΝΝΕΤΑ Έως: ΠΑΝΤΟΥΔΗΣ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18ου και 29ου ΔΗΜΟΤΙΚΩΝ ΣΧΟΛΕΙΩΝ ΒΟΛΟΥ                Λαρίσης 84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lastRenderedPageBreak/>
              <w:t>168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ΠΑΠΑ ΣΟΦΙΑ  Έως: ΠΡΙΝΤΖΙΟΥ ΕΥΑΓΓΕΛΙΑ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18ου και 29ου ΔΗΜΟΤΙΚΩΝ ΣΧΟΛΕΙΩΝ ΒΟΛΟΥ                Λαρίσης 84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169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ΠΡΟΒΙΑ ΙΩΑΝΝΑ Έως: ΣΤΑΥΡΟΥ ΝΙΚΗΦΟΡΟΣ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18ου και 29ου ΔΗΜΟΤΙΚΩΝ ΣΧΟΛΕΙΩΝ ΒΟΛΟΥ                Λαρίσης 84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ΣΤΕΡΓΙΑΔΗ ΕΥΑΓΓΕΛΙΑ Έως: ΤΣΙΝΤΖΙΛΩΝΗΣ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18ου και 29ου ΔΗΜΟΤΙΚΩΝ ΣΧΟΛΕΙΩΝ ΒΟΛΟΥ                Λαρίσης 84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6ο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ΤΣΙΟΡΒΑ ΕΥΑΓΓΕΛΙΑ Έως: ΨΩΜΑ ΑΝΑΣΤΑΣΙΑ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18ου και 29ου ΔΗΜΟΤΙΚΩΝ ΣΧΟΛΕΙΩΝ ΒΟΛΟΥ                Λαρίσης 84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172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ΑΒΑΓΙΑΝΟΥ ΠΗΝΕΛΟΠΗ Έως: ΒΑΡΧΑΛΑΜΑ ΣΤΕΦΑΝΙΑ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ΒΑΣΑΚΑΚΗΣ ΚΩΝΣΤΑΝΤΙΝΟΣ Έως: ΓΙΟΧΑΝΣΕΝ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ΓΙΩΤΑ ΠΑΝΑΓΙΩΤΑ Έως: ΔΡΥΑΔΗ ΕΥΔΟΚΙΑ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ΕΓΓΛΕΖΟΥ ΔΟΜΝΑ Έως: ΚΑΙΤΣΩΤΗΣ ΔΗΜΗΤΡΙΟΣ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ΚΑΚΑΒΑ ΕΛΕΝΗ  Έως: ΚΑΥΧΙΑ ΚΩΝΣΤΑΝΤΙΑ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ΚΑΦΑΣΗΣ ΓΕΩΡΓΙΟΣ Έως: ΚΟΦΦΑΣ ΒΑΣΙΛΕΙΟΣ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ΚΡΑΒΑΡΙΤΗ ΕΙΡΗΝΗ Έως: ΜΑΝΙΩΤΟΥ ΑΓΓΕΛΙΚΟΥΛΑ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ΓΥΜΝΑΣΙΟ ΒΟΛΟΥ      Νεαπόλεως – Κοδριγκτώνος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lastRenderedPageBreak/>
              <w:t>179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ΜΑΝΟΣ ΑΛΕΞΑΝΔΡΟΣ Έως: ΜΠΑΚΡΑΤΣΑ ΓΑΡΥΦΑΛΛΙΑ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23ο  ΔΗΜΟΤΙΚΟ ΣΧΟΛΕΙΟ ΒΟΛΟΥ                  Νεαπόλως - Ύδρας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ΜΠΑΛΑΜΟΥΤΗΣ ΔΗΜΗΤΡΙΟΣ  Έως: ΝΤΙΝΟΠΟΥΛΟΣ ΑΝΑΣΤΑΣΙΟΣ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23ο  ΔΗΜΟΤΙΚΟ ΣΧΟΛΕΙΟ ΒΟΛΟΥ                  Νεαπόλως - Ύδρας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ΝΤΟΒΑ ΑΓΓΕΛΙΚΗ  Έως: ΠΑΠΑΝΤΩΝΙΑΔΟΥ ΜΑΡΙΑ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23ο  ΔΗΜΟΤΙΚΟ ΣΧΟΛΕΙΟ ΒΟΛΟΥ                  Νεαπόλως - Ύδρας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ΠΑΠΑΠΕΓΙΔΗΣ ΣΤΑΜΑΤΙΟΣ Έως: ΣΑΛΦΑΤΗΣ ΙΩΣΗΦ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23ο  ΔΗΜΟΤΙΚΟ ΣΧΟΛΕΙΟ ΒΟΛΟΥ                  Νεαπόλως - Ύδρας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ΣΑΜΑΛΝΤΑΝΗ ΑΙΚΑΤΕΡΙΝΗ Έως: ΤΑΜΠΑΣ ΣΠΥΡΙΔΩΝ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23ο  ΔΗΜΟΤΙΚΟ ΣΧΟΛΕΙΟ ΒΟΛΟΥ                  Νεαπόλως - Ύδρας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ΤΑΝΑΙΑΣ ΓΕΩΡΓΙΟΣ Έως: ΤΣΟΥΤΣΟΥ ΚΕΡΑΣΟΥΛΑ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23ο  ΔΗΜΟΤΙΚΟ ΣΧΟΛΕΙΟ ΒΟΛΟΥ                  Νεαπόλως - Ύδρας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7ο ΕΚΛΟΓΙΚΟ ΔΙΑΜΕΡΙΣΜΑ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ΤΣΟΧΑ ΜΑΡΙΑ  Έως: ΩΛΡΙΤΖ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ΤΖΑΙΗΜΣ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23ο  ΔΗΜΟΤΙΚΟ ΣΧΟΛΕΙΟ ΒΟΛΟΥ                  Νεαπόλως – Ύδρας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186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ΙΩΛΚΟΥ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ΑΓΙΟΣ ΟΝΟΥΦΡΙΟΣ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ΑΒΡΑΜΟΠΟΥΛΟΣ ΠΑΝΑΓΙΩΤΗΣ  Έως: ΨΑΡΡΟΥ ΜΑΡΙΑ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lang w:val="en-US"/>
              </w:rPr>
            </w:pPr>
            <w:r w:rsidRPr="00AF6273">
              <w:rPr>
                <w:rFonts w:cs="Arial"/>
                <w:b/>
                <w:bCs/>
                <w:sz w:val="20"/>
              </w:rPr>
              <w:t>ΓΥΜΝΑΣΙΟ  ΙΩΛΚΟΥ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187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ΙΩΛΚΟΥ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ΑΝΑΚΑΣΙΑ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α)Από: ΑΓΓΕΛΕΤΟΣ ΜΙΧΑΗΛ  Έως: ΜΕΡΤΖΙΑΝΙΔΟΥ ΠΗΝΕΛΟΠΗ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του Αστυνομικού Τμήματος Βορείου Πηλίου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ΔΗΜΟΤΙΚΟ ΣΧΟΛΕΙΟ ΙΩΛΚΟΥ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ΙΩΛΚΟΥ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ΑΝΑΚΑΣΙΑ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ΜΗΤΡΟΠΟΥΛΟΥ ΗΡΑΚΛΕΙΑ Έως: ΧΡΙΣΤΟΔΟΥΛΟΥ ΣΑΡΑΝΤΗΣ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AF6273">
              <w:rPr>
                <w:rFonts w:cs="Arial"/>
                <w:bCs/>
                <w:sz w:val="20"/>
              </w:rPr>
              <w:t>ΔΗΜΟΤΙΚΟ ΣΧΟΛΕΙΟ ΙΩΛΚΟΥ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lastRenderedPageBreak/>
              <w:t>189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ΙΩΛΚΟΥ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ΑΝΩ ΒΟΛΟΣ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ΑΒΔΕΛΙΔΗ  ΑΛΕΞΑΝΔΡΑ Έως: ΜΟΥΡΤΖΟΠΟΥΛΟΥ ΑΙΚΑΤΕΡΙΝΗ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ΠΡΩΗΝ ΔΗΜΟΤΙΚΟ ΣΧΟΛΕΙΟ ΑΝΩ ΒΟΛΟΥ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190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ΙΩΛΚΟΥ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ΑΝΩ ΒΟΛΟΣ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ΜΠΑΔΙΑΝΟΥΔΗ ΕΥΓΝΩΣΙΑ Έως: ΨΑΡΡΑΣ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ΠΡΩΗΝ ΔΗΜΟΤΙΚΟ ΣΧΟΛΕΙΟ ΑΝΩ ΒΟΛΟΥ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ΜΑΚΡΙΝΙΤΣΗΣ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ΜΑΚΡΙΝΙΤΣΑ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ΑΓΓΕΛΙΔΗΣ ΔΗΜΗΤΡΙΟΣ Έως: ΜΑΝΤΖΙΟΥΡΑΣ ΧΡΥΣΟΣΤΟΜΟΣ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b/>
                <w:color w:val="000000"/>
                <w:sz w:val="20"/>
              </w:rPr>
            </w:pPr>
            <w:r w:rsidRPr="00AF6273">
              <w:rPr>
                <w:rFonts w:cs="Arial"/>
                <w:b/>
                <w:color w:val="000000"/>
                <w:sz w:val="20"/>
              </w:rPr>
              <w:t>ΚΕΝΤΡΟ ΠΕΡΙΒΑΛΛΟΝΤΙΚΗΣ ΕΚΠΑΙΔΕΥΣΗΣ ΜΑΚΡΙΝΙΤΣΑΣ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ΜΑΚΡΙΝΙΤΣΗΣ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ΜΑΚΡΙΝΙΤΣΑ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ΜΑΡΓΑΡΙΤΕΛΗ ΑΘΑΝΑΣΙΑ Έως: ΨΗΦΟΥ ΜΑΡΙΑ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  <w:lang w:val="en-US"/>
              </w:rPr>
            </w:pPr>
            <w:r w:rsidRPr="00AF6273">
              <w:rPr>
                <w:rFonts w:cs="Arial"/>
                <w:color w:val="000000"/>
                <w:sz w:val="20"/>
              </w:rPr>
              <w:t>ΚΕΝΤΡΟ ΠΕΡΙΒΑΛΛΟΝΤΙΚΗΣ ΕΚΠΑΙΔΕΥΣΗΣ ΜΑΚΡΙΝΙΤΣΑΣ</w:t>
            </w:r>
          </w:p>
          <w:p w:rsidR="00C923FC" w:rsidRPr="00AF6273" w:rsidRDefault="00C923FC" w:rsidP="001A2138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ΑΓΑΘΟΠΟΛΙΤΗ ΑΝΑΣΤΑΣΙΑ Έως: ΓΙΑΛΕΡΝΙΟΥ ΑΝΝΑ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1ο ΕΥΓΕΝΕΙΟ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194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ΓΙΑΝΝΑΚΑΚΗ ΠΗΝΕΛΟΠΗ Έως: ΖΗΤΟΥΔΗΣ ΣΤΕΡΓΙΟΣ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ΕΥΓΕΝΕΙΟ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195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ΖΙΟΥΛΗ ΣΤΑΜΑΤΩ  Έως: ΚΑΣΑΠΙΔΗ ΝΙΚΗ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ΕΥΓΕΝΕΙΟ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196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ΚΑΤΑΡΑΧΙΑ ΕΛΕΥΘΕΡΙΑ Έως: ΚΩΣΤΟΥΛΑΣ ΧΡΥΣΑΝΘΟΣ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ΕΥΓΕΝΕΙΟ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197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ΚΩΤΟΥΛΑ ΓΕΩΡΓΙΑ Έως: ΜΠΛΟΥΧΟΥ ΧΡΥΣΟΥΛΑ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2ο ΒΑΡΝΑΛΕΙΟ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198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ΜΠΟΓΙΑΤΖΗ ΑΙΚΑΤΕΡΙΝΗ  Έως: ΠΑΡΑΣΚΕΥΟΠΟΥΛΟΥ ΠΟΛΥΞΕΝΗ</w:t>
            </w:r>
            <w:r w:rsidRPr="00AF6273">
              <w:rPr>
                <w:rFonts w:cs="Arial"/>
                <w:bCs/>
                <w:sz w:val="20"/>
              </w:rPr>
              <w:t xml:space="preserve"> β) Οι του άρθρου 27 του Π.Δ. 26/2012 της Υπηρεσίας 17290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(Από: ΑΒΔΟΥΛΑ ΜΑΡΙΑ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Εως: ΚΑΛΑΤΖΗΣ ΓΕΩΡΓΙΟΣ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ΒΑΡΝΑΛΕΙΟ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lastRenderedPageBreak/>
              <w:t>199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ΠΑΡΔΑΛΗ ΑΙΚΑΤΕΡΙΝΗ Έως: ΣΙΩΜΟΥ ΦΩΤΕΙΝΗ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17290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(Από: ΚΑΛΕΣΗ ΕΛΕΝΗ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Εως: ΜΑΤΣΙΓΚΟΣ ΧΡΙΣΤΟΔΟΥΛΟΣ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ΒΑΡΝΑΛΕΙΟ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α) Από : ΣΚΑΝΙΑΚΟΣ ΑΛΕΞΑΝΤΕΡΙ</w:t>
            </w:r>
            <w:r w:rsidRPr="00AF6273">
              <w:rPr>
                <w:rFonts w:cs="Arial"/>
                <w:bCs/>
                <w:sz w:val="20"/>
              </w:rPr>
              <w:br/>
              <w:t>Εως : ΤΣΑΚΟΓΙΑΣ ΣΤΑΥΡΟΣ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17290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(Από: ΜΑΥΡΙΚΟΣ ΧΡΙΣΤΟΣ Έως ΠΡΕΣΣΑ ΒΕΡΟΝΙΚΑ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ΒΑΡΝΑΛΕΙΟ ΔΗΜΟΤΙΚΟ ΣΧΟΛΕΙΟ Ν. ΑΓΧΙΑΛΟΥ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ΝΕΑΣ ΑΓΧΙΑΛΟΥ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 xml:space="preserve">Από: ΤΣΑΚΟΥΜΗ  ΑΘΗΝΑ Έως: ΨΕΥΤΟΓΛΟΥ </w:t>
            </w:r>
            <w:r w:rsidRPr="00AF6273">
              <w:rPr>
                <w:rFonts w:cs="Arial"/>
                <w:bCs/>
                <w:sz w:val="20"/>
              </w:rPr>
              <w:t>ΝΙΚΟΛΑΟΣ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17290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(Από: ΠΥΡΓΑΝΤΗΣ ΒΑΣΙΛΕΙΟΣ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Εως: ΨΩΜΑΣ ΣΤΑΥΡΟΣ)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ΒΑΡΝΑΛΕΙΟ ΔΗΜΟΤΙΚΟ ΣΧΟΛΕΙΟ Ν. ΑΓΧΙΑΛΟΥ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ΑΪΔΙΝΙΟΥ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ΑΛΕΞΙΟΥ ΒΑΣΙΛΙΚΗ  Έως: ΧΡΙΣΤΟΦΟΡΙΔΗΣ ΡΕΝΟΣ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lang w:val="en-US"/>
              </w:rPr>
            </w:pPr>
            <w:r w:rsidRPr="00AF6273">
              <w:rPr>
                <w:rFonts w:cs="Arial"/>
                <w:b/>
                <w:bCs/>
                <w:sz w:val="20"/>
              </w:rPr>
              <w:t>ΝΗΠΙΑΓΩΓΕΙΟ ΑΪΔΙΝΙΟΥ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ΜΙΚΡΟΘΗΒΩΝ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ΑΓΑΓΙΩΤΗΣ ΙΩΑΝΝΗΣ</w:t>
            </w:r>
            <w:r w:rsidRPr="00AF6273">
              <w:rPr>
                <w:rFonts w:cs="Arial"/>
                <w:bCs/>
                <w:sz w:val="20"/>
              </w:rPr>
              <w:br/>
              <w:t>Εως : ΧΑΡΟΝΤΑΚΗ ΕΥΑΓΓΕΛΙΑ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lang w:val="en-US"/>
              </w:rPr>
            </w:pPr>
            <w:r w:rsidRPr="00AF6273">
              <w:rPr>
                <w:rFonts w:cs="Arial"/>
                <w:b/>
                <w:bCs/>
                <w:sz w:val="20"/>
              </w:rPr>
              <w:t>ΔΗΜΟΤΙΚΟ ΣΧΟΛΕΙΟ ΜΙΚΡΟΘΗΒΩΝ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ΒΟΛΟΥ</w:t>
            </w:r>
            <w:r w:rsidRPr="00AF6273">
              <w:rPr>
                <w:rFonts w:cs="Arial"/>
                <w:b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ΑΒΔΑΜΑΛΙΝΟΥ ΦΩΤΕΙΝΗ</w:t>
            </w:r>
            <w:r w:rsidRPr="00AF6273">
              <w:rPr>
                <w:rFonts w:cs="Arial"/>
                <w:bCs/>
                <w:sz w:val="20"/>
              </w:rPr>
              <w:br/>
              <w:t>Εως : ΑΝΤΩΝΙΟΥ ΧΡΗΣΤΟΣ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ΑΝΤΩΝΟΠΟΥΛΟΣ ΑΝΤΩΝΙΟΣ  Έως: ΒΑΤΣΟΥ ΝΙΚΗ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ΒΑΦΕΑΣ ΔΗΜΗΤΡΙΟΣ  Έως: ΓΕΩΡΓΗΣ ΡΑΦΑΗΛ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ΓΕΩΡΓΙΑΔΗ ΑΓΓΕΛΙΚΗ  Έως: ΓΚΟΥΜΑ ΠΑΝΩΡΑΙΑ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ΓΚΟΥΝΤΑΡΑ ΑΝΝΑ Έως: ΔΗΜΟΥΛΑΣ ΛΑΜΠΗΣ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ΔΗΜΟΥΣΗ ΑΘΗΝΑ Έως: ΖΓΚΟΥΡΟ ΑΝΙΣΑ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lastRenderedPageBreak/>
              <w:t>210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ΖΕΖΑ ΑΙΚΑΤΕΡΙΝΗ  Έως: ΚΑΖΟΥ ΧΑΡΙΚΛΕΙΑ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Των  Υπηρεσιών 2434, 2442 και 2444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ΚΑΘΗΝΙΩΤΗ ΕΛΕΝΗ  Έως: ΚΑΡΑΓΙΩΡΓΟΣ ΕΛΕΥΘΕΡΙΟΣ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6033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ΚΑΡΑΓΚΙΟΖΗ ΑΡΙΣΤΕΑ Έως: ΚΑΤΣΙΦΟΥ ΑΝΝΑ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 2438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ΚΑΤΣΟΠΟΥΛΟΥ ΜΑΡΙΑ Έως: ΚΟΠΑΝΟΥ ΣΤΥΛΙΑΝΗ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ΚΟΠΕΛΑΣ ΙΩΑΝΝΗΣ  Έως: ΚΡΥΤΣΑΝΗ ΑΙΚΑΤΕΡΙΝΗ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ΝΕΑΣ ΙΩΝΙΑΣ            Μαιάνδρου 36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ΚΥΓΙΤΣΙΔΗΣ ΣΑΒΒΑΣ Έως: ΛΕΧ ΓΙΑΝΤΒΙΓΚΑ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των Υπηρεσιών 2440 και 3027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ΛΕΩΝΗ ΑΡΣΕΝΟΗ  Έως: ΜΑΡΓΑΡΙΤΟΠΟΥΛΟΥ ΣΟΝΙΑ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ΜΑΡΓΙΑΝΟΥ ΒΑΣΙΛΙΚΗ  Έως: ΜΙΣΟΚΕΦΑΛΟΥ ΒΑΣΙΛΙΚΗ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ΜΙΧΑΗΛΙΔΗ ΑΛΕΞΑΝΤΡΑ Έως: ΜΠΑΧΤΣΕΒΑΝΙΔΗΣ ΝΙΚΟΣ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των Υπηρεσιών 2439 και 2441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ΜΠΕΑΣ ΝΙΚΟΛΑΟΣ Έως: ΝΙΚΟΛΑΟΥ ΧΡΥΣΑΥΓΗ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ΝΙΚΟΛΕΡΗ ΜΑΡΙΑ Έως: ΠΑΝΑΓΗΣ ΕΜΜΑΝΟΥΗΛ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lastRenderedPageBreak/>
              <w:t>221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ΠΑΝΑΓΙΩΤΑΚΗ ΕΥΑΓΓΕΛΙΑ  Έως: ΠΑΠΠΗΣ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2435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</w:t>
            </w:r>
            <w:r w:rsidRPr="00AF6273">
              <w:rPr>
                <w:rFonts w:cs="Arial"/>
                <w:color w:val="000000"/>
                <w:sz w:val="20"/>
              </w:rPr>
              <w:t>Από: ΠΑΡΑΘΥΡΑ ΑΣΗΜΩ  Έως: ΠΟΛΙΤΟΥ ΧΡΥΣΟΥΛΑ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2433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ΠΟΛΥΓΕΝΗΣ ΧΡΗΣΤΟΣ  Έως: ΣΑΛΤΙΚΗΣ ΣΩΤΗΡΙΟΣ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ΣΑΜΑΚΟΒΛΗ ΑΙΚΑΤΕΡΙΝΗ Έως: ΣΟΦΗ ΣΤΥΛΙΑΝΗ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ΣΥΓΚΡΟΤΗΜΑ 5ου και 11ου ΔΗΜΟΤΙΚΩΝ ΣΧΟΛΕΙΩΝ ΝΕΑΣ ΙΩΝΙΑΣ         Μαιάνδρου 119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ΣΠΑΗ ΑΛΕΞΑΝΔΡΑ Έως: ΤΑΣΙΑΣ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4ο ΔΗΜΟΤΙΚΟ ΣΧΟΛΕΙΟ ΝΕΑΣ ΙΩΝΙΑΣ          Θεσσαλίας 2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ΤΑΣΙΟΣ ΑΘΑΝΑΣΙΟΣ Έως: ΤΣΑΛΟΥΧΟΥ ΧΑΡΟΥΛΑ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ΔΗΜΟΤΙΚΟ ΣΧΟΛΕΙΟ ΝΕΑΣ ΙΩΝΙΑΣ          Θεσσαλίας 2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ΤΣΑΜΗ ΕΛΕΝΗ  Έως: ΦΑΡΜΑΚΙΩΤΗΣ ΔΗΜΗΤΡΙΟΣ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ΔΗΜΟΤΙΚΟ ΣΧΟΛΕΙΟ ΝΕΑΣ ΙΩΝΙΑΣ          Θεσσαλίας 2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ΦΑΣΟΥΛΑ ΑΦΡΟΔΙΤΗ  Έως: ΧΑΤΖΗΒΑΣΙΛΟΓΛΟΥ ΑΝΑΣΤΑΣΙΑ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ΔΗΜΟΤΙΚΟ ΣΧΟΛΕΙΟ ΝΕΑΣ ΙΩΝΙΑΣ          Θεσσαλίας 2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ΔΥΤΙΚΟ ΤΜΗΜΑ Ν.ΙΩΝΙΑΣ</w:t>
            </w:r>
            <w:r w:rsidRPr="00AF6273">
              <w:rPr>
                <w:rFonts w:cs="Arial"/>
                <w:bCs/>
                <w:sz w:val="20"/>
              </w:rPr>
              <w:br/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ΧΑΤΖΗΓΕΩΡΓΙΟΥ ΑΙΚΑΤΕΡΙΝΗ   Έως: ΨΩΜΟΠΟΥΛΟΥ ΠΗΝΕΛΟΠΗ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4ο ΔΗΜΟΤΙΚΟ ΣΧΟΛΕΙΟ ΝΕΑΣ ΙΩΝΙΑΣ          Θεσσαλίας 2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230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ΔΥΤΙΚΟ ΤΜΗΜΑ Ν.ΙΩΝΙΑΣ</w:t>
            </w:r>
            <w:r w:rsidRPr="00AF6273">
              <w:rPr>
                <w:rFonts w:cs="Arial"/>
                <w:b/>
                <w:bCs/>
                <w:sz w:val="20"/>
              </w:rPr>
              <w:br/>
              <w:t>ΜΕΛΙΣΣΑΤΙΚΩΝ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ΑΓΓΕΛΟΥΚΟΣ ΑΧΙΛΛΕΥΣ Έως: ΧΡΗΣΤΟΣ ΣΠΥΡΟΣ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 xml:space="preserve">7ο ΔΗΜΟΤΙΚΟ ΣΧΟΛΕΙΟ ΝΕΑΣ ΙΩΝΙΑΣ - ΜΕΛΙΣΣΑΤΙΚΩΝ    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  <w:r w:rsidRPr="00AF6273">
              <w:rPr>
                <w:rFonts w:cs="Arial"/>
                <w:bCs/>
                <w:color w:val="FF0000"/>
                <w:sz w:val="20"/>
              </w:rPr>
              <w:t xml:space="preserve">    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231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ΑΒΡΑΜΙΔΗΣ ΑΝΕΣΤΗΣ</w:t>
            </w:r>
            <w:r w:rsidRPr="00AF6273">
              <w:rPr>
                <w:rFonts w:cs="Arial"/>
                <w:bCs/>
                <w:sz w:val="20"/>
              </w:rPr>
              <w:br/>
              <w:t>Εως : ΑΠΟΣΤΟΛΟΥ ΜΑΡΙΑ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lastRenderedPageBreak/>
              <w:t>232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ΑΠΟΧΑΣ ΓΕΩΡΓΙΟΣ</w:t>
            </w:r>
            <w:r w:rsidRPr="00AF6273">
              <w:rPr>
                <w:rFonts w:cs="Arial"/>
                <w:bCs/>
                <w:sz w:val="20"/>
              </w:rPr>
              <w:br/>
              <w:t>Εως : ΒΟΥΛΕΛΙΚΑ ΑΠΟΣΤΟΛΙΑ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ΒΟΥΡΒΟΥΛΙΑ ΑΙΚΑΤΕΡΙΝΗ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Έως: ΓΚΑΡΑΓΚΟΥΝΗΣ ΧΑΡΑΛΑΜΠΟΣ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br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ΓΚΑΡΓΚΟΥΔΗ ΓΙΑΝΝΟΥΛΑ Έως: ΔΙΑΜΑΝΤΟΠΟΥΛΟΥ ΣΤΑΥΡΟΥΛΑ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ΔΙΑΝΕΛΛΟΥ ΣΟΦΙΑ  Έως: ΖΓΟΥΡΟ ΜΕΛΙΧΑΤ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ΖΕΚΑ ΓΕΩΡΓΙΑ  Έως: ΚΑΛΕΣΟΠΟΥΛΟΥ ΧΡΥΣΑΝΘΗ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ΚΑΛΙΑΝΟΥ ΠΑΡΑΣΚΕΥΗ Έως: ΚΑΡΑΜΠΟΤΣΗΣ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238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ΚΑΡΑΝΑΣΙΟΣ ΓΕΩΡΓΙΟΣ  Έως: ΚΟΛΙΟΥ ΕΛΕΑΝΑ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ΝΕΑΣ ΙΩΝΙΑΣ                          Λ. ΕΙΡΗΝΗΣ 134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239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ΚΟΛΛΑΡΟΥ ΧΡΥΣΑ  Έως: ΚΟΥΣΚΟΥΝΗΣ ΓΕΩΡΓΙΟΣ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ΚΟΥΤΑΣ ΕΥΑΓΓΕΛΟΣ Έως: ΛΕΠΙΔΑΣ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ΛΕΡΑ ΒΑΙΑ Έως: ΜΑΡΓΩΝΗΣ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ΜΑΡΔΑΝΗ ΧΡΥΣΟΥΛΑ Έως: ΜΟΥΡΤΣΙΝΟΥΔΗ ΖΩΗ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lastRenderedPageBreak/>
              <w:t>243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ΜΟΥΣΑΦΕΙΡΟΠΟΥΛΟΣ ΑΘΑΝΑΣΙΟΣ  Έως: ΜΠΟΥΡΤΖΙΚΑΣ ΜΑΥΡΟΥΔΗΣ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ΜΠΟΥΣΔΟΥΚΟΣ ΑΝΔΡΕΑΣ Έως: ΟΡΟΚΛΟΥ ΕΙΡΗΝΗ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ΟΣΑΦΙ ΚΛΑΙΝΤΙ  Έως: ΠΑΡΑΡΑΣ ΠΑΝΑΓΙΩΤΗΣ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ΠΑΡΑΣΚΕΥΑ ΑΓΓΕΛΙΚΗ  Έως: ΡΑΜΟΣ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ΡΑΜΟΥ ΑΝΤΩΝΙΑ  Έως: ΣΙΛΒΑ ΜΠΡΑΝΤΑΟ ΚΑΣΣΙΑΝΟ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3ο ΔΗΜΟΤΙΚΟ ΣΧΟΛΕΙΟ ΝΕΑΣ ΙΩΝΙΑΣ                         ΧΡ. ΣΜΥΡΝΗΣ 25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248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ΣΙΜΑΚΗ ΧΑΡΙΚΛΕΙΑ  Έως: ΣΤΣΟΥΡΕΚ ΕΥΑ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1ο ΓΥΜΝΑΣΙΟ ΝΕΑΣ ΙΩΝΙΑΣ     Φυτόκου - Π. Βουτσά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249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 xml:space="preserve">Από: ΣΤΥΛΑ ΑΓΓΕΛΙΚΗ  Έως: ΤΗΛΙΟΠΟΥΛΟΥ ΦΩΤΕΙΝΗ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ΓΥΜΝΑΣΙΟ ΝΕΑΣ ΙΩΝΙΑΣ     Φυτόκου - Π. Βουτσά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250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ΤΙΓΚΑ ΓΑΡΥΦΑΛΛΙΑ  Έως: ΤΣΙΝΤΣΙΝΗΣ ΜΙΧΑΗΛ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ΓΥΜΝΑΣΙΟ ΝΕΑΣ ΙΩΝΙΑΣ     Φυτόκου - Π. Βουτσά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251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ΤΣΙΟΒΟΥΛΟΣ ΑΠΟΣΤΟΛΟΣ Έως: ΧΑΛΚΙΩΤΟΥ ΔΕΣΠΟΙΝΑ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ΓΥΜΝΑΣΙΟ ΝΕΑΣ ΙΩΝΙΑΣ     Φυτόκου - Π. Βουτσά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252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ΑΝΑΤΟΛΙΚΟ ΤΜΗΜΑ Ν.ΙΩΝΙΑΣ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ΧΑΜΑΛΑΚΗ ΕΙΡΗΝΗ  Έως: ΨΩΜΑΣ ΧΡΗΣΤΟΣ</w:t>
            </w:r>
          </w:p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1ο ΓΥΜΝΑΣΙΟ ΝΕΑΣ ΙΩΝΙΑΣ     Φυτόκου - Π. Βουτσά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253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ΦΥΤΟΚΟΥ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>Από: ΑΓΓΕΛΟΥΚΟΥ ΑΛΕΞΑΝΔΡΑ Έως: ΧΑΣΑΠΗΣ ΙΩΑΝΝΗΣ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1ο ΓΕΝΙΚΟ ΛΥΚΕΙΟ ΝΕΑΣ ΙΩΝΙΑΣ                          Φυτόκου - Π. Βουτσά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lastRenderedPageBreak/>
              <w:t>254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ΝΕΑΣ ΙΩΝΙΑΣ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ΓΛΑΦΥΡΩΝ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ΑΓΙΩΤΗ ΣΤΑΥΡΟΥΛΑ</w:t>
            </w:r>
            <w:r w:rsidRPr="00AF6273">
              <w:rPr>
                <w:rFonts w:cs="Arial"/>
                <w:bCs/>
                <w:sz w:val="20"/>
              </w:rPr>
              <w:br/>
              <w:t>Εως : ΧΡΟΝΗΣ ΔΗΜΗΤΡΙΟΣ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12ο ΔΗΜΟΤΙΚΟ ΣΧΟΛΕΙΟ ΝΕΑΣ ΙΩΝΙΑΣ – ΓΛΑΦΥΡΩΝ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ΠΟΡΤΑΡΙΑΣ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ΠΟΡΤΑΡΙΑΣ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α) Από : ΑΒΔΕΛΑΡΟΣ ΑΝΔΡΕΑΣ</w:t>
            </w:r>
            <w:r w:rsidRPr="00AF6273">
              <w:rPr>
                <w:rFonts w:cs="Arial"/>
                <w:bCs/>
                <w:sz w:val="20"/>
              </w:rPr>
              <w:br/>
              <w:t>Εως : ΚΩΝΣΤΑΝΤΙΝΟΥ ΧΑΡΟΥΛΑ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Οι του άρθρου 27 του Π.Δ. 26/2012 της Υπηρεσίας 17590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lang w:val="en-US"/>
              </w:rPr>
            </w:pPr>
            <w:r w:rsidRPr="00AF6273">
              <w:rPr>
                <w:rFonts w:cs="Arial"/>
                <w:b/>
                <w:bCs/>
                <w:sz w:val="20"/>
              </w:rPr>
              <w:t>1ο ΔΗΜΟΤΙΚΟ ΣΧΟΛΕΙΟ ΠΟΡΤΑΡΙΑΣ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256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ΠΟΡΤΑΡΙΑΣ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ΠΟΡΤΑΡΙΑΣ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ΛΑΚΗ ΑΓΓΕΛΙΚΗ</w:t>
            </w:r>
            <w:r w:rsidRPr="00AF6273">
              <w:rPr>
                <w:rFonts w:cs="Arial"/>
                <w:bCs/>
                <w:sz w:val="20"/>
              </w:rPr>
              <w:br/>
              <w:t>Εως : ΨΗΦΟΥ ΙΩΑΝΝΑ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  <w:r w:rsidRPr="00AF6273">
              <w:rPr>
                <w:rFonts w:cs="Arial"/>
                <w:bCs/>
                <w:sz w:val="20"/>
              </w:rPr>
              <w:t>1ο ΔΗΜΟΤΙΚΟ ΣΧΟΛΕΙΟ ΠΟΡΤΑΡΙΑΣ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ΠΟΡΤΑΡΙΑΣ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ΑΛΛΗ ΜΕΡΙΑ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ΑΒΔΕΛΑ ΒΑΣΙΛΙΚΗ</w:t>
            </w:r>
            <w:r w:rsidRPr="00AF6273">
              <w:rPr>
                <w:rFonts w:cs="Arial"/>
                <w:bCs/>
                <w:sz w:val="20"/>
              </w:rPr>
              <w:br/>
              <w:t>Εως : ΜΑΚΡΗΣ ΧΡΗΣΤΟΣ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2ο ΔΗΜΟΤΙΚΟ ΣΧΟΛΕΙΟ ΠΟΡΤΑΡΙΑΣ - ΑΛΛΗΣ ΜΕΡΙΑΣ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258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ΠΟΡΤΑΡΙΑΣ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ΑΛΛΗ ΜΕΡΙΑ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jc w:val="left"/>
              <w:rPr>
                <w:rFonts w:cs="Arial"/>
                <w:color w:val="000000"/>
                <w:sz w:val="20"/>
              </w:rPr>
            </w:pPr>
            <w:r w:rsidRPr="00AF6273">
              <w:rPr>
                <w:rFonts w:cs="Arial"/>
                <w:color w:val="000000"/>
                <w:sz w:val="20"/>
              </w:rPr>
              <w:t xml:space="preserve">Από: ΜΑΛΕΤΣΙΚΑ ΜΑΡΙΑ  Έως: ΨΑΡΡΟΥ ΑΝΘΗ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2ο ΔΗΜΟΤΙΚΟ ΣΧΟΛΕΙΟ ΠΟΡΤΑΡΙΑΣ - ΑΛΛΗΣ ΜΕΡΙΑΣ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ΠΟΡΤΑΡΙΑΣ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ΚΑΤΩΧΩΡΙΟΥ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ΑΓΟΡΟΣ ΝΙΚΟΛΑΟΣ</w:t>
            </w:r>
            <w:r w:rsidRPr="00AF6273">
              <w:rPr>
                <w:rFonts w:cs="Arial"/>
                <w:bCs/>
                <w:sz w:val="20"/>
              </w:rPr>
              <w:br/>
              <w:t>Εως : ΧΡΙΣΤΟΔΟΥΛΟΥ ΦΙΛΙΤΣΑ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lang w:val="en-US"/>
              </w:rPr>
            </w:pPr>
            <w:r w:rsidRPr="00AF6273">
              <w:rPr>
                <w:rFonts w:cs="Arial"/>
                <w:b/>
                <w:bCs/>
                <w:sz w:val="20"/>
              </w:rPr>
              <w:t>ΠΑΙΔΙΚΟΣ ΣΤΑΘΜΟΣ ΚΑΤΩΧΩΡΙΟΥ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260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  <w:r w:rsidRPr="00AF6273">
              <w:rPr>
                <w:rFonts w:cs="Arial"/>
                <w:bCs/>
                <w:sz w:val="20"/>
              </w:rPr>
              <w:br/>
              <w:t>ΠΟΡΤΑΡΙΑΣ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</w:rPr>
            </w:pPr>
            <w:r w:rsidRPr="00AF6273">
              <w:rPr>
                <w:rFonts w:cs="Arial"/>
                <w:b/>
                <w:bCs/>
                <w:sz w:val="20"/>
              </w:rPr>
              <w:t>ΣΤΑΓΙΑΤΩΝ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Από : ΑΓΡΑΦΙΩΤΗ ΕΛΕΝΗ</w:t>
            </w:r>
            <w:r w:rsidRPr="00AF6273">
              <w:rPr>
                <w:rFonts w:cs="Arial"/>
                <w:bCs/>
                <w:sz w:val="20"/>
              </w:rPr>
              <w:br/>
              <w:t>Εως : ΧΟΥΛΙΑΡΑ ΑΓΓΕΛΙΚΗ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bCs/>
                <w:sz w:val="20"/>
                <w:lang w:val="en-US"/>
              </w:rPr>
            </w:pPr>
            <w:r w:rsidRPr="00AF6273">
              <w:rPr>
                <w:rFonts w:cs="Arial"/>
                <w:b/>
                <w:bCs/>
                <w:sz w:val="20"/>
              </w:rPr>
              <w:t>ΠΡΩΗΝ ΔΗΜΟΤΙΚΟ ΣΧΟΛΕΙΟ ΣΤΑΓΙΑΤΩΝ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4 Ε.Δ. ΒΟΛΟΥ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α) Ειδικού Εκλογικού Καταλόγου του άρθρου 27 του Π.Δ. 26/2012 του Ειδικού Σωφρονιστικού  Καταστήματος Νέων Βόλου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β) Ειδικού Εκλογικού Καταλόγου του άρθρου 27 του Π.Δ. 26/2012 του Ιδρύματος Αγωγής Ανηλίκων Αρρένων Βόλου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γ) Οι του άρθρου 27 του Π.Δ. 26/2012 του Τμήματος Τροχαίας Βόλου, της Υποδιεύθυνσης Ασφάλειας Βόλου, του Επιτελείου Διεύθυνσης Αστυνομίας Μαγνησίας και του Αστυνομικού Τμήματος Βόλου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Ε.Σ.Κ.Ν. ΒΟΛΟΥ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Μεταμορφώσεως 195</w:t>
            </w:r>
          </w:p>
        </w:tc>
      </w:tr>
      <w:tr w:rsidR="00C923FC" w:rsidRPr="00AF6273" w:rsidTr="00AF6273">
        <w:trPr>
          <w:trHeight w:val="127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center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355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ΒΟΛΟΥ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Ν. ΑΓΧΙΑΛΟΥ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 xml:space="preserve">ΑΙΔΙΝΙΟΥ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Ειδικού εκλογικού καταλόγου του άρθρου 27 του ΠΔ 26/2012 του Ειδικού Αγροτικού Σωφρονιστικού Καταστήματος Νέων Κασσαβέτειας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Cs/>
                <w:sz w:val="20"/>
              </w:rPr>
            </w:pPr>
            <w:r w:rsidRPr="00AF6273">
              <w:rPr>
                <w:rFonts w:cs="Arial"/>
                <w:bCs/>
                <w:sz w:val="20"/>
              </w:rPr>
              <w:t>Ε.Α.Σ.Κ.Ν. ΚΑΣΣΑΒΕΤΕΙΑΣ</w:t>
            </w:r>
          </w:p>
        </w:tc>
      </w:tr>
    </w:tbl>
    <w:p w:rsidR="00C923FC" w:rsidRPr="00AF6273" w:rsidRDefault="00C923FC" w:rsidP="00C923FC">
      <w:pPr>
        <w:rPr>
          <w:b/>
        </w:rPr>
      </w:pPr>
      <w:r w:rsidRPr="00AF6273">
        <w:rPr>
          <w:b/>
        </w:rPr>
        <w:t xml:space="preserve">                                              </w:t>
      </w:r>
    </w:p>
    <w:p w:rsidR="00C923FC" w:rsidRPr="00AF6273" w:rsidRDefault="00C923FC" w:rsidP="00C923FC">
      <w:pPr>
        <w:rPr>
          <w:b/>
        </w:rPr>
      </w:pPr>
    </w:p>
    <w:p w:rsidR="00C923FC" w:rsidRPr="00AF6273" w:rsidRDefault="00C923FC" w:rsidP="00C923FC">
      <w:pPr>
        <w:rPr>
          <w:b/>
        </w:rPr>
      </w:pPr>
    </w:p>
    <w:p w:rsidR="00C923FC" w:rsidRPr="00AF6273" w:rsidRDefault="00C923FC" w:rsidP="00C923FC">
      <w:pPr>
        <w:rPr>
          <w:b/>
        </w:rPr>
      </w:pPr>
    </w:p>
    <w:p w:rsidR="00C923FC" w:rsidRPr="00AF6273" w:rsidRDefault="00C923FC" w:rsidP="00C923FC">
      <w:pPr>
        <w:rPr>
          <w:b/>
        </w:rPr>
      </w:pPr>
    </w:p>
    <w:p w:rsidR="00C923FC" w:rsidRPr="00AF6273" w:rsidRDefault="00C923FC" w:rsidP="00C923FC">
      <w:pPr>
        <w:rPr>
          <w:b/>
        </w:rPr>
      </w:pPr>
    </w:p>
    <w:p w:rsidR="00C923FC" w:rsidRPr="00AF6273" w:rsidRDefault="00C923FC" w:rsidP="00C923FC">
      <w:pPr>
        <w:rPr>
          <w:rFonts w:cs="Arial"/>
          <w:b/>
          <w:sz w:val="18"/>
          <w:szCs w:val="18"/>
        </w:rPr>
      </w:pPr>
      <w:r w:rsidRPr="00AF6273">
        <w:rPr>
          <w:b/>
        </w:rPr>
        <w:t xml:space="preserve">                                               </w:t>
      </w:r>
      <w:r w:rsidRPr="00AF6273">
        <w:rPr>
          <w:rFonts w:cs="Arial"/>
          <w:b/>
          <w:sz w:val="18"/>
          <w:szCs w:val="18"/>
        </w:rPr>
        <w:t>ΕΚΛΟΓΙΚΑ ΤΜΗΜΑΤΑ ΕΤΕΡΟΔΗΜΟΤΩΝ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"/>
        <w:gridCol w:w="2917"/>
        <w:gridCol w:w="1259"/>
        <w:gridCol w:w="2153"/>
        <w:gridCol w:w="3186"/>
      </w:tblGrid>
      <w:tr w:rsidR="00C923FC" w:rsidRPr="00AF6273" w:rsidTr="0092018B">
        <w:tc>
          <w:tcPr>
            <w:tcW w:w="781" w:type="dxa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2917" w:type="dxa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Εκλογικό Τμήμα</w:t>
            </w:r>
          </w:p>
        </w:tc>
        <w:tc>
          <w:tcPr>
            <w:tcW w:w="1259" w:type="dxa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ΕΔΡΑ</w:t>
            </w:r>
          </w:p>
        </w:tc>
        <w:tc>
          <w:tcPr>
            <w:tcW w:w="2153" w:type="dxa"/>
          </w:tcPr>
          <w:p w:rsidR="00C923FC" w:rsidRPr="00AF6273" w:rsidRDefault="00C923FC" w:rsidP="002639C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Κατάστημα</w:t>
            </w:r>
          </w:p>
          <w:p w:rsidR="00C923FC" w:rsidRPr="00AF6273" w:rsidRDefault="00C923FC" w:rsidP="002639C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Ψηφοφορίας</w:t>
            </w:r>
          </w:p>
        </w:tc>
        <w:tc>
          <w:tcPr>
            <w:tcW w:w="3186" w:type="dxa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Ψηφίζοντες εκλογείς</w:t>
            </w:r>
          </w:p>
        </w:tc>
      </w:tr>
      <w:tr w:rsidR="00C923FC" w:rsidRPr="00AF6273" w:rsidTr="0092018B">
        <w:tc>
          <w:tcPr>
            <w:tcW w:w="781" w:type="dxa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917" w:type="dxa"/>
          </w:tcPr>
          <w:p w:rsidR="00C923FC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Ειδικό Εκλογικό Τμήμα Ετεροδημοτών Εκλογικής Περιφέρειας </w:t>
            </w:r>
          </w:p>
          <w:p w:rsidR="00C923FC" w:rsidRPr="00AF6273" w:rsidRDefault="00C923FC" w:rsidP="002639C9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Α’ Αθηνών</w:t>
            </w:r>
          </w:p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Αμιγές</w:t>
            </w:r>
          </w:p>
        </w:tc>
        <w:tc>
          <w:tcPr>
            <w:tcW w:w="1259" w:type="dxa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ΒΟΛΟΣ </w:t>
            </w:r>
          </w:p>
        </w:tc>
        <w:tc>
          <w:tcPr>
            <w:tcW w:w="2153" w:type="dxa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3</w:t>
            </w:r>
            <w:r w:rsidRPr="00AF6273">
              <w:rPr>
                <w:rFonts w:cs="Arial"/>
                <w:sz w:val="18"/>
                <w:szCs w:val="18"/>
                <w:vertAlign w:val="superscript"/>
              </w:rPr>
              <w:t>ο</w:t>
            </w:r>
            <w:r w:rsidRPr="00AF6273">
              <w:rPr>
                <w:rFonts w:cs="Arial"/>
                <w:sz w:val="18"/>
                <w:szCs w:val="18"/>
              </w:rPr>
              <w:t xml:space="preserve"> Γυμνάσιο Βόλου – </w:t>
            </w:r>
          </w:p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Κύπρου 9 </w:t>
            </w:r>
          </w:p>
        </w:tc>
        <w:tc>
          <w:tcPr>
            <w:tcW w:w="3186" w:type="dxa"/>
          </w:tcPr>
          <w:p w:rsidR="00C923FC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Οι εγγεγραμμένοι εκλογείς στους ειδικούς εκλογικούς καταλόγους ετεροδημοτών της  Βασικής Εκλογικής  Περιφέρειας Α’ Αθηνών ΑΠΟ: ΑΚΡΙΤΑ ΚΥΡΙΑΚΗ </w:t>
            </w:r>
          </w:p>
          <w:p w:rsidR="00C923FC" w:rsidRPr="00AF6273" w:rsidRDefault="00C923FC" w:rsidP="002639C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ΨΑΡΙΑΝΟΣ ΙΑΚΩΒΟΣ </w:t>
            </w:r>
          </w:p>
        </w:tc>
      </w:tr>
      <w:tr w:rsidR="00C923FC" w:rsidRPr="00AF6273" w:rsidTr="00AF6273">
        <w:tc>
          <w:tcPr>
            <w:tcW w:w="781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917" w:type="dxa"/>
            <w:shd w:val="clear" w:color="auto" w:fill="FFFFFF" w:themeFill="background1"/>
          </w:tcPr>
          <w:p w:rsidR="00C923FC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Ειδικό Εκλογικό Τμήμα Ετεροδημοτών Εκλογικής Περιφέρειας </w:t>
            </w:r>
          </w:p>
          <w:p w:rsidR="00C923FC" w:rsidRPr="00AF6273" w:rsidRDefault="00C923FC" w:rsidP="002639C9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Καρδίτσης</w:t>
            </w:r>
          </w:p>
          <w:p w:rsidR="00C923FC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Αμιγές</w:t>
            </w:r>
          </w:p>
        </w:tc>
        <w:tc>
          <w:tcPr>
            <w:tcW w:w="1259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ΒΟΛΟΣ </w:t>
            </w:r>
          </w:p>
        </w:tc>
        <w:tc>
          <w:tcPr>
            <w:tcW w:w="2153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3</w:t>
            </w:r>
            <w:r w:rsidRPr="00AF6273">
              <w:rPr>
                <w:rFonts w:cs="Arial"/>
                <w:sz w:val="18"/>
                <w:szCs w:val="18"/>
                <w:vertAlign w:val="superscript"/>
              </w:rPr>
              <w:t>ο</w:t>
            </w:r>
            <w:r w:rsidRPr="00AF6273">
              <w:rPr>
                <w:rFonts w:cs="Arial"/>
                <w:sz w:val="18"/>
                <w:szCs w:val="18"/>
              </w:rPr>
              <w:t xml:space="preserve"> Γυμνάσιο Βόλου – </w:t>
            </w:r>
          </w:p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Κύπρου 9 </w:t>
            </w:r>
          </w:p>
        </w:tc>
        <w:tc>
          <w:tcPr>
            <w:tcW w:w="3186" w:type="dxa"/>
            <w:shd w:val="clear" w:color="auto" w:fill="FFFFFF" w:themeFill="background1"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Οι εγγεγραμμένοι εκλογείς στους ειδικούς εκλογικούς καταλόγους ετεροδημοτών της  Βασικής Εκλογικής  Περιφέρειας Καρδίτσης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ΑΖΑΡΙΑΔΟΥ ΕΥΑΓΓΕΛΙΑ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2639C9" w:rsidRPr="00AF6273">
              <w:rPr>
                <w:rFonts w:cs="Arial"/>
                <w:sz w:val="18"/>
                <w:szCs w:val="18"/>
              </w:rPr>
              <w:t>ΤΖΗΜΑΣ ΚΩΝΣΤΑΝΤΙΝΟΣ</w:t>
            </w:r>
          </w:p>
        </w:tc>
      </w:tr>
      <w:tr w:rsidR="00C923FC" w:rsidRPr="00AF6273" w:rsidTr="00AF6273">
        <w:tc>
          <w:tcPr>
            <w:tcW w:w="781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917" w:type="dxa"/>
            <w:shd w:val="clear" w:color="auto" w:fill="FFFFFF" w:themeFill="background1"/>
          </w:tcPr>
          <w:p w:rsidR="00C923FC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Ειδικό Εκλογικό Τμήμα Ετεροδημοτών Εκλογικής Περιφέρειας </w:t>
            </w:r>
          </w:p>
          <w:p w:rsidR="00C923FC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Β3’ ΑΘΗΝΩΝ</w:t>
            </w:r>
          </w:p>
          <w:p w:rsidR="002639C9" w:rsidRPr="00AF6273" w:rsidRDefault="002639C9" w:rsidP="002639C9">
            <w:pPr>
              <w:pStyle w:val="a8"/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(ΝΟΤΙΟΣ ΤΟΜΕΑΣ)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Γρεβενών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Ιωαννίνων</w:t>
            </w:r>
          </w:p>
          <w:p w:rsidR="002639C9" w:rsidRPr="00AF6273" w:rsidRDefault="002639C9" w:rsidP="002639C9">
            <w:pPr>
              <w:spacing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Μεικτό</w:t>
            </w:r>
          </w:p>
          <w:p w:rsidR="002639C9" w:rsidRPr="00AF6273" w:rsidRDefault="002639C9" w:rsidP="002639C9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ΒΟΛΟΣ </w:t>
            </w:r>
          </w:p>
        </w:tc>
        <w:tc>
          <w:tcPr>
            <w:tcW w:w="2153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3</w:t>
            </w:r>
            <w:r w:rsidRPr="00AF6273">
              <w:rPr>
                <w:rFonts w:cs="Arial"/>
                <w:sz w:val="18"/>
                <w:szCs w:val="18"/>
                <w:vertAlign w:val="superscript"/>
              </w:rPr>
              <w:t>ο</w:t>
            </w:r>
            <w:r w:rsidRPr="00AF6273">
              <w:rPr>
                <w:rFonts w:cs="Arial"/>
                <w:sz w:val="18"/>
                <w:szCs w:val="18"/>
              </w:rPr>
              <w:t xml:space="preserve"> Γυμνάσιο Βόλου – </w:t>
            </w:r>
          </w:p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Κύπρου 9 </w:t>
            </w:r>
          </w:p>
        </w:tc>
        <w:tc>
          <w:tcPr>
            <w:tcW w:w="3186" w:type="dxa"/>
            <w:shd w:val="clear" w:color="auto" w:fill="FFFFFF" w:themeFill="background1"/>
          </w:tcPr>
          <w:p w:rsidR="002639C9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Οι εγγεγραμμένοι εκλογείς στους ειδικούς εκλογικούς καταλόγους ετεροδημοτών </w:t>
            </w:r>
            <w:r w:rsidR="002639C9" w:rsidRPr="00AF6273">
              <w:rPr>
                <w:rFonts w:cs="Arial"/>
                <w:sz w:val="18"/>
                <w:szCs w:val="18"/>
              </w:rPr>
              <w:t>των</w:t>
            </w:r>
            <w:r w:rsidRPr="00AF6273">
              <w:rPr>
                <w:rFonts w:cs="Arial"/>
                <w:sz w:val="18"/>
                <w:szCs w:val="18"/>
              </w:rPr>
              <w:t xml:space="preserve"> Βασικ</w:t>
            </w:r>
            <w:r w:rsidR="002639C9" w:rsidRPr="00AF6273">
              <w:rPr>
                <w:rFonts w:cs="Arial"/>
                <w:sz w:val="18"/>
                <w:szCs w:val="18"/>
              </w:rPr>
              <w:t xml:space="preserve">ών </w:t>
            </w:r>
            <w:r w:rsidRPr="00AF6273">
              <w:rPr>
                <w:rFonts w:cs="Arial"/>
                <w:sz w:val="18"/>
                <w:szCs w:val="18"/>
              </w:rPr>
              <w:t>Εκλογικ</w:t>
            </w:r>
            <w:r w:rsidR="002639C9" w:rsidRPr="00AF6273">
              <w:rPr>
                <w:rFonts w:cs="Arial"/>
                <w:sz w:val="18"/>
                <w:szCs w:val="18"/>
              </w:rPr>
              <w:t>ών</w:t>
            </w:r>
            <w:r w:rsidRPr="00AF6273">
              <w:rPr>
                <w:rFonts w:cs="Arial"/>
                <w:sz w:val="18"/>
                <w:szCs w:val="18"/>
              </w:rPr>
              <w:t xml:space="preserve"> Περιφ</w:t>
            </w:r>
            <w:r w:rsidR="002639C9" w:rsidRPr="00AF6273">
              <w:rPr>
                <w:rFonts w:cs="Arial"/>
                <w:sz w:val="18"/>
                <w:szCs w:val="18"/>
              </w:rPr>
              <w:t>ερειών</w:t>
            </w:r>
            <w:r w:rsidRPr="00AF6273">
              <w:rPr>
                <w:rFonts w:cs="Arial"/>
                <w:sz w:val="18"/>
                <w:szCs w:val="18"/>
              </w:rPr>
              <w:t xml:space="preserve"> 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Β3’ ΑΘΗΝΩΝ</w:t>
            </w:r>
          </w:p>
          <w:p w:rsidR="002639C9" w:rsidRPr="00AF6273" w:rsidRDefault="002639C9" w:rsidP="002639C9">
            <w:pPr>
              <w:pStyle w:val="a8"/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(ΝΟΤΙΟΣ ΤΟΜΕΑΣ)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ΑΠΟ: </w:t>
            </w:r>
            <w:r w:rsidR="002639C9" w:rsidRPr="00AF6273">
              <w:rPr>
                <w:rFonts w:cs="Arial"/>
                <w:sz w:val="18"/>
                <w:szCs w:val="18"/>
              </w:rPr>
              <w:t>ΑΓΑΔΗΣ ΔΗΜΗΤΡΙΟΣ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2639C9" w:rsidRPr="00AF6273">
              <w:rPr>
                <w:rFonts w:cs="Arial"/>
                <w:sz w:val="18"/>
                <w:szCs w:val="18"/>
              </w:rPr>
              <w:t>ΧΡΗΣΤΟΥ ΚΩΝΣΤΑΝΤΙΝΟΣ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Γρεβενών</w:t>
            </w:r>
          </w:p>
          <w:p w:rsidR="002639C9" w:rsidRPr="00AF6273" w:rsidRDefault="002639C9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ΑΠΟΣΤΟΛΙΝΑ ΖΩΗ</w:t>
            </w:r>
          </w:p>
          <w:p w:rsidR="002639C9" w:rsidRPr="00AF6273" w:rsidRDefault="002639C9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ΤΣΟΥΜΠΕΚΟΥ ΦΩΤΕΙΝΗ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Ιωαννίνων</w:t>
            </w:r>
          </w:p>
          <w:p w:rsidR="002639C9" w:rsidRPr="00AF6273" w:rsidRDefault="002639C9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ΑΛΙΜΠΕΡΤΗ ΖΑΜΠΕΤΑ</w:t>
            </w:r>
          </w:p>
          <w:p w:rsidR="002639C9" w:rsidRPr="00AF6273" w:rsidRDefault="002639C9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ΕΩΣ:ΧΑΛΙΑΣΟΥ ΑΛΕΞΑΝΔΡΑ</w:t>
            </w:r>
          </w:p>
          <w:p w:rsidR="002639C9" w:rsidRPr="00AF6273" w:rsidRDefault="002639C9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23FC" w:rsidRPr="00AF6273" w:rsidTr="00AF6273">
        <w:tc>
          <w:tcPr>
            <w:tcW w:w="781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917" w:type="dxa"/>
            <w:shd w:val="clear" w:color="auto" w:fill="FFFFFF" w:themeFill="background1"/>
          </w:tcPr>
          <w:p w:rsidR="0092018B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Ειδικό Εκλογικό Τμήμα Ετεροδημοτών Εκλογικών </w:t>
            </w:r>
          </w:p>
          <w:p w:rsidR="00C923FC" w:rsidRPr="00AF6273" w:rsidRDefault="00C923FC" w:rsidP="002639C9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 Περιφερειών:</w:t>
            </w:r>
          </w:p>
          <w:p w:rsidR="00C923FC" w:rsidRPr="00AF6273" w:rsidRDefault="0071165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Αιτωλοακαρνανίας </w:t>
            </w:r>
          </w:p>
          <w:p w:rsidR="00C923FC" w:rsidRPr="00AF6273" w:rsidRDefault="0071165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Αχαΐας</w:t>
            </w:r>
          </w:p>
          <w:p w:rsidR="00C923FC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Η</w:t>
            </w:r>
            <w:r w:rsidR="00711659" w:rsidRPr="00AF6273">
              <w:rPr>
                <w:rFonts w:cs="Arial"/>
                <w:b/>
                <w:sz w:val="18"/>
                <w:szCs w:val="18"/>
              </w:rPr>
              <w:t>ρακλείου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Κ</w:t>
            </w:r>
            <w:r w:rsidR="00711659" w:rsidRPr="00AF6273">
              <w:rPr>
                <w:rFonts w:cs="Arial"/>
                <w:b/>
                <w:sz w:val="18"/>
                <w:szCs w:val="18"/>
              </w:rPr>
              <w:t>αρδίτσας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Κ</w:t>
            </w:r>
            <w:r w:rsidR="00711659" w:rsidRPr="00AF6273">
              <w:rPr>
                <w:rFonts w:cs="Arial"/>
                <w:b/>
                <w:sz w:val="18"/>
                <w:szCs w:val="18"/>
              </w:rPr>
              <w:t>οζάνης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Λ</w:t>
            </w:r>
            <w:r w:rsidR="00711659" w:rsidRPr="00AF6273">
              <w:rPr>
                <w:rFonts w:cs="Arial"/>
                <w:b/>
                <w:sz w:val="18"/>
                <w:szCs w:val="18"/>
              </w:rPr>
              <w:t>έσβου</w:t>
            </w:r>
          </w:p>
          <w:p w:rsidR="002639C9" w:rsidRPr="00AF6273" w:rsidRDefault="002639C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Σ</w:t>
            </w:r>
            <w:r w:rsidR="00711659" w:rsidRPr="00AF6273">
              <w:rPr>
                <w:rFonts w:cs="Arial"/>
                <w:b/>
                <w:sz w:val="18"/>
                <w:szCs w:val="18"/>
              </w:rPr>
              <w:t>ερρών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ΜΕΙΚΤΟ</w:t>
            </w:r>
          </w:p>
        </w:tc>
        <w:tc>
          <w:tcPr>
            <w:tcW w:w="1259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ΒΟΛΟΣ</w:t>
            </w:r>
          </w:p>
        </w:tc>
        <w:tc>
          <w:tcPr>
            <w:tcW w:w="2153" w:type="dxa"/>
            <w:shd w:val="clear" w:color="auto" w:fill="FFFFFF" w:themeFill="background1"/>
          </w:tcPr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3</w:t>
            </w:r>
            <w:r w:rsidRPr="00AF6273">
              <w:rPr>
                <w:rFonts w:cs="Arial"/>
                <w:sz w:val="18"/>
                <w:szCs w:val="18"/>
                <w:vertAlign w:val="superscript"/>
              </w:rPr>
              <w:t>ο</w:t>
            </w:r>
            <w:r w:rsidRPr="00AF6273">
              <w:rPr>
                <w:rFonts w:cs="Arial"/>
                <w:sz w:val="18"/>
                <w:szCs w:val="18"/>
              </w:rPr>
              <w:t xml:space="preserve"> Γυμνάσιο Βόλου – </w:t>
            </w:r>
          </w:p>
          <w:p w:rsidR="00C923FC" w:rsidRPr="00AF6273" w:rsidRDefault="00C923FC" w:rsidP="002639C9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Κύπρου 9</w:t>
            </w:r>
          </w:p>
        </w:tc>
        <w:tc>
          <w:tcPr>
            <w:tcW w:w="3186" w:type="dxa"/>
            <w:shd w:val="clear" w:color="auto" w:fill="FFFFFF" w:themeFill="background1"/>
          </w:tcPr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Οι εγγεγραμμένοι εκλογείς στους ειδικούς εκλογικούς καταλόγους ετεροδημοτών των  Βασικών Εκλογικών  Περιφερειών</w:t>
            </w:r>
          </w:p>
          <w:p w:rsidR="00711659" w:rsidRPr="00AF6273" w:rsidRDefault="00711659" w:rsidP="0071165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Αιτωλοακαρνανίας 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ΑΠΟ: </w:t>
            </w:r>
            <w:r w:rsidR="00711659" w:rsidRPr="00AF6273">
              <w:rPr>
                <w:rFonts w:cs="Arial"/>
                <w:sz w:val="18"/>
                <w:szCs w:val="18"/>
              </w:rPr>
              <w:t>ΑΥΓΟΥΣΤΙΔΗΣ ΧΡΗΣΤΟΣ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711659" w:rsidRPr="00AF6273">
              <w:rPr>
                <w:rFonts w:cs="Arial"/>
                <w:sz w:val="18"/>
                <w:szCs w:val="18"/>
              </w:rPr>
              <w:t>ΤΣΟΛΚΑ ΠΑΝΑΓΙΩΤΑ</w:t>
            </w:r>
          </w:p>
          <w:p w:rsidR="00711659" w:rsidRPr="00AF6273" w:rsidRDefault="00711659" w:rsidP="0071165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Αχαΐας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ΑΠΟ: </w:t>
            </w:r>
            <w:r w:rsidR="00711659" w:rsidRPr="00AF6273">
              <w:rPr>
                <w:rFonts w:cs="Arial"/>
                <w:sz w:val="18"/>
                <w:szCs w:val="18"/>
              </w:rPr>
              <w:t>ΑΡΒΑΝΙΤΑΚΗΣ ΘΕΟΔΩΡΟΣ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711659" w:rsidRPr="00AF6273">
              <w:rPr>
                <w:rFonts w:cs="Arial"/>
                <w:sz w:val="18"/>
                <w:szCs w:val="18"/>
              </w:rPr>
              <w:t>ΦΡΑΝΤΖΗΣ ΑΡΙΣΤΟΤΕΛΗΣ</w:t>
            </w:r>
          </w:p>
          <w:p w:rsidR="00711659" w:rsidRPr="00AF6273" w:rsidRDefault="00711659" w:rsidP="0071165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Ηρακλείου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</w:t>
            </w:r>
            <w:r w:rsidR="00711659" w:rsidRPr="00AF6273">
              <w:rPr>
                <w:rFonts w:cs="Arial"/>
                <w:sz w:val="18"/>
                <w:szCs w:val="18"/>
              </w:rPr>
              <w:t>ΑΓΓΕΛΑΚΗΣ ΗΛΙΑΣ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711659" w:rsidRPr="00AF6273">
              <w:rPr>
                <w:rFonts w:cs="Arial"/>
                <w:sz w:val="18"/>
                <w:szCs w:val="18"/>
              </w:rPr>
              <w:t>ΦΥΣΑΡΑΚΗ ΜΑΡΙΑ</w:t>
            </w:r>
          </w:p>
          <w:p w:rsidR="00711659" w:rsidRPr="00AF6273" w:rsidRDefault="00711659" w:rsidP="0071165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Καρδίτσας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</w:t>
            </w:r>
            <w:r w:rsidR="00711659" w:rsidRPr="00AF6273">
              <w:rPr>
                <w:rFonts w:cs="Arial"/>
                <w:sz w:val="18"/>
                <w:szCs w:val="18"/>
              </w:rPr>
              <w:t>ΤΣΕΤΑ ΚΑΣΙΑΝΗ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711659" w:rsidRPr="00AF6273">
              <w:rPr>
                <w:rFonts w:cs="Arial"/>
                <w:sz w:val="18"/>
                <w:szCs w:val="18"/>
              </w:rPr>
              <w:t>ΧΕΛΙΔΩΝΗΣ ΣΥΜΕΩΝ</w:t>
            </w:r>
          </w:p>
          <w:p w:rsidR="00C923FC" w:rsidRPr="00AF6273" w:rsidRDefault="00711659" w:rsidP="002639C9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Κοζάνης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ΑΠΟ: </w:t>
            </w:r>
            <w:r w:rsidR="00711659" w:rsidRPr="00AF6273">
              <w:rPr>
                <w:rFonts w:cs="Arial"/>
                <w:sz w:val="18"/>
                <w:szCs w:val="18"/>
              </w:rPr>
              <w:t>ΑΝΑΣΤΑΣΙΑΔΗΣ ΑΛΕΞΑΝΔΡΟΣ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A11D79" w:rsidRPr="00AF6273">
              <w:rPr>
                <w:rFonts w:cs="Arial"/>
                <w:sz w:val="18"/>
                <w:szCs w:val="18"/>
              </w:rPr>
              <w:t>ΥΦΑΝΤΙΔΗΣ ΑΘΑΝΑΣΙΟΣ</w:t>
            </w:r>
          </w:p>
          <w:p w:rsidR="0011246E" w:rsidRPr="00AF6273" w:rsidRDefault="0011246E" w:rsidP="0011246E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Λέσβου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ΑΠΟ: </w:t>
            </w:r>
            <w:r w:rsidR="0011246E" w:rsidRPr="00AF6273">
              <w:rPr>
                <w:rFonts w:cs="Arial"/>
                <w:sz w:val="18"/>
                <w:szCs w:val="18"/>
                <w:lang w:val="en-US"/>
              </w:rPr>
              <w:t>ΑΛΒΑΝΟΣ ΚΙΜΩΝΑΣ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11246E" w:rsidRPr="00AF6273">
              <w:rPr>
                <w:rFonts w:cs="Arial"/>
                <w:sz w:val="18"/>
                <w:szCs w:val="18"/>
              </w:rPr>
              <w:t>ΣΟΥΒΑΤΖΟΓΛΟΥ ΕΜΜΑΝΟΥΗΛ</w:t>
            </w:r>
          </w:p>
          <w:p w:rsidR="0011246E" w:rsidRPr="00AF6273" w:rsidRDefault="0011246E" w:rsidP="0011246E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Σερρών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</w:t>
            </w:r>
            <w:r w:rsidR="0011246E" w:rsidRPr="00AF6273">
              <w:rPr>
                <w:rFonts w:cs="Arial"/>
                <w:sz w:val="18"/>
                <w:szCs w:val="18"/>
              </w:rPr>
              <w:t>ΑΝΔΡΟΝΙΔΗΣ ΚΩΝΣΤΑΝΤΙΝΟΣ</w:t>
            </w:r>
          </w:p>
          <w:p w:rsidR="00C923FC" w:rsidRPr="00AF6273" w:rsidRDefault="00C923FC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ΕΩΣ: </w:t>
            </w:r>
            <w:r w:rsidR="0011246E" w:rsidRPr="00AF6273">
              <w:rPr>
                <w:rFonts w:cs="Arial"/>
                <w:sz w:val="18"/>
                <w:szCs w:val="18"/>
              </w:rPr>
              <w:t>ΧΡΙΣΤΟΔΟΥΛΟΥ ΕΛΕΝΗ</w:t>
            </w: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:rsidR="00C923FC" w:rsidRPr="00AF6273" w:rsidRDefault="00C923FC" w:rsidP="0011246E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2018B" w:rsidRPr="00AF6273" w:rsidTr="00AF6273">
        <w:tc>
          <w:tcPr>
            <w:tcW w:w="781" w:type="dxa"/>
            <w:shd w:val="clear" w:color="auto" w:fill="FFFFFF" w:themeFill="background1"/>
          </w:tcPr>
          <w:p w:rsidR="0092018B" w:rsidRPr="00AF6273" w:rsidRDefault="0092018B" w:rsidP="002639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2917" w:type="dxa"/>
            <w:shd w:val="clear" w:color="auto" w:fill="FFFFFF" w:themeFill="background1"/>
          </w:tcPr>
          <w:p w:rsidR="0092018B" w:rsidRPr="00AF6273" w:rsidRDefault="0092018B" w:rsidP="0092018B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Ειδικό Εκλογικό Τμήμα Ετεροδημοτών Εκλογικών </w:t>
            </w:r>
          </w:p>
          <w:p w:rsidR="0092018B" w:rsidRPr="00AF6273" w:rsidRDefault="0092018B" w:rsidP="0092018B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 Περιφερειών:</w:t>
            </w:r>
          </w:p>
          <w:p w:rsidR="0092018B" w:rsidRPr="00AF6273" w:rsidRDefault="0092018B" w:rsidP="0092018B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Β1 Αθηνών</w:t>
            </w:r>
          </w:p>
          <w:p w:rsidR="0092018B" w:rsidRPr="00AF6273" w:rsidRDefault="0092018B" w:rsidP="0092018B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(Βόρειος Τομέας)</w:t>
            </w:r>
          </w:p>
          <w:p w:rsidR="0092018B" w:rsidRPr="00AF6273" w:rsidRDefault="0092018B" w:rsidP="0092018B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Α’ Θεσσαλονίκης</w:t>
            </w:r>
          </w:p>
          <w:p w:rsidR="0092018B" w:rsidRPr="00AF6273" w:rsidRDefault="0092018B" w:rsidP="0092018B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Λάρισας</w:t>
            </w:r>
          </w:p>
          <w:p w:rsidR="0092018B" w:rsidRPr="00AF6273" w:rsidRDefault="0092018B" w:rsidP="0092018B">
            <w:pPr>
              <w:pStyle w:val="a8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92018B" w:rsidRPr="00AF6273" w:rsidRDefault="0092018B" w:rsidP="002639C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Μεικτό</w:t>
            </w:r>
          </w:p>
        </w:tc>
        <w:tc>
          <w:tcPr>
            <w:tcW w:w="1259" w:type="dxa"/>
            <w:shd w:val="clear" w:color="auto" w:fill="FFFFFF" w:themeFill="background1"/>
          </w:tcPr>
          <w:p w:rsidR="0092018B" w:rsidRPr="00AF6273" w:rsidRDefault="0092018B" w:rsidP="002E6D75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ΒΟΛΟΣ</w:t>
            </w:r>
          </w:p>
        </w:tc>
        <w:tc>
          <w:tcPr>
            <w:tcW w:w="2153" w:type="dxa"/>
            <w:shd w:val="clear" w:color="auto" w:fill="FFFFFF" w:themeFill="background1"/>
          </w:tcPr>
          <w:p w:rsidR="0092018B" w:rsidRPr="00AF6273" w:rsidRDefault="0092018B" w:rsidP="002E6D75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3</w:t>
            </w:r>
            <w:r w:rsidRPr="00AF6273">
              <w:rPr>
                <w:rFonts w:cs="Arial"/>
                <w:sz w:val="18"/>
                <w:szCs w:val="18"/>
                <w:vertAlign w:val="superscript"/>
              </w:rPr>
              <w:t>ο</w:t>
            </w:r>
            <w:r w:rsidRPr="00AF6273">
              <w:rPr>
                <w:rFonts w:cs="Arial"/>
                <w:sz w:val="18"/>
                <w:szCs w:val="18"/>
              </w:rPr>
              <w:t xml:space="preserve"> Γυμνάσιο Βόλου – </w:t>
            </w:r>
          </w:p>
          <w:p w:rsidR="0092018B" w:rsidRPr="00AF6273" w:rsidRDefault="0092018B" w:rsidP="002E6D75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Κύπρου 9</w:t>
            </w:r>
          </w:p>
        </w:tc>
        <w:tc>
          <w:tcPr>
            <w:tcW w:w="3186" w:type="dxa"/>
            <w:shd w:val="clear" w:color="auto" w:fill="FFFFFF" w:themeFill="background1"/>
          </w:tcPr>
          <w:p w:rsidR="0092018B" w:rsidRPr="00AF6273" w:rsidRDefault="0092018B" w:rsidP="0092018B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Οι εγγεγραμμένοι εκλογείς στους ειδικούς εκλογικούς καταλόγους ετεροδημοτών των  Βασικών Εκλογικών  Περιφερειών:</w:t>
            </w:r>
          </w:p>
          <w:p w:rsidR="0092018B" w:rsidRPr="00AF6273" w:rsidRDefault="0092018B" w:rsidP="0092018B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Β1 Αθηνών</w:t>
            </w:r>
          </w:p>
          <w:p w:rsidR="0092018B" w:rsidRPr="00AF6273" w:rsidRDefault="0092018B" w:rsidP="0092018B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(Βόρειος Τομέας)</w:t>
            </w: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ΑΓΓΕΛΗ ΦΑΝΗ</w:t>
            </w: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ΧΡΥΣΟΣ ΚΩΝΣΤΑΝΤΙΝΟΣ</w:t>
            </w:r>
          </w:p>
          <w:p w:rsidR="0092018B" w:rsidRPr="00AF6273" w:rsidRDefault="0092018B" w:rsidP="0092018B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Α’ Θεσσαλονίκης</w:t>
            </w: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ΑΝΤΩΝΙΟΥ ΕΛΕΟΝΩΡΑ</w:t>
            </w:r>
          </w:p>
          <w:p w:rsidR="0092018B" w:rsidRPr="00AF6273" w:rsidRDefault="0092018B" w:rsidP="002639C9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sz w:val="18"/>
                <w:szCs w:val="18"/>
              </w:rPr>
              <w:t>ΕΩΣ: ΧΑΤΖΗΓΙΑΝΝΙΔΟΥ ΧΡΙΣΤΙΝΑ</w:t>
            </w:r>
          </w:p>
          <w:p w:rsidR="002E6D75" w:rsidRPr="00AF6273" w:rsidRDefault="002E6D75" w:rsidP="002E6D75">
            <w:pPr>
              <w:pStyle w:val="a8"/>
              <w:numPr>
                <w:ilvl w:val="0"/>
                <w:numId w:val="16"/>
              </w:num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Λάρισας</w:t>
            </w:r>
          </w:p>
          <w:p w:rsidR="002E6D75" w:rsidRPr="00AF6273" w:rsidRDefault="002E6D75" w:rsidP="002E6D75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ΑΠΟΣΤΟΛΑΚΟΠΟΥΛΟΥ ΕΥΑΓΓΕΛΙΑ</w:t>
            </w:r>
          </w:p>
          <w:p w:rsidR="002E6D75" w:rsidRPr="00AF6273" w:rsidRDefault="002E6D75" w:rsidP="002E6D75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ΨΥΡΡΑΣ ΙΩΑΝΝΗΣ</w:t>
            </w:r>
          </w:p>
        </w:tc>
      </w:tr>
      <w:tr w:rsidR="00691AEA" w:rsidRPr="00AF6273" w:rsidTr="00AF6273">
        <w:tc>
          <w:tcPr>
            <w:tcW w:w="781" w:type="dxa"/>
            <w:shd w:val="clear" w:color="auto" w:fill="FFFFFF" w:themeFill="background1"/>
          </w:tcPr>
          <w:p w:rsidR="00691AEA" w:rsidRPr="00AF6273" w:rsidRDefault="00691AEA" w:rsidP="002639C9">
            <w:pPr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917" w:type="dxa"/>
            <w:shd w:val="clear" w:color="auto" w:fill="FFFFFF" w:themeFill="background1"/>
          </w:tcPr>
          <w:p w:rsidR="00691AEA" w:rsidRPr="00AF6273" w:rsidRDefault="00691AEA" w:rsidP="002E6D75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Ειδικό Εκλογικό Τμήμα Ετεροδημοτών Εκλογικών </w:t>
            </w:r>
          </w:p>
          <w:p w:rsidR="00691AEA" w:rsidRPr="00AF6273" w:rsidRDefault="00691AEA" w:rsidP="002E6D75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 Περιφερειών:</w:t>
            </w:r>
          </w:p>
          <w:p w:rsidR="00691AEA" w:rsidRPr="00AF6273" w:rsidRDefault="00691AEA" w:rsidP="002E6D75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Β2 Αθηνών</w:t>
            </w:r>
          </w:p>
          <w:p w:rsidR="00691AEA" w:rsidRPr="00AF6273" w:rsidRDefault="00691AEA" w:rsidP="00691AE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      (Δυτικός Τομέας)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Α’ Ανατολικής Αττικής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Έβρου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Τρικάλων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Φθιώτιδας</w:t>
            </w:r>
          </w:p>
          <w:p w:rsidR="00691AEA" w:rsidRPr="00AF6273" w:rsidRDefault="00691AEA" w:rsidP="00691AEA">
            <w:pPr>
              <w:spacing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691AEA" w:rsidRPr="00AF6273" w:rsidRDefault="00691AEA" w:rsidP="00691AE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Μεικτό</w:t>
            </w:r>
          </w:p>
        </w:tc>
        <w:tc>
          <w:tcPr>
            <w:tcW w:w="1259" w:type="dxa"/>
            <w:shd w:val="clear" w:color="auto" w:fill="FFFFFF" w:themeFill="background1"/>
          </w:tcPr>
          <w:p w:rsidR="00691AEA" w:rsidRPr="00AF6273" w:rsidRDefault="00691AEA" w:rsidP="00691AEA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ΒΟΛΟΣ</w:t>
            </w:r>
          </w:p>
        </w:tc>
        <w:tc>
          <w:tcPr>
            <w:tcW w:w="2153" w:type="dxa"/>
            <w:shd w:val="clear" w:color="auto" w:fill="FFFFFF" w:themeFill="background1"/>
          </w:tcPr>
          <w:p w:rsidR="00691AEA" w:rsidRPr="00AF6273" w:rsidRDefault="00691AEA" w:rsidP="00691AEA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3</w:t>
            </w:r>
            <w:r w:rsidRPr="00AF6273">
              <w:rPr>
                <w:rFonts w:cs="Arial"/>
                <w:sz w:val="18"/>
                <w:szCs w:val="18"/>
                <w:vertAlign w:val="superscript"/>
              </w:rPr>
              <w:t>ο</w:t>
            </w:r>
            <w:r w:rsidRPr="00AF6273">
              <w:rPr>
                <w:rFonts w:cs="Arial"/>
                <w:sz w:val="18"/>
                <w:szCs w:val="18"/>
              </w:rPr>
              <w:t xml:space="preserve"> Γυμνάσιο Βόλου – </w:t>
            </w:r>
          </w:p>
          <w:p w:rsidR="00691AEA" w:rsidRPr="00AF6273" w:rsidRDefault="00691AEA" w:rsidP="00691AEA">
            <w:pPr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Κύπρου 9</w:t>
            </w:r>
          </w:p>
        </w:tc>
        <w:tc>
          <w:tcPr>
            <w:tcW w:w="3186" w:type="dxa"/>
            <w:shd w:val="clear" w:color="auto" w:fill="FFFFFF" w:themeFill="background1"/>
          </w:tcPr>
          <w:p w:rsidR="00691AEA" w:rsidRPr="00AF6273" w:rsidRDefault="00691AEA" w:rsidP="00691AE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Οι εγγεγραμμένοι εκλογείς στους ειδικούς εκλογικούς καταλόγους ετεροδημοτών των  Βασικών Εκλογικών  Περιφερειών: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Β2 Αθηνών</w:t>
            </w:r>
          </w:p>
          <w:p w:rsidR="00691AEA" w:rsidRPr="00AF6273" w:rsidRDefault="00691AEA" w:rsidP="00691AE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 xml:space="preserve">        (Δυτικός Τομέας)</w:t>
            </w:r>
          </w:p>
          <w:p w:rsidR="00415F5E" w:rsidRPr="00AF6273" w:rsidRDefault="00E80240" w:rsidP="00691AEA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ΑΠΟ: </w:t>
            </w:r>
            <w:r w:rsidR="00415F5E" w:rsidRPr="00AF6273">
              <w:rPr>
                <w:rFonts w:cs="Arial"/>
                <w:sz w:val="18"/>
                <w:szCs w:val="18"/>
              </w:rPr>
              <w:t>ΑΘΑΝΑΣΑΚΗΣ</w:t>
            </w:r>
          </w:p>
          <w:p w:rsidR="00E80240" w:rsidRPr="00AF6273" w:rsidRDefault="00415F5E" w:rsidP="00691AEA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 ΚΩΝΣΤΑΝΤΙΝΟΣ</w:t>
            </w:r>
          </w:p>
          <w:p w:rsidR="00691AEA" w:rsidRPr="00AF6273" w:rsidRDefault="00415F5E" w:rsidP="00691AE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ΧΡΙΣΤΟΦΑΚΗΣ ΙΩΑΝΝΗΣ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Α’ Ανατολικής Αττικής</w:t>
            </w:r>
          </w:p>
          <w:p w:rsidR="00415F5E" w:rsidRPr="00AF6273" w:rsidRDefault="00415F5E" w:rsidP="00415F5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ΑΝΤΩΝΙΟΥ ΜΑΡΙΑ</w:t>
            </w:r>
          </w:p>
          <w:p w:rsidR="00415F5E" w:rsidRPr="00AF6273" w:rsidRDefault="00415F5E" w:rsidP="00415F5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ΤΣΙΛΑΚΗΣ ΑΝΤΩΝΙΟΣ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Έβρου</w:t>
            </w:r>
          </w:p>
          <w:p w:rsidR="00415F5E" w:rsidRPr="00AF6273" w:rsidRDefault="00415F5E" w:rsidP="00415F5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ΑΝΘΟΠΟΥΛΟΥ ΗΛΙΑΝΑ</w:t>
            </w:r>
          </w:p>
          <w:p w:rsidR="00415F5E" w:rsidRPr="00AF6273" w:rsidRDefault="00415F5E" w:rsidP="00415F5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ΧΑΤΖΗΕΥΑΓΓΕΛΟΥ</w:t>
            </w:r>
          </w:p>
          <w:p w:rsidR="00415F5E" w:rsidRPr="00AF6273" w:rsidRDefault="00415F5E" w:rsidP="00415F5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 xml:space="preserve"> ΝΙΚΟΛΑΟΣ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Τρικάλων</w:t>
            </w:r>
          </w:p>
          <w:p w:rsidR="00415F5E" w:rsidRPr="00AF6273" w:rsidRDefault="00415F5E" w:rsidP="00415F5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</w:t>
            </w:r>
            <w:r w:rsidR="00D75BD7" w:rsidRPr="00AF6273">
              <w:rPr>
                <w:rFonts w:cs="Arial"/>
                <w:sz w:val="18"/>
                <w:szCs w:val="18"/>
              </w:rPr>
              <w:t xml:space="preserve"> ΑΔΑΜΟΥ ΕΥΑΓΓΕΛΙΑ</w:t>
            </w:r>
          </w:p>
          <w:p w:rsidR="00D75BD7" w:rsidRPr="00AF6273" w:rsidRDefault="00D75BD7" w:rsidP="00415F5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ΦΟΥΝΤΖΙΟΥ ΑΝΑΣΤΑΣΙΑ</w:t>
            </w:r>
          </w:p>
          <w:p w:rsidR="00691AEA" w:rsidRPr="00AF6273" w:rsidRDefault="00691AEA" w:rsidP="00691AEA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F6273">
              <w:rPr>
                <w:rFonts w:cs="Arial"/>
                <w:b/>
                <w:sz w:val="18"/>
                <w:szCs w:val="18"/>
              </w:rPr>
              <w:t>Φθιώτιδας</w:t>
            </w:r>
          </w:p>
          <w:p w:rsidR="00D75BD7" w:rsidRPr="00AF6273" w:rsidRDefault="00D75BD7" w:rsidP="00D75BD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ΑΠΟ: ΑΝΔΡΙΤΣΟΥ ΔΕΣΠΟΙΝΑ</w:t>
            </w:r>
          </w:p>
          <w:p w:rsidR="00D75BD7" w:rsidRPr="00AF6273" w:rsidRDefault="00D75BD7" w:rsidP="00D75BD7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AF6273">
              <w:rPr>
                <w:rFonts w:cs="Arial"/>
                <w:sz w:val="18"/>
                <w:szCs w:val="18"/>
              </w:rPr>
              <w:t>ΕΩΣ: ΧΡΙΣΤΟΠΟΥΛΟΣ ΧΡΗΣΤΟΣ</w:t>
            </w:r>
          </w:p>
          <w:p w:rsidR="00691AEA" w:rsidRPr="00AF6273" w:rsidRDefault="00691AEA" w:rsidP="00691AEA">
            <w:pPr>
              <w:spacing w:line="240" w:lineRule="auto"/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691AEA" w:rsidRPr="00AF6273" w:rsidRDefault="00691AEA" w:rsidP="0092018B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C923FC" w:rsidRPr="00AF6273" w:rsidRDefault="00C923FC" w:rsidP="00C923FC">
      <w:pPr>
        <w:rPr>
          <w:b/>
        </w:rPr>
      </w:pPr>
    </w:p>
    <w:p w:rsidR="00C923FC" w:rsidRPr="00AF6273" w:rsidRDefault="00C923FC" w:rsidP="00C923FC">
      <w:pPr>
        <w:ind w:left="4253"/>
        <w:jc w:val="center"/>
        <w:rPr>
          <w:rFonts w:cs="Arial"/>
          <w:b/>
          <w:sz w:val="20"/>
          <w:lang w:val="en-US"/>
        </w:rPr>
      </w:pPr>
      <w:r w:rsidRPr="00AF6273">
        <w:rPr>
          <w:rFonts w:cs="Arial"/>
          <w:b/>
          <w:sz w:val="20"/>
        </w:rPr>
        <w:t xml:space="preserve">Βόλος </w:t>
      </w:r>
      <w:r w:rsidR="00AF6273">
        <w:rPr>
          <w:rFonts w:cs="Arial"/>
          <w:b/>
          <w:sz w:val="20"/>
          <w:lang w:val="en-US"/>
        </w:rPr>
        <w:t>16 – 6 -2023</w:t>
      </w:r>
    </w:p>
    <w:p w:rsidR="00C923FC" w:rsidRPr="00AF6273" w:rsidRDefault="00C923FC" w:rsidP="00C923FC">
      <w:pPr>
        <w:ind w:left="4253"/>
        <w:jc w:val="center"/>
        <w:rPr>
          <w:rFonts w:cs="Arial"/>
          <w:b/>
          <w:sz w:val="20"/>
        </w:rPr>
      </w:pPr>
      <w:r w:rsidRPr="00AF6273">
        <w:rPr>
          <w:rFonts w:cs="Arial"/>
          <w:b/>
          <w:sz w:val="20"/>
        </w:rPr>
        <w:t>Ο ΔΗΜΑΡΧΟΣ ΒΟΛΟΥ</w:t>
      </w:r>
    </w:p>
    <w:p w:rsidR="00C923FC" w:rsidRPr="00AF6273" w:rsidRDefault="00C923FC" w:rsidP="00C923FC">
      <w:pPr>
        <w:ind w:left="4253"/>
        <w:jc w:val="center"/>
        <w:rPr>
          <w:rFonts w:cs="Arial"/>
          <w:b/>
          <w:sz w:val="20"/>
        </w:rPr>
      </w:pPr>
    </w:p>
    <w:p w:rsidR="00C923FC" w:rsidRPr="00AF6273" w:rsidRDefault="00C923FC" w:rsidP="00C923FC">
      <w:pPr>
        <w:ind w:left="4253"/>
        <w:jc w:val="center"/>
        <w:rPr>
          <w:rFonts w:cs="Arial"/>
          <w:b/>
          <w:sz w:val="20"/>
        </w:rPr>
      </w:pPr>
    </w:p>
    <w:p w:rsidR="00C923FC" w:rsidRPr="00691AEA" w:rsidRDefault="00C923FC" w:rsidP="00AF6273">
      <w:pPr>
        <w:shd w:val="clear" w:color="auto" w:fill="FFFFFF" w:themeFill="background1"/>
        <w:ind w:left="4253"/>
        <w:jc w:val="center"/>
        <w:rPr>
          <w:sz w:val="20"/>
        </w:rPr>
      </w:pPr>
      <w:r w:rsidRPr="00AF6273">
        <w:rPr>
          <w:rFonts w:cs="Arial"/>
          <w:b/>
          <w:sz w:val="20"/>
        </w:rPr>
        <w:t>ΑΧΙΛΛΕΑΣ ΜΠΕΟΣ</w:t>
      </w:r>
    </w:p>
    <w:p w:rsidR="004E3F60" w:rsidRDefault="004E3F60">
      <w:bookmarkStart w:id="0" w:name="_GoBack"/>
      <w:bookmarkEnd w:id="0"/>
    </w:p>
    <w:sectPr w:rsidR="004E3F60" w:rsidSect="002639C9">
      <w:footerReference w:type="even" r:id="rId8"/>
      <w:footerReference w:type="default" r:id="rId9"/>
      <w:pgSz w:w="11906" w:h="16838"/>
      <w:pgMar w:top="851" w:right="924" w:bottom="357" w:left="902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98" w:rsidRDefault="00A60D98" w:rsidP="00F71D1F">
      <w:pPr>
        <w:spacing w:line="240" w:lineRule="auto"/>
      </w:pPr>
      <w:r>
        <w:separator/>
      </w:r>
    </w:p>
  </w:endnote>
  <w:endnote w:type="continuationSeparator" w:id="0">
    <w:p w:rsidR="00A60D98" w:rsidRDefault="00A60D98" w:rsidP="00F71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98" w:rsidRDefault="00CC78B2" w:rsidP="002639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0D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0D98">
      <w:rPr>
        <w:rStyle w:val="a4"/>
        <w:noProof/>
      </w:rPr>
      <w:t>1</w:t>
    </w:r>
    <w:r>
      <w:rPr>
        <w:rStyle w:val="a4"/>
      </w:rPr>
      <w:fldChar w:fldCharType="end"/>
    </w:r>
  </w:p>
  <w:p w:rsidR="00A60D98" w:rsidRDefault="00A60D98" w:rsidP="002639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98" w:rsidRDefault="00CC78B2" w:rsidP="002639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0D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6273">
      <w:rPr>
        <w:rStyle w:val="a4"/>
        <w:noProof/>
      </w:rPr>
      <w:t>23</w:t>
    </w:r>
    <w:r>
      <w:rPr>
        <w:rStyle w:val="a4"/>
      </w:rPr>
      <w:fldChar w:fldCharType="end"/>
    </w:r>
  </w:p>
  <w:p w:rsidR="00A60D98" w:rsidRDefault="00A60D98" w:rsidP="002639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98" w:rsidRDefault="00A60D98" w:rsidP="00F71D1F">
      <w:pPr>
        <w:spacing w:line="240" w:lineRule="auto"/>
      </w:pPr>
      <w:r>
        <w:separator/>
      </w:r>
    </w:p>
  </w:footnote>
  <w:footnote w:type="continuationSeparator" w:id="0">
    <w:p w:rsidR="00A60D98" w:rsidRDefault="00A60D98" w:rsidP="00F71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974"/>
    <w:multiLevelType w:val="singleLevel"/>
    <w:tmpl w:val="528C4C52"/>
    <w:lvl w:ilvl="0">
      <w:start w:val="1"/>
      <w:numFmt w:val="decimal"/>
      <w:lvlText w:val="%1. "/>
      <w:legacy w:legacy="1" w:legacySpace="0" w:legacyIndent="283"/>
      <w:lvlJc w:val="left"/>
      <w:pPr>
        <w:ind w:left="1135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1607382B"/>
    <w:multiLevelType w:val="hybridMultilevel"/>
    <w:tmpl w:val="F8A6A6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07D3"/>
    <w:multiLevelType w:val="hybridMultilevel"/>
    <w:tmpl w:val="94D4F3B8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9814F9"/>
    <w:multiLevelType w:val="singleLevel"/>
    <w:tmpl w:val="6602F9B4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307B203F"/>
    <w:multiLevelType w:val="hybridMultilevel"/>
    <w:tmpl w:val="2D7C5630"/>
    <w:lvl w:ilvl="0" w:tplc="2D7C46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7CB25AF"/>
    <w:multiLevelType w:val="hybridMultilevel"/>
    <w:tmpl w:val="D026F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5571"/>
    <w:multiLevelType w:val="hybridMultilevel"/>
    <w:tmpl w:val="273CA6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5C10"/>
    <w:multiLevelType w:val="multilevel"/>
    <w:tmpl w:val="4120B4AA"/>
    <w:lvl w:ilvl="0">
      <w:start w:val="2"/>
      <w:numFmt w:val="decimal"/>
      <w:lvlText w:val="%1. "/>
      <w:legacy w:legacy="1" w:legacySpace="0" w:legacyIndent="283"/>
      <w:lvlJc w:val="left"/>
      <w:pPr>
        <w:ind w:left="949" w:hanging="283"/>
      </w:pPr>
      <w:rPr>
        <w:rFonts w:ascii="Arial" w:hAnsi="Arial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18613FD"/>
    <w:multiLevelType w:val="singleLevel"/>
    <w:tmpl w:val="EABCED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9" w15:restartNumberingAfterBreak="0">
    <w:nsid w:val="70FF399B"/>
    <w:multiLevelType w:val="hybridMultilevel"/>
    <w:tmpl w:val="BD5262BA"/>
    <w:lvl w:ilvl="0" w:tplc="06A075E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4C56CCF"/>
    <w:multiLevelType w:val="hybridMultilevel"/>
    <w:tmpl w:val="45121B06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9363FE"/>
    <w:multiLevelType w:val="singleLevel"/>
    <w:tmpl w:val="175C645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77000F1A"/>
    <w:multiLevelType w:val="singleLevel"/>
    <w:tmpl w:val="1F86CB8A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3" w15:restartNumberingAfterBreak="0">
    <w:nsid w:val="78AE0CF1"/>
    <w:multiLevelType w:val="hybridMultilevel"/>
    <w:tmpl w:val="C1789AB0"/>
    <w:lvl w:ilvl="0" w:tplc="9EF2394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7B8C743B"/>
    <w:multiLevelType w:val="hybridMultilevel"/>
    <w:tmpl w:val="BD0038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49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3FC"/>
    <w:rsid w:val="0011246E"/>
    <w:rsid w:val="00174D27"/>
    <w:rsid w:val="001A2138"/>
    <w:rsid w:val="002639C9"/>
    <w:rsid w:val="002E6D75"/>
    <w:rsid w:val="00415F5E"/>
    <w:rsid w:val="004E3F60"/>
    <w:rsid w:val="005D1F50"/>
    <w:rsid w:val="00691AEA"/>
    <w:rsid w:val="007019E6"/>
    <w:rsid w:val="00711659"/>
    <w:rsid w:val="00715F58"/>
    <w:rsid w:val="0092018B"/>
    <w:rsid w:val="00A11D79"/>
    <w:rsid w:val="00A44A37"/>
    <w:rsid w:val="00A60D98"/>
    <w:rsid w:val="00A846CA"/>
    <w:rsid w:val="00AF6273"/>
    <w:rsid w:val="00B929AD"/>
    <w:rsid w:val="00C923FC"/>
    <w:rsid w:val="00CC78B2"/>
    <w:rsid w:val="00CE6314"/>
    <w:rsid w:val="00D75BD7"/>
    <w:rsid w:val="00E80240"/>
    <w:rsid w:val="00F71D1F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2018"/>
  <w15:docId w15:val="{FEC8D121-D887-4BBC-836C-09A444B1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FC"/>
    <w:pPr>
      <w:spacing w:after="0" w:line="340" w:lineRule="atLeast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23F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923FC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footer"/>
    <w:basedOn w:val="a"/>
    <w:link w:val="Char"/>
    <w:rsid w:val="00C923F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923FC"/>
    <w:rPr>
      <w:rFonts w:ascii="Arial" w:eastAsia="Times New Roman" w:hAnsi="Arial" w:cs="Times New Roman"/>
      <w:sz w:val="24"/>
      <w:szCs w:val="20"/>
      <w:lang w:eastAsia="el-GR"/>
    </w:rPr>
  </w:style>
  <w:style w:type="character" w:styleId="a4">
    <w:name w:val="page number"/>
    <w:basedOn w:val="a0"/>
    <w:rsid w:val="00C923FC"/>
  </w:style>
  <w:style w:type="paragraph" w:styleId="a5">
    <w:name w:val="header"/>
    <w:basedOn w:val="a"/>
    <w:link w:val="Char0"/>
    <w:rsid w:val="00C923F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923FC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Balloon Text"/>
    <w:basedOn w:val="a"/>
    <w:link w:val="Char1"/>
    <w:semiHidden/>
    <w:rsid w:val="00C923F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semiHidden/>
    <w:rsid w:val="00C923FC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C923FC"/>
    <w:rPr>
      <w:color w:val="0000FF"/>
      <w:u w:val="single"/>
    </w:rPr>
  </w:style>
  <w:style w:type="character" w:styleId="-0">
    <w:name w:val="FollowedHyperlink"/>
    <w:uiPriority w:val="99"/>
    <w:unhideWhenUsed/>
    <w:rsid w:val="00C923FC"/>
    <w:rPr>
      <w:color w:val="800080"/>
      <w:u w:val="single"/>
    </w:rPr>
  </w:style>
  <w:style w:type="paragraph" w:customStyle="1" w:styleId="msonormal0">
    <w:name w:val="msonormal"/>
    <w:basedOn w:val="a"/>
    <w:rsid w:val="00C923F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C92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C92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C92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C923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C92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Cs w:val="24"/>
    </w:rPr>
  </w:style>
  <w:style w:type="table" w:styleId="a7">
    <w:name w:val="Table Grid"/>
    <w:basedOn w:val="a1"/>
    <w:uiPriority w:val="59"/>
    <w:rsid w:val="00C9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23FC"/>
    <w:pPr>
      <w:ind w:left="720"/>
      <w:contextualSpacing/>
    </w:pPr>
  </w:style>
  <w:style w:type="character" w:customStyle="1" w:styleId="markedcontent">
    <w:name w:val="markedcontent"/>
    <w:basedOn w:val="a0"/>
    <w:rsid w:val="0071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23</Pages>
  <Words>5894</Words>
  <Characters>31833</Characters>
  <Application>Microsoft Office Word</Application>
  <DocSecurity>0</DocSecurity>
  <Lines>265</Lines>
  <Paragraphs>75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e.naoum</dc:creator>
  <cp:lastModifiedBy>ΛΑΓΟΥ ΕΥΣΤΑΘΙΑ</cp:lastModifiedBy>
  <cp:revision>10</cp:revision>
  <dcterms:created xsi:type="dcterms:W3CDTF">2023-06-09T07:38:00Z</dcterms:created>
  <dcterms:modified xsi:type="dcterms:W3CDTF">2023-06-19T09:10:00Z</dcterms:modified>
</cp:coreProperties>
</file>