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1" w:rsidRPr="00456A7B" w:rsidRDefault="00D40991" w:rsidP="00D40991">
      <w:pPr>
        <w:ind w:left="2160" w:firstLine="720"/>
        <w:rPr>
          <w:rFonts w:ascii="Arial" w:hAnsi="Arial" w:cs="Arial"/>
          <w:b/>
          <w:u w:val="single"/>
        </w:rPr>
      </w:pPr>
      <w:r w:rsidRPr="00456A7B">
        <w:rPr>
          <w:rFonts w:ascii="Arial" w:hAnsi="Arial" w:cs="Arial"/>
          <w:b/>
          <w:u w:val="single"/>
        </w:rPr>
        <w:t>ΟΙΚΟΝΟΜΙΚΗ ΠΡΟΣΦΟΡΑ</w:t>
      </w:r>
    </w:p>
    <w:p w:rsidR="00D40991" w:rsidRPr="00456A7B" w:rsidRDefault="00D40991" w:rsidP="00456A7B">
      <w:pPr>
        <w:ind w:left="-426"/>
        <w:rPr>
          <w:rFonts w:ascii="Arial" w:hAnsi="Arial" w:cs="Arial"/>
        </w:rPr>
      </w:pPr>
    </w:p>
    <w:p w:rsidR="00D40991" w:rsidRPr="00456A7B" w:rsidRDefault="00D40991" w:rsidP="00D40991">
      <w:pPr>
        <w:rPr>
          <w:rFonts w:ascii="Arial" w:hAnsi="Arial" w:cs="Arial"/>
          <w:b/>
        </w:rPr>
      </w:pPr>
      <w:r w:rsidRPr="00456A7B">
        <w:rPr>
          <w:rFonts w:ascii="Arial" w:hAnsi="Arial" w:cs="Arial"/>
          <w:b/>
          <w:bCs/>
        </w:rPr>
        <w:t xml:space="preserve">         για την Απομαγνητοφώνηση – επεξεργασία – σελιδοποίηση  και βιβλιοδεσία πρακτικών συνεδριάσεων Δημοτικού Συμβουλίου, Οικονομικής Επιτροπής &amp; Επιτροπής Ποιότητας Ζωής ετών 2018</w:t>
      </w:r>
      <w:r w:rsidR="00456A7B" w:rsidRPr="00456A7B">
        <w:rPr>
          <w:rFonts w:ascii="Arial" w:hAnsi="Arial" w:cs="Arial"/>
          <w:b/>
          <w:bCs/>
        </w:rPr>
        <w:t>, 2019, 2020, 2021 και 2022</w:t>
      </w:r>
    </w:p>
    <w:p w:rsidR="00D40991" w:rsidRPr="00456A7B" w:rsidRDefault="00D40991" w:rsidP="00D40991">
      <w:pPr>
        <w:rPr>
          <w:rFonts w:ascii="Arial" w:hAnsi="Arial" w:cs="Arial"/>
        </w:rPr>
      </w:pPr>
      <w:r w:rsidRPr="00456A7B">
        <w:rPr>
          <w:rFonts w:ascii="Arial" w:hAnsi="Arial" w:cs="Arial"/>
        </w:rPr>
        <w:t xml:space="preserve">Της επιχείρησης …………………………………….…………………………………………………., </w:t>
      </w:r>
    </w:p>
    <w:p w:rsidR="00D40991" w:rsidRPr="00456A7B" w:rsidRDefault="00D40991" w:rsidP="00D40991">
      <w:pPr>
        <w:rPr>
          <w:rFonts w:ascii="Arial" w:hAnsi="Arial" w:cs="Arial"/>
        </w:rPr>
      </w:pPr>
      <w:r w:rsidRPr="00456A7B">
        <w:rPr>
          <w:rFonts w:ascii="Arial" w:hAnsi="Arial" w:cs="Arial"/>
        </w:rPr>
        <w:t xml:space="preserve">Α.Φ.Μ./Δ.Ο.Υ. ……………..……….……………………….., έδρα ………….................................., </w:t>
      </w:r>
    </w:p>
    <w:p w:rsidR="00D40991" w:rsidRPr="00456A7B" w:rsidRDefault="00D40991" w:rsidP="00D40991">
      <w:pPr>
        <w:rPr>
          <w:rFonts w:ascii="Arial" w:hAnsi="Arial" w:cs="Arial"/>
        </w:rPr>
      </w:pPr>
      <w:r w:rsidRPr="00456A7B">
        <w:rPr>
          <w:rFonts w:ascii="Arial" w:hAnsi="Arial" w:cs="Arial"/>
        </w:rPr>
        <w:t xml:space="preserve">οδός ……………………………., αριθμός …………., τηλέφωνο ………………………………….,  </w:t>
      </w:r>
    </w:p>
    <w:p w:rsidR="00D40991" w:rsidRPr="00456A7B" w:rsidRDefault="00D40991" w:rsidP="00D40991">
      <w:pPr>
        <w:rPr>
          <w:rFonts w:ascii="Arial" w:hAnsi="Arial" w:cs="Arial"/>
        </w:rPr>
      </w:pPr>
      <w:proofErr w:type="gramStart"/>
      <w:r w:rsidRPr="00456A7B">
        <w:rPr>
          <w:rFonts w:ascii="Arial" w:hAnsi="Arial" w:cs="Arial"/>
          <w:lang w:val="en-US"/>
        </w:rPr>
        <w:t>email</w:t>
      </w:r>
      <w:proofErr w:type="gramEnd"/>
      <w:r w:rsidRPr="00456A7B">
        <w:rPr>
          <w:rFonts w:ascii="Arial" w:hAnsi="Arial" w:cs="Arial"/>
        </w:rPr>
        <w:t>: …………………………………………………………………………………………………….</w:t>
      </w:r>
    </w:p>
    <w:p w:rsidR="00D40991" w:rsidRPr="00456A7B" w:rsidRDefault="00D40991" w:rsidP="00D40991">
      <w:pPr>
        <w:rPr>
          <w:rFonts w:ascii="Arial" w:hAnsi="Arial" w:cs="Arial"/>
        </w:rPr>
      </w:pPr>
    </w:p>
    <w:tbl>
      <w:tblPr>
        <w:tblW w:w="11341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820"/>
        <w:gridCol w:w="1418"/>
        <w:gridCol w:w="1741"/>
        <w:gridCol w:w="1377"/>
        <w:gridCol w:w="1316"/>
      </w:tblGrid>
      <w:tr w:rsidR="00D40991" w:rsidRPr="00456A7B" w:rsidTr="00875845">
        <w:tc>
          <w:tcPr>
            <w:tcW w:w="669" w:type="dxa"/>
            <w:vAlign w:val="center"/>
          </w:tcPr>
          <w:p w:rsidR="00456A7B" w:rsidRPr="00456A7B" w:rsidRDefault="00456A7B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820" w:type="dxa"/>
            <w:vAlign w:val="center"/>
          </w:tcPr>
          <w:p w:rsidR="00456A7B" w:rsidRPr="00456A7B" w:rsidRDefault="00456A7B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8" w:type="dxa"/>
            <w:vAlign w:val="center"/>
          </w:tcPr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741" w:type="dxa"/>
            <w:vAlign w:val="center"/>
          </w:tcPr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ΕΚΤΙΜΩΜΕΝΗ   ΠΟΣΟΤΗΤΑ</w:t>
            </w:r>
          </w:p>
        </w:tc>
        <w:tc>
          <w:tcPr>
            <w:tcW w:w="1377" w:type="dxa"/>
            <w:vAlign w:val="center"/>
          </w:tcPr>
          <w:p w:rsidR="00456A7B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ΠΡΟΣΦΕΡΟ</w:t>
            </w:r>
          </w:p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ΜΕΝΗ</w:t>
            </w:r>
          </w:p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ΤΙΜΗ ΜΟΝΑΔΑΣ (ΧΩΡΙΣ ΦΠΑ)</w:t>
            </w:r>
          </w:p>
        </w:tc>
        <w:tc>
          <w:tcPr>
            <w:tcW w:w="1316" w:type="dxa"/>
            <w:vAlign w:val="center"/>
          </w:tcPr>
          <w:p w:rsidR="00D40991" w:rsidRPr="00875845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7584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ΔΑΠΑΝΗ</w:t>
            </w:r>
          </w:p>
          <w:p w:rsidR="00D40991" w:rsidRPr="00456A7B" w:rsidRDefault="00D40991" w:rsidP="004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bookmarkStart w:id="0" w:name="_GoBack"/>
            <w:bookmarkEnd w:id="0"/>
            <w:r w:rsidRPr="0087584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(ΧΩΡΙΣ ΦΠΑ)</w:t>
            </w:r>
          </w:p>
        </w:tc>
      </w:tr>
      <w:tr w:rsidR="00D40991" w:rsidRPr="00456A7B" w:rsidTr="00875845">
        <w:tc>
          <w:tcPr>
            <w:tcW w:w="669" w:type="dxa"/>
          </w:tcPr>
          <w:p w:rsidR="00D40991" w:rsidRPr="00456A7B" w:rsidRDefault="00D40991" w:rsidP="00D4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820" w:type="dxa"/>
          </w:tcPr>
          <w:p w:rsidR="00D40991" w:rsidRPr="00456A7B" w:rsidRDefault="00D40991" w:rsidP="00D4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την απομαγνητοφώνηση και επεξεργασία κειμένου  σε ΗΥ  42 σειρών ανά σελίδα, εκτύπωση, βιβλιοδεσία με </w:t>
            </w:r>
            <w:proofErr w:type="spellStart"/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θερμοκόλληση</w:t>
            </w:r>
            <w:proofErr w:type="spellEnd"/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(σε 2 αντίγραφα) και παραγωγή </w:t>
            </w:r>
            <w:r w:rsidRPr="00456A7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CD</w:t>
            </w:r>
            <w:r w:rsidR="00456A7B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(2</w:t>
            </w: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αντίγραφα </w:t>
            </w:r>
            <w:r w:rsidR="00456A7B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</w:t>
            </w:r>
            <w:r w:rsidR="00456A7B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πρακτικά Δημοτικού Συμβουλίου, </w:t>
            </w: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αντίγραφα για πρακ</w:t>
            </w:r>
            <w:r w:rsidR="00456A7B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τικά Οικονομικής Επιτροπής και </w:t>
            </w: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αντίγραφα για πρακτικά Επιτροπής Ποιότητας Ζωής)</w:t>
            </w:r>
          </w:p>
        </w:tc>
        <w:tc>
          <w:tcPr>
            <w:tcW w:w="1418" w:type="dxa"/>
          </w:tcPr>
          <w:p w:rsidR="00456A7B" w:rsidRPr="00456A7B" w:rsidRDefault="00456A7B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56A7B" w:rsidRPr="00456A7B" w:rsidRDefault="00456A7B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D40991" w:rsidRPr="00456A7B" w:rsidRDefault="00D40991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Σελίδα</w:t>
            </w:r>
          </w:p>
        </w:tc>
        <w:tc>
          <w:tcPr>
            <w:tcW w:w="1741" w:type="dxa"/>
          </w:tcPr>
          <w:p w:rsidR="00456A7B" w:rsidRPr="00456A7B" w:rsidRDefault="00456A7B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56A7B" w:rsidRPr="00456A7B" w:rsidRDefault="00456A7B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D40991" w:rsidRPr="00456A7B" w:rsidRDefault="00D40991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11.500</w:t>
            </w:r>
          </w:p>
        </w:tc>
        <w:tc>
          <w:tcPr>
            <w:tcW w:w="1377" w:type="dxa"/>
          </w:tcPr>
          <w:p w:rsidR="00D40991" w:rsidRPr="00456A7B" w:rsidRDefault="00D40991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</w:tcPr>
          <w:p w:rsidR="00D40991" w:rsidRPr="00456A7B" w:rsidRDefault="00D40991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D40991" w:rsidRPr="00456A7B" w:rsidTr="00875845">
        <w:tc>
          <w:tcPr>
            <w:tcW w:w="10025" w:type="dxa"/>
            <w:gridSpan w:val="5"/>
          </w:tcPr>
          <w:p w:rsidR="00D40991" w:rsidRPr="00456A7B" w:rsidRDefault="00456A7B" w:rsidP="00D4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</w:t>
            </w:r>
            <w:r w:rsidR="00D40991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316" w:type="dxa"/>
          </w:tcPr>
          <w:p w:rsidR="00D40991" w:rsidRPr="00456A7B" w:rsidRDefault="00D40991" w:rsidP="00D409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D40991" w:rsidRPr="00456A7B" w:rsidTr="00875845">
        <w:tc>
          <w:tcPr>
            <w:tcW w:w="10025" w:type="dxa"/>
            <w:gridSpan w:val="5"/>
          </w:tcPr>
          <w:p w:rsidR="00D40991" w:rsidRPr="00456A7B" w:rsidRDefault="00456A7B" w:rsidP="00D4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</w:t>
            </w:r>
            <w:r w:rsidR="00D40991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316" w:type="dxa"/>
          </w:tcPr>
          <w:p w:rsidR="00D40991" w:rsidRPr="00456A7B" w:rsidRDefault="00D40991" w:rsidP="00D409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D40991" w:rsidRPr="00456A7B" w:rsidTr="00875845">
        <w:tc>
          <w:tcPr>
            <w:tcW w:w="10025" w:type="dxa"/>
            <w:gridSpan w:val="5"/>
          </w:tcPr>
          <w:p w:rsidR="00D40991" w:rsidRPr="00456A7B" w:rsidRDefault="00456A7B" w:rsidP="00D40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          </w:t>
            </w:r>
            <w:r w:rsidR="00D40991" w:rsidRPr="00456A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Συνολική Δαπάνη</w:t>
            </w:r>
          </w:p>
        </w:tc>
        <w:tc>
          <w:tcPr>
            <w:tcW w:w="1316" w:type="dxa"/>
          </w:tcPr>
          <w:p w:rsidR="00D40991" w:rsidRPr="00456A7B" w:rsidRDefault="00D40991" w:rsidP="00D409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456A7B">
        <w:rPr>
          <w:rFonts w:ascii="Arial" w:eastAsia="Times New Roman" w:hAnsi="Arial" w:cs="Arial"/>
          <w:lang w:eastAsia="el-GR"/>
        </w:rPr>
        <w:t>Σύνολο με Φ.Π.Α ολογράφως. : ………………………………………..……………… …………………………………………………………………………………………..</w:t>
      </w:r>
    </w:p>
    <w:p w:rsidR="00456A7B" w:rsidRPr="00456A7B" w:rsidRDefault="00456A7B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456A7B">
        <w:rPr>
          <w:rFonts w:ascii="Arial" w:eastAsia="Times New Roman" w:hAnsi="Arial" w:cs="Arial"/>
          <w:lang w:eastAsia="el-GR"/>
        </w:rPr>
        <w:t>Η εργασία θα εκτελεστεί σύμφωνα με τις τεχνικές προδιαγραφές</w:t>
      </w:r>
      <w:r w:rsidR="00456A7B" w:rsidRPr="00456A7B">
        <w:rPr>
          <w:rFonts w:ascii="Arial" w:eastAsia="Times New Roman" w:hAnsi="Arial" w:cs="Arial"/>
          <w:lang w:eastAsia="el-GR"/>
        </w:rPr>
        <w:t xml:space="preserve"> της αρμόδιας Υπηρεσίας</w:t>
      </w:r>
      <w:r w:rsidRPr="00456A7B">
        <w:rPr>
          <w:rFonts w:ascii="Arial" w:eastAsia="Times New Roman" w:hAnsi="Arial" w:cs="Arial"/>
          <w:lang w:eastAsia="el-GR"/>
        </w:rPr>
        <w:t xml:space="preserve">. </w:t>
      </w: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ind w:left="2880" w:firstLine="720"/>
        <w:rPr>
          <w:rFonts w:ascii="Arial" w:eastAsia="Times New Roman" w:hAnsi="Arial" w:cs="Arial"/>
          <w:lang w:eastAsia="el-GR"/>
        </w:rPr>
      </w:pPr>
      <w:r w:rsidRPr="00456A7B">
        <w:rPr>
          <w:rFonts w:ascii="Arial" w:eastAsia="Times New Roman" w:hAnsi="Arial" w:cs="Arial"/>
          <w:lang w:eastAsia="el-GR"/>
        </w:rPr>
        <w:t>Βόλος,     /…/202</w:t>
      </w:r>
      <w:r w:rsidR="00456A7B" w:rsidRPr="00456A7B">
        <w:rPr>
          <w:rFonts w:ascii="Arial" w:eastAsia="Times New Roman" w:hAnsi="Arial" w:cs="Arial"/>
          <w:lang w:eastAsia="el-GR"/>
        </w:rPr>
        <w:t>3</w:t>
      </w: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456A7B">
        <w:rPr>
          <w:rFonts w:ascii="Arial" w:eastAsia="Times New Roman" w:hAnsi="Arial" w:cs="Arial"/>
          <w:lang w:eastAsia="el-GR"/>
        </w:rPr>
        <w:t xml:space="preserve">                                                               Ο ΠΡΟΣΦΕΡΩΝ</w:t>
      </w: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40991" w:rsidRPr="00456A7B" w:rsidRDefault="00D40991" w:rsidP="00D40991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456A7B">
        <w:rPr>
          <w:rFonts w:ascii="Arial" w:eastAsia="Times New Roman" w:hAnsi="Arial" w:cs="Arial"/>
          <w:lang w:eastAsia="el-GR"/>
        </w:rPr>
        <w:t xml:space="preserve">                                                         (υπογραφή-</w:t>
      </w:r>
      <w:proofErr w:type="spellStart"/>
      <w:r w:rsidRPr="00456A7B">
        <w:rPr>
          <w:rFonts w:ascii="Arial" w:eastAsia="Times New Roman" w:hAnsi="Arial" w:cs="Arial"/>
          <w:lang w:eastAsia="el-GR"/>
        </w:rPr>
        <w:t>σφραγίδ</w:t>
      </w:r>
      <w:proofErr w:type="spellEnd"/>
      <w:r w:rsidRPr="00456A7B">
        <w:rPr>
          <w:rFonts w:ascii="Arial" w:eastAsia="Times New Roman" w:hAnsi="Arial" w:cs="Arial"/>
          <w:lang w:eastAsia="el-GR"/>
        </w:rPr>
        <w:t>α)</w:t>
      </w:r>
    </w:p>
    <w:p w:rsidR="002927E6" w:rsidRPr="00456A7B" w:rsidRDefault="002927E6">
      <w:pPr>
        <w:rPr>
          <w:rFonts w:ascii="Arial" w:hAnsi="Arial" w:cs="Arial"/>
        </w:rPr>
      </w:pPr>
    </w:p>
    <w:sectPr w:rsidR="002927E6" w:rsidRPr="00456A7B" w:rsidSect="00456A7B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991"/>
    <w:rsid w:val="002927E6"/>
    <w:rsid w:val="00456A7B"/>
    <w:rsid w:val="00875845"/>
    <w:rsid w:val="00C7047C"/>
    <w:rsid w:val="00D40991"/>
    <w:rsid w:val="00F8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m.papaioannou</cp:lastModifiedBy>
  <cp:revision>3</cp:revision>
  <dcterms:created xsi:type="dcterms:W3CDTF">2021-12-17T12:30:00Z</dcterms:created>
  <dcterms:modified xsi:type="dcterms:W3CDTF">2023-11-14T10:36:00Z</dcterms:modified>
</cp:coreProperties>
</file>