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24" w:rsidRPr="0050204C" w:rsidRDefault="00C81B24" w:rsidP="00C81B24">
      <w:pPr>
        <w:jc w:val="center"/>
        <w:rPr>
          <w:rFonts w:ascii="Arial" w:hAnsi="Arial" w:cs="Arial"/>
        </w:rPr>
      </w:pPr>
      <w:r w:rsidRPr="0050204C">
        <w:rPr>
          <w:rFonts w:ascii="Arial" w:hAnsi="Arial" w:cs="Arial"/>
        </w:rPr>
        <w:t>ΟΙΚΟΝΟΜΙΚΗ</w:t>
      </w:r>
      <w:r>
        <w:rPr>
          <w:rFonts w:ascii="Arial" w:hAnsi="Arial" w:cs="Arial"/>
        </w:rPr>
        <w:t xml:space="preserve"> ΠΡΟΣΦΟΡΑ</w:t>
      </w:r>
    </w:p>
    <w:tbl>
      <w:tblPr>
        <w:tblW w:w="9224" w:type="dxa"/>
        <w:tblInd w:w="96" w:type="dxa"/>
        <w:tblLook w:val="04A0"/>
      </w:tblPr>
      <w:tblGrid>
        <w:gridCol w:w="1027"/>
        <w:gridCol w:w="4966"/>
        <w:gridCol w:w="1134"/>
        <w:gridCol w:w="984"/>
        <w:gridCol w:w="1113"/>
      </w:tblGrid>
      <w:tr w:rsidR="00C81B24" w:rsidRPr="0002150D" w:rsidTr="00FD2BB3">
        <w:trPr>
          <w:trHeight w:val="60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Κωδ. Αποθήκης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150D">
              <w:rPr>
                <w:rFonts w:ascii="Calibri" w:eastAsia="Times New Roman" w:hAnsi="Calibri" w:cs="Calibri"/>
                <w:b/>
                <w:bCs/>
                <w:color w:val="000000"/>
              </w:rPr>
              <w:t>Περιγραφή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150D">
              <w:rPr>
                <w:rFonts w:ascii="Calibri" w:eastAsia="Times New Roman" w:hAnsi="Calibri" w:cs="Calibri"/>
                <w:b/>
                <w:bCs/>
                <w:color w:val="000000"/>
              </w:rPr>
              <w:t>Ποσότητα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150D">
              <w:rPr>
                <w:rFonts w:ascii="Calibri" w:eastAsia="Times New Roman" w:hAnsi="Calibri" w:cs="Calibri"/>
                <w:b/>
                <w:bCs/>
                <w:color w:val="000000"/>
              </w:rPr>
              <w:t>Τιμή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150D">
              <w:rPr>
                <w:rFonts w:ascii="Calibri" w:eastAsia="Times New Roman" w:hAnsi="Calibri" w:cs="Calibri"/>
                <w:b/>
                <w:bCs/>
                <w:color w:val="000000"/>
              </w:rPr>
              <w:t>Σύνολο</w:t>
            </w: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8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80000"/>
                <w:sz w:val="16"/>
                <w:szCs w:val="16"/>
              </w:rPr>
              <w:t>2540010030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HP DESIGNJET 500/800PS- INKJET 2800 INK BLACK HP10 (C4844A) (2200pgs)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2540010226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CANON IR-2520/2530 TONER C-EXV33 (2785</w:t>
            </w:r>
            <w:r w:rsidRPr="0002150D">
              <w:rPr>
                <w:rFonts w:ascii="Calibri" w:eastAsia="Times New Roman" w:hAnsi="Calibri" w:cs="Calibri"/>
                <w:color w:val="080000"/>
                <w:sz w:val="20"/>
                <w:szCs w:val="20"/>
              </w:rPr>
              <w:t>Β</w:t>
            </w: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002) (14,6Kpgs)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2540010270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CANON LBP 2900/3000/L11121E TONER BLACK 703 (7616A005) (2000pgs) (</w:t>
            </w:r>
            <w:r w:rsidRPr="0002150D">
              <w:rPr>
                <w:rFonts w:ascii="Calibri" w:eastAsia="Times New Roman" w:hAnsi="Calibri" w:cs="Calibri"/>
                <w:color w:val="080000"/>
                <w:sz w:val="20"/>
                <w:szCs w:val="20"/>
              </w:rPr>
              <w:t>ΙΔΙΟ</w:t>
            </w: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 xml:space="preserve"> </w:t>
            </w:r>
            <w:r w:rsidRPr="0002150D">
              <w:rPr>
                <w:rFonts w:ascii="Calibri" w:eastAsia="Times New Roman" w:hAnsi="Calibri" w:cs="Calibri"/>
                <w:color w:val="080000"/>
                <w:sz w:val="20"/>
                <w:szCs w:val="20"/>
              </w:rPr>
              <w:t>ΜΕ</w:t>
            </w: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 xml:space="preserve"> HP2612A)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2540010364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CANON PIXMA TR4550/ MG 2450-2550-2555s/MX495 INK BLACK PG-545 BK (8287B001) (180pgs)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2540010496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CANON PIXMA TR4550/ MG 2450-2555s/MX 495 INK TRI-COLOR CL-546XL (8288B001) (300pgs)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2540010353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EPSON WF-C8690/8190 INK BLACK XXL T04A1 (C13T04A140) (11,5Kpgs)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2540010354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EPSON WF-C8690/8190 INK CYAN XXL T04A2 (C13T04A240) (8000pgs)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2540010355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EPSON WF-C8690/8190 INK MAGENTA XXL T04A3 (C13T04A340) (8000pgs)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2540010529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EPSON WF-C8690/8610/8190 INK CYAN XL T04B2 XL (C13T04B240) (4600pgs)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2540010528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EPSON WF-C8690/8610/8190 INK YELLOW XL T04B4 XL (C13T04B440) (4600pgs)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2540010384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HP COLOR LASERJET MFP E77422 TONER BLACK W9100MC (25Kpgs)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2540010385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HP COLOR LASERJET MFP E77422 TONER CYAN W9101MC (20Kpgs)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2540010387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HP COLOR LASERJET MFP E77422 TONER MAGENTA W9103MC (20Kpgs)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2540010386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HP COLOR LASERJET MFP E77422 TONER YELLOW W9102MC (20Kpgs)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8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80000"/>
                <w:sz w:val="16"/>
                <w:szCs w:val="16"/>
              </w:rPr>
              <w:t>2540010244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HP DESIGNJET 500/800PS INK CYAN HP82 (C4911A) (1430pgs)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8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80000"/>
                <w:sz w:val="16"/>
                <w:szCs w:val="16"/>
              </w:rPr>
              <w:t>2540010245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HP DESIGNJET 500/800PS INK MAGENTA HP82 (C4912A) (1430pgs)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8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80000"/>
                <w:sz w:val="16"/>
                <w:szCs w:val="16"/>
              </w:rPr>
              <w:t>2540010246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 xml:space="preserve">HP DESIGNJET 500/800PS INK YELLOW HP82 (C4913A) (1430pgs)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2540010554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HP DESKJET 1515/4645 INK BLACK HP650 (CZ101AE) (360pgs)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2540010541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HP DESKJET 1515/4645 INK COLOR HP650 (CZ102AE) (200pgs)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103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2540010054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HP LASERJET 1010/1012/1015/1018/1020/1022/3015/3030/3055/3052 TONER HP12A (Q2612A) (2000pgs) (</w:t>
            </w:r>
            <w:r w:rsidRPr="0002150D">
              <w:rPr>
                <w:rFonts w:ascii="Calibri" w:eastAsia="Times New Roman" w:hAnsi="Calibri" w:cs="Calibri"/>
                <w:color w:val="080000"/>
                <w:sz w:val="20"/>
                <w:szCs w:val="20"/>
              </w:rPr>
              <w:t>ΙΔΙΟ</w:t>
            </w: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 xml:space="preserve"> </w:t>
            </w:r>
            <w:r w:rsidRPr="0002150D">
              <w:rPr>
                <w:rFonts w:ascii="Calibri" w:eastAsia="Times New Roman" w:hAnsi="Calibri" w:cs="Calibri"/>
                <w:color w:val="080000"/>
                <w:sz w:val="20"/>
                <w:szCs w:val="20"/>
              </w:rPr>
              <w:t>ΜΕ</w:t>
            </w: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 xml:space="preserve"> CANON 703)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2540010410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 xml:space="preserve">HP LASERJET MFP M438/440/442/M443NDA TONER BLACK HP 335X (W1335X) (13,7 </w:t>
            </w:r>
            <w:proofErr w:type="spellStart"/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Kpgs</w:t>
            </w:r>
            <w:proofErr w:type="spellEnd"/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2540010065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HP LASERJET P2055 TONER HP05x (CE505XC) (6500pgs)  (</w:t>
            </w:r>
            <w:r w:rsidRPr="0002150D">
              <w:rPr>
                <w:rFonts w:ascii="Calibri" w:eastAsia="Times New Roman" w:hAnsi="Calibri" w:cs="Calibri"/>
                <w:color w:val="080000"/>
                <w:sz w:val="20"/>
                <w:szCs w:val="20"/>
              </w:rPr>
              <w:t>ΙΔΙΟ</w:t>
            </w: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 xml:space="preserve"> </w:t>
            </w:r>
            <w:r w:rsidRPr="0002150D">
              <w:rPr>
                <w:rFonts w:ascii="Calibri" w:eastAsia="Times New Roman" w:hAnsi="Calibri" w:cs="Calibri"/>
                <w:color w:val="080000"/>
                <w:sz w:val="20"/>
                <w:szCs w:val="20"/>
              </w:rPr>
              <w:t>ΜΕ</w:t>
            </w: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 xml:space="preserve"> CANON 719H - H280XCU)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2540010427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HP LASERJET PRO M254dw TONER BLACK HP 203X (CF540X) (3200pgs)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2540010429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HP LASERJET PRO M254dw TONER CYAN HP 203X (CF541X) (2500pgs)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2540010430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HP LASERJET PRO M254dw TONER MAGENTA HP 203X (CF543X) (2500pgs)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2540010428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HP LASERJET PRO M254dw TONER YELLOW HP 203X (CF542X) (2500pgs)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2540010292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HP OFFICEJET 4300 - DJ3940/F380/ D2360/J3680 - 2460 INK BLACK No 21 (C9351AE) (185pgs)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2540010366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HP OFFICEJET 6230/6830 INK COMBO 4PACK No934XL/935XL (X4E14AE)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2540010319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 xml:space="preserve">HP OFFICEJET PRO 8715/7740 INK BLACK HP953XL (L0S70AE) (2000pgs)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2540010322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HP OFFICEJET PRO 8715/7740 INK CYAN HP953XL (F6U16AE) (1450pgs)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2540010321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HP OFFICEJET PRO 8715/7740 INK MAGENTA HP953XL (F6U17AE) (1450pgs)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2540010320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HP OFFICEJET PRO 8715/7740 INK YELLOW HP953XL (F6U18AE) (1450pgs)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2540010402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HP PRO 6230 INK BLACK 934XL (C2P23AE) (1000pgs)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2540010400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HP PRO 6230 INK CYAN 935XL (C2P24AE) (825pgs)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2540010401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 xml:space="preserve">HP PRO 6230 INK MAGENTA 935XL (C2P25AE) (825pgs)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2540010399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HP PRO 6230 INK YELLOW 935XL (C2P26AE) (825pgs)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2540010449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 xml:space="preserve">KONICA MINOLTA BIZHUB 185 TONER Multipack TN-116 </w:t>
            </w: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lastRenderedPageBreak/>
              <w:t>(A1UC050) (2*11000pgs)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2540010368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KONICA MINOLTA BIZHUB 227 / DEVELOP INEO 227 DRUM DR-312 (A7Y00RD) (80Kpgs)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2540010295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 xml:space="preserve">KONICA MINOLTA BIZHUB 227 / DEVELOP INEO 227 TONER TN-323 (A87M050) (23Kpgs)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2540010565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KYOCERA ECOSYS 5521CDW DRUM DK-5230 (302R793010) (100Kpgs)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2540010431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KYOCERA ECOSYS 5521CDW TONER BLACK TK-5230K (1T02R90NL0) (2600pgs)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2540010434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KYOCERA ECOSYS 5521CDW TONER CYAN TK-5230C (1T02R9CNL0) (2200pgs)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2540010433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KYOCERA ECOSYS 5521CDW TONER MAGENTA TK-5230M (1T02R9BNL0) (2200pgs)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2540010432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KYOCERA ECOSYS 5521CDW TONER YELLOW TK-5230Y (1T02R9ANL0) (2200pgs)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2540010506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 xml:space="preserve">KYOCERA ECOSYS MA4000/ PA4000 </w:t>
            </w:r>
            <w:proofErr w:type="spellStart"/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cx</w:t>
            </w:r>
            <w:proofErr w:type="spellEnd"/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 xml:space="preserve"> TONER TK-5380C (1T02Z0CNL0) (10Kpgs)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2540010499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 xml:space="preserve">KYOCERA ECOSYS MA4000/ PA4000 </w:t>
            </w:r>
            <w:proofErr w:type="spellStart"/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cx</w:t>
            </w:r>
            <w:proofErr w:type="spellEnd"/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 xml:space="preserve"> TONER TK-5380K (1T02Z00NL0) (13Kpgs)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2540010507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 xml:space="preserve">KYOCERA ECOSYS MA4000/ PA4000 </w:t>
            </w:r>
            <w:proofErr w:type="spellStart"/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cx</w:t>
            </w:r>
            <w:proofErr w:type="spellEnd"/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 xml:space="preserve"> TONER TK-5380M (1T02Z0BNL0) (10Kpgs)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2540010505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 xml:space="preserve">KYOCERA ECOSYS MA4000/ PA4000 </w:t>
            </w:r>
            <w:proofErr w:type="spellStart"/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cx</w:t>
            </w:r>
            <w:proofErr w:type="spellEnd"/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 xml:space="preserve"> TONER TK-5380Y (1T02Z0ANL0) (10Kpgs)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2540010418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 xml:space="preserve">KYOCERA ECOSYS P3145dn TONER BLACK TK-3160 (1T02T90NL1) (12500pgs)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2540010421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KYOCERA ECOSYS PA4500 x/ MA 4500fx TONER TK-3400 (1T0C0Y0NL0) (12,5Kpgs)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2540010537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KYOCERA ECOSYS PA5000x TONER TK-3410 (1T0C0X0NL0) (15,5Kpgs)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2540010562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 xml:space="preserve">KYOCERA TASKALFA 2554/4052/4053 WASTE TONER WT-8500 (1902ND0UN0) (40Kpgs)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2540010498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KYOCERA TASKALFA 2554ci TONER BLACK TK-8365K (1T02YP0NL0) (25Kpgs)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2540010553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KYOCERA TASKALFA 2554CI TONER CYAN TK-8365C (1T02YPCNL0) (12Kpgs)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2540010552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KYOCERA TASKALFA 2554CI TONER MAGENTA TK-8365M (1T02YPBNL0) (12Kpgs)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2540010551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KYOCERA TASKALFA 2554CI TONER YELLOW TK-8365Y (1T02YPANL0) (12Kpgs)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2540010558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LEXMARK B2236 IMAGINE UNIT B220Z00 (12Kpgs)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2540010451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LEXMARK C/MC2425-2535-2640 TONER BLACK C242XK0 (6000pgs)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2540010424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LEXMARK MC3224 TONER BLACK C3220K0 (1500pgs)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2540010425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LEXMARK MC3224 TONER CYAN C3220C0 (1500pgs)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2540010426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LEXMARK MC3224 TONER MAGENTA C3220M0 (1500pgs)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2540010423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LEXMARK MC3224 TONER YELLOW C3220Y0 (1500pgs)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2540010460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LEXMARK MS/ MX421-521-621 TONER 56F2X0E/00 (20Kpgs)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2540010323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 xml:space="preserve">LEXMARK MS/MX 317-417-517-617 TONER 51B2000 (2500pgs)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2540010324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LEXMARK MS/MX 417-517-617 TONER 51B2H00 (8500pgs)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2540010357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LEXMARK MS/MX 517 TONER 51B2X00 (20kpgs)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2540010219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LEXMARK MS/MX310-312-317-410-415-510-517 DRUM 50Z (50F0Z00) (60Kpgs)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2540010141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LEXMARK MS310-312-410-510-610 TONER 502H (50F2H00/0E) (5.000pgs)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2540010142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LEXMARK MX310-410-510-511-611 TONER 602H (60F2H00/0E)  (10Kpgs)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2540010154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</w:rPr>
            </w:pPr>
            <w:r w:rsidRPr="0002150D">
              <w:rPr>
                <w:rFonts w:ascii="Calibri" w:eastAsia="Times New Roman" w:hAnsi="Calibri" w:cs="Calibri"/>
                <w:color w:val="080000"/>
                <w:sz w:val="20"/>
                <w:szCs w:val="20"/>
              </w:rPr>
              <w:t>OKI B411/431 TONER 44574702 (3000pgs)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2540010172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PANASONIC DP1520/1820/8020/8016 TONER DQ-TU10J (10Kpgs)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2540010504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RICOH M2701MFP TONER BLACK MP2014H (842135) (12Kpgs)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2540010194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RICOH MP-2501/2001 TONER TYPE 2501E (841769/841991/842009) (9000pgs)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2540010202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SAMSUNG M2625/2675/2825/2875 TONER BLACK (MLT-D116S) (1200pgs)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2540010203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SAMSUNG M3320/3370/3820/3870/4020/4070 TONER MLT-D203E (10Kpgs)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2540010255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SAMSUNG ML-2950/2955/SCX-4705/4727/4728 TONER MLT-D103L/ELS (SU716A) (2500pgs)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2540010360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SAMSUNG SLK3250 WASTE TONER COLLECTOR MLT-W708/SEE (100Kpgs)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2540010312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SAMSUNG SLK3250NR TONER MLT-D704S (25Kpgs)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2540010201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SAMSUNG SL-M2020/2022/2026/2070F TONER &amp; DRUM MLT-D111L (1800pgs)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2540010358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TOSHIBA E-STUDIO 2000AC TONER BLACK T-FC200E-K (38,4Kpgs)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2540010361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TOSHIBA E-STUDIO 2000AC TONER MAGENTA T-FC200E-M (33,6Kpgs)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52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02150D" w:rsidRDefault="00C81B24" w:rsidP="00FD2B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2540010362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24" w:rsidRPr="00C81B24" w:rsidRDefault="00C81B24" w:rsidP="00FD2BB3">
            <w:pPr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</w:pPr>
            <w:r w:rsidRPr="00C81B24">
              <w:rPr>
                <w:rFonts w:ascii="Calibri" w:eastAsia="Times New Roman" w:hAnsi="Calibri" w:cs="Calibri"/>
                <w:color w:val="080000"/>
                <w:sz w:val="20"/>
                <w:szCs w:val="20"/>
                <w:lang w:val="en-US"/>
              </w:rPr>
              <w:t>TOSHIBA E-STUDIO 2000AC TONER YELLOW T-FC200E-Y (33,6Kpgs)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150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B24" w:rsidRPr="0002150D" w:rsidTr="00FD2BB3">
        <w:trPr>
          <w:trHeight w:val="300"/>
        </w:trPr>
        <w:tc>
          <w:tcPr>
            <w:tcW w:w="8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Σύνολο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81B24" w:rsidRPr="0002150D" w:rsidTr="00FD2BB3">
        <w:trPr>
          <w:trHeight w:val="300"/>
        </w:trPr>
        <w:tc>
          <w:tcPr>
            <w:tcW w:w="8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ΦΠΑ 24%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81B24" w:rsidRPr="0002150D" w:rsidTr="00FD2BB3">
        <w:trPr>
          <w:trHeight w:val="300"/>
        </w:trPr>
        <w:tc>
          <w:tcPr>
            <w:tcW w:w="8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215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Γενικό Σύνολο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24" w:rsidRPr="0002150D" w:rsidRDefault="00C81B24" w:rsidP="00FD2BB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:rsidR="00C81B24" w:rsidRDefault="00C81B24" w:rsidP="00C81B24">
      <w:pPr>
        <w:jc w:val="center"/>
      </w:pPr>
    </w:p>
    <w:p w:rsidR="00C81B24" w:rsidRDefault="00C81B24" w:rsidP="00C81B24">
      <w:pPr>
        <w:jc w:val="center"/>
      </w:pPr>
    </w:p>
    <w:p w:rsidR="00C81B24" w:rsidRDefault="00C81B24" w:rsidP="00C81B24"/>
    <w:p w:rsidR="00C81B24" w:rsidRPr="00FC50FA" w:rsidRDefault="00C81B24" w:rsidP="00C81B24">
      <w:pPr>
        <w:jc w:val="center"/>
      </w:pPr>
      <w:r>
        <w:t>Ο ΠΡΟΣΦΕΡΩΝ</w:t>
      </w:r>
    </w:p>
    <w:p w:rsidR="00C81B24" w:rsidRDefault="00C81B24" w:rsidP="00C81B24">
      <w:pPr>
        <w:tabs>
          <w:tab w:val="left" w:pos="4032"/>
        </w:tabs>
        <w:jc w:val="center"/>
      </w:pPr>
    </w:p>
    <w:p w:rsidR="00C81B24" w:rsidRDefault="00C81B24" w:rsidP="00C81B24">
      <w:pPr>
        <w:tabs>
          <w:tab w:val="left" w:pos="4032"/>
        </w:tabs>
        <w:jc w:val="center"/>
      </w:pPr>
    </w:p>
    <w:p w:rsidR="00C81B24" w:rsidRDefault="00C81B24" w:rsidP="00C81B24">
      <w:pPr>
        <w:tabs>
          <w:tab w:val="left" w:pos="4032"/>
        </w:tabs>
        <w:jc w:val="center"/>
      </w:pPr>
    </w:p>
    <w:p w:rsidR="00C81B24" w:rsidRPr="00F4307F" w:rsidRDefault="00C81B24" w:rsidP="00C81B24">
      <w:pPr>
        <w:tabs>
          <w:tab w:val="left" w:pos="4032"/>
        </w:tabs>
        <w:jc w:val="center"/>
      </w:pPr>
      <w:r>
        <w:t>…………………………</w:t>
      </w:r>
    </w:p>
    <w:p w:rsidR="00000000" w:rsidRDefault="00C81B24"/>
    <w:sectPr w:rsidR="00000000" w:rsidSect="00C81B24">
      <w:pgSz w:w="11906" w:h="16838"/>
      <w:pgMar w:top="1135" w:right="1133" w:bottom="1134" w:left="900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C81B24"/>
    <w:rsid w:val="00C81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1036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g.eustratiadis</dc:creator>
  <cp:keywords/>
  <dc:description/>
  <cp:lastModifiedBy>g.eustratiadis</cp:lastModifiedBy>
  <cp:revision>2</cp:revision>
  <dcterms:created xsi:type="dcterms:W3CDTF">2026-06-04T11:06:00Z</dcterms:created>
  <dcterms:modified xsi:type="dcterms:W3CDTF">2026-06-04T11:06:00Z</dcterms:modified>
</cp:coreProperties>
</file>