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“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921B46">
              <w:rPr>
                <w:rFonts w:cs="Arial"/>
                <w:b w:val="0"/>
                <w:color w:val="000000"/>
              </w:rPr>
              <w:t xml:space="preserve"> Προμήθεια αναλωσίμων¨ για την  Διεύθυνση</w:t>
            </w:r>
            <w:r w:rsidR="0064147A">
              <w:rPr>
                <w:rFonts w:cs="Arial"/>
                <w:b w:val="0"/>
                <w:color w:val="000000"/>
              </w:rPr>
              <w:t xml:space="preserve"> Καθαριότητας 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290299">
              <w:rPr>
                <w:rFonts w:ascii="Arial" w:hAnsi="Arial" w:cs="Arial"/>
                <w:sz w:val="20"/>
                <w:szCs w:val="20"/>
              </w:rPr>
              <w:t>6/04/2020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290299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290299">
        <w:rPr>
          <w:rFonts w:ascii="Arial" w:hAnsi="Arial" w:cs="Arial"/>
          <w:sz w:val="20"/>
          <w:szCs w:val="20"/>
        </w:rPr>
        <w:t>9.985,47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>Κ.Α. 20-6699.001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64147A">
        <w:rPr>
          <w:rFonts w:cs="Arial"/>
          <w:b/>
          <w:color w:val="000000"/>
        </w:rPr>
        <w:t>Λοι</w:t>
      </w:r>
      <w:r w:rsidR="00921B46">
        <w:rPr>
          <w:rFonts w:cs="Arial"/>
          <w:b/>
          <w:color w:val="000000"/>
        </w:rPr>
        <w:t>πές προμήθειες αναλωσίμων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38" w:type="dxa"/>
        <w:tblInd w:w="108" w:type="dxa"/>
        <w:tblLayout w:type="fixed"/>
        <w:tblLook w:val="0000"/>
      </w:tblPr>
      <w:tblGrid>
        <w:gridCol w:w="567"/>
        <w:gridCol w:w="3261"/>
        <w:gridCol w:w="1134"/>
        <w:gridCol w:w="1559"/>
        <w:gridCol w:w="1984"/>
        <w:gridCol w:w="1733"/>
      </w:tblGrid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Μ/Μ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290299" w:rsidRPr="00B9181B" w:rsidTr="00A15FC7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ΝΑΥΛΟΝ ΦΥΛΛΟ ΧΟΝΤΡΟ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</w:tr>
      <w:tr w:rsidR="00290299" w:rsidRPr="00B9181B" w:rsidTr="00A15FC7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ΣΠΡΕΥ  ΚΟΚΚΙΝΑ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67,20</w:t>
            </w:r>
          </w:p>
        </w:tc>
      </w:tr>
      <w:tr w:rsidR="00290299" w:rsidRPr="00B9181B" w:rsidTr="00A15FC7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ΒΑΝΕΣ 2 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64,00</w:t>
            </w:r>
          </w:p>
        </w:tc>
      </w:tr>
      <w:tr w:rsidR="00290299" w:rsidRPr="00B9181B" w:rsidTr="00A15FC7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ΡΑΚΟΡ 2 ‘’ ΑΡΣ -ΘΥΛ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</w:tr>
      <w:tr w:rsidR="00290299" w:rsidRPr="00B9181B" w:rsidTr="00A15FC7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ΒΑΝΕΣ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ΠΛΕΓΜΑ ΚΟΚΚΙΝΟ ΠΡΟΣΤΑΣΙΑΣ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ΜΕΤΡΑ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ΡΑΚΗ ΚΑΘΑΡΙΣΜΟΥ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ΔΙΑΛΥΤΙΚΟ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E7763">
              <w:rPr>
                <w:rFonts w:ascii="Arial" w:hAnsi="Arial" w:cs="Arial"/>
                <w:sz w:val="20"/>
                <w:szCs w:val="20"/>
              </w:rPr>
              <w:t xml:space="preserve">/50  17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52,40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157,20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ΤΑΙΝΙΕΣ ΧΑΡΤΟΤΑΙΝΙΕΣ 5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122,40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ΧΡΩΜΑ ΚΙΤΡΙΝΟ ΚΑΔΩΝ 3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ΣΠΡΕΥ ΑΝΤΙΣΚΟΡΙΑΚΟ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WP40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6,85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82,20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ΑΛΥΣΙΔΑ Ν30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ΚΙΛ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102,60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ΔΙΑΛΥΤΙΚΟ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 xml:space="preserve">WHITE SPIRIT </w:t>
            </w:r>
            <w:r w:rsidRPr="001E7763">
              <w:rPr>
                <w:rFonts w:ascii="Arial" w:hAnsi="Arial" w:cs="Arial"/>
                <w:sz w:val="20"/>
                <w:szCs w:val="20"/>
              </w:rPr>
              <w:t>4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8,06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80,60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ΣΧΟΙΝΙ Φ8 ΠΟΛΥΑΙΘΥΛΕΝΙΟΥ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ΚΙΛ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121,60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ΣΠΥΡΑΛ 2 ‘’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ΜΕΤΡ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ΣΠΥΡΑΛ 2 1/2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ΜΕΤΡ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ΦΑΝΟΣ ΕΡΓΩΝ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96,00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ΜΠΑΤΑΡΙΑ 6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ΣΚΟΥΠΕΣ ΨΑΘΙΝΕΣ ΜΕ ΞΥΛΟ 8 ΡΑΦΕΣ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ΦΑΡΑΣΙΑ ΟΡΘΟΣΤΑΤΙΚΑ ΓΙΓΑΣ 161-55-00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968,00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ΣΚΟΥΠΕΣ ΦΥΛΛΩΝ ΤΥΠΟΥ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HANDY</w:t>
            </w:r>
            <w:r w:rsidRPr="001E7763">
              <w:rPr>
                <w:rFonts w:ascii="Arial" w:hAnsi="Arial" w:cs="Arial"/>
                <w:sz w:val="20"/>
                <w:szCs w:val="20"/>
              </w:rPr>
              <w:t xml:space="preserve"> ΜΕ ΞΥΛΟ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11,20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1.120,00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ΚΟΛΟΝΑΚΙ ΕΛΑΣΤΙΚΟ 45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1E7763">
              <w:rPr>
                <w:rFonts w:ascii="Arial" w:hAnsi="Arial" w:cs="Arial"/>
                <w:sz w:val="20"/>
                <w:szCs w:val="20"/>
              </w:rPr>
              <w:t xml:space="preserve"> ΠΟΛΥΟΡΕΘΑΝΙΟ ΜΕ 2 ΑΝΑΚΛΑΣΤΙΚΕΣ ΛΟΡΙΔΕΣ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1.096,50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ΤΑΙΝΙΕΣ ΣΗΜΑΝΣΕΩΣ 200 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</w:tr>
      <w:tr w:rsidR="00290299" w:rsidRPr="00B9181B" w:rsidTr="00A15FC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1E7763" w:rsidRDefault="00290299" w:rsidP="00A1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 xml:space="preserve">ΠΡΙΟΝΙΑ ΚΛΑΔΟΥ </w:t>
            </w:r>
            <w:r w:rsidRPr="001E7763">
              <w:rPr>
                <w:rFonts w:ascii="Arial" w:hAnsi="Arial" w:cs="Arial"/>
                <w:sz w:val="20"/>
                <w:szCs w:val="20"/>
                <w:lang w:val="en-US"/>
              </w:rPr>
              <w:t>GAM 24 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23,90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99" w:rsidRPr="001E7763" w:rsidRDefault="00290299" w:rsidP="00A15FC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310,70</w:t>
            </w:r>
          </w:p>
        </w:tc>
      </w:tr>
      <w:tr w:rsidR="00290299" w:rsidRPr="00B9181B" w:rsidTr="00A15FC7">
        <w:trPr>
          <w:trHeight w:hRule="exact" w:val="52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B9181B" w:rsidRDefault="00290299" w:rsidP="00A15FC7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0299" w:rsidRPr="00B9181B" w:rsidRDefault="00290299" w:rsidP="00A15FC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90299" w:rsidRPr="00B9181B" w:rsidRDefault="00290299" w:rsidP="00A15FC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25"/>
              <w:snapToGrid w:val="0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8.052,80</w:t>
            </w:r>
          </w:p>
        </w:tc>
      </w:tr>
      <w:tr w:rsidR="00290299" w:rsidRPr="00B9181B" w:rsidTr="00A15FC7">
        <w:trPr>
          <w:trHeight w:hRule="exact" w:val="352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5"/>
              <w:snapToGrid w:val="0"/>
              <w:ind w:left="-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299" w:rsidRPr="00B9181B" w:rsidTr="00A15FC7">
        <w:trPr>
          <w:trHeight w:hRule="exact" w:val="37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B9181B" w:rsidRDefault="00290299" w:rsidP="00A15FC7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290299" w:rsidRPr="00B9181B" w:rsidRDefault="00290299" w:rsidP="00A15FC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1.932,67</w:t>
            </w:r>
          </w:p>
        </w:tc>
      </w:tr>
      <w:tr w:rsidR="00290299" w:rsidRPr="00B9181B" w:rsidTr="00A15FC7">
        <w:trPr>
          <w:trHeight w:hRule="exact" w:val="514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99" w:rsidRPr="00B9181B" w:rsidRDefault="00290299" w:rsidP="00A15FC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99" w:rsidRPr="00B9181B" w:rsidRDefault="00290299" w:rsidP="00A15FC7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9.985,47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290299"/>
    <w:rsid w:val="0035170F"/>
    <w:rsid w:val="003724A3"/>
    <w:rsid w:val="004B19E9"/>
    <w:rsid w:val="0064147A"/>
    <w:rsid w:val="006609DB"/>
    <w:rsid w:val="00786983"/>
    <w:rsid w:val="007C5E78"/>
    <w:rsid w:val="00846D0D"/>
    <w:rsid w:val="00921B46"/>
    <w:rsid w:val="009B1431"/>
    <w:rsid w:val="00BB7059"/>
    <w:rsid w:val="00DD2981"/>
    <w:rsid w:val="00E904E9"/>
    <w:rsid w:val="00EC7D9D"/>
    <w:rsid w:val="00F53A49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2020-04-03T10:06:00Z</dcterms:created>
  <dcterms:modified xsi:type="dcterms:W3CDTF">2020-04-03T10:06:00Z</dcterms:modified>
</cp:coreProperties>
</file>