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06"/>
        <w:tblW w:w="10091" w:type="dxa"/>
        <w:tblLayout w:type="fixed"/>
        <w:tblLook w:val="0000"/>
      </w:tblPr>
      <w:tblGrid>
        <w:gridCol w:w="4503"/>
        <w:gridCol w:w="5588"/>
      </w:tblGrid>
      <w:tr w:rsidR="003724A3" w:rsidRPr="00B9181B" w:rsidTr="003724A3">
        <w:trPr>
          <w:trHeight w:val="30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4A3" w:rsidRPr="00B9181B" w:rsidRDefault="003724A3" w:rsidP="003724A3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B9181B">
              <w:rPr>
                <w:rFonts w:ascii="Arial" w:hAnsi="Arial" w:cs="Arial"/>
                <w:b/>
                <w:sz w:val="20"/>
                <w:szCs w:val="20"/>
              </w:rPr>
              <w:t>ΕΛΛΗΝΙΚΗ ΔΗΜΟΚΡΑΤΙΑ</w:t>
            </w:r>
          </w:p>
          <w:p w:rsidR="003724A3" w:rsidRPr="00B9181B" w:rsidRDefault="003724A3" w:rsidP="003724A3">
            <w:pPr>
              <w:spacing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9181B">
              <w:rPr>
                <w:rFonts w:ascii="Arial" w:hAnsi="Arial" w:cs="Arial"/>
                <w:b/>
                <w:color w:val="000000"/>
                <w:sz w:val="20"/>
                <w:szCs w:val="20"/>
              </w:rPr>
              <w:t>ΝΟΜΟΣ ΜΑΓΝΗΣΙΑΣ</w:t>
            </w:r>
          </w:p>
          <w:p w:rsidR="003724A3" w:rsidRPr="00B9181B" w:rsidRDefault="003724A3" w:rsidP="003724A3">
            <w:pPr>
              <w:spacing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9181B">
              <w:rPr>
                <w:rFonts w:ascii="Arial" w:hAnsi="Arial" w:cs="Arial"/>
                <w:b/>
                <w:color w:val="000000"/>
                <w:sz w:val="20"/>
                <w:szCs w:val="20"/>
              </w:rPr>
              <w:t>ΔΗΜΟΣ ΒΟΛΟΥ</w:t>
            </w:r>
            <w:r w:rsidRPr="00B9181B">
              <w:rPr>
                <w:rFonts w:ascii="Arial" w:hAnsi="Arial" w:cs="Arial"/>
                <w:b/>
                <w:color w:val="000000"/>
                <w:sz w:val="20"/>
                <w:szCs w:val="20"/>
              </w:rPr>
              <w:tab/>
            </w:r>
          </w:p>
          <w:p w:rsidR="003724A3" w:rsidRPr="00B9181B" w:rsidRDefault="003724A3" w:rsidP="003724A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B9181B">
              <w:rPr>
                <w:rFonts w:ascii="Arial" w:hAnsi="Arial" w:cs="Arial"/>
                <w:b/>
                <w:sz w:val="20"/>
                <w:szCs w:val="20"/>
                <w:u w:val="single"/>
              </w:rPr>
              <w:t>Δ/ΝΣΗ ΚΑΘΑΡΙΟΤΗΤΑΣ &amp;ΑΝΑΚΥΚΛΩΣΗ</w:t>
            </w:r>
          </w:p>
          <w:p w:rsidR="003724A3" w:rsidRPr="00B9181B" w:rsidRDefault="003724A3" w:rsidP="003724A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181B">
              <w:rPr>
                <w:rFonts w:ascii="Arial" w:hAnsi="Arial" w:cs="Arial"/>
                <w:sz w:val="20"/>
                <w:szCs w:val="20"/>
              </w:rPr>
              <w:t>Ταχ</w:t>
            </w:r>
            <w:proofErr w:type="spellEnd"/>
            <w:r w:rsidRPr="00B9181B">
              <w:rPr>
                <w:rFonts w:ascii="Arial" w:hAnsi="Arial" w:cs="Arial"/>
                <w:sz w:val="20"/>
                <w:szCs w:val="20"/>
              </w:rPr>
              <w:t xml:space="preserve">. Διεύθυνση : </w:t>
            </w:r>
            <w:r w:rsidRPr="00B9181B"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  <w:proofErr w:type="spellStart"/>
            <w:r w:rsidRPr="00B9181B">
              <w:rPr>
                <w:rFonts w:ascii="Arial" w:hAnsi="Arial" w:cs="Arial"/>
                <w:sz w:val="20"/>
                <w:szCs w:val="20"/>
              </w:rPr>
              <w:t>ατζηπέτρου</w:t>
            </w:r>
            <w:proofErr w:type="spellEnd"/>
            <w:r w:rsidRPr="00B9181B">
              <w:rPr>
                <w:rFonts w:ascii="Arial" w:hAnsi="Arial" w:cs="Arial"/>
                <w:sz w:val="20"/>
                <w:szCs w:val="20"/>
              </w:rPr>
              <w:t xml:space="preserve">  αρ. 5</w:t>
            </w:r>
          </w:p>
          <w:p w:rsidR="003724A3" w:rsidRPr="00B9181B" w:rsidRDefault="003724A3" w:rsidP="003724A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B9181B">
              <w:rPr>
                <w:rFonts w:ascii="Arial" w:hAnsi="Arial" w:cs="Arial"/>
                <w:sz w:val="20"/>
                <w:szCs w:val="20"/>
              </w:rPr>
              <w:t>,ΤΚ : 38445</w:t>
            </w:r>
          </w:p>
        </w:tc>
        <w:tc>
          <w:tcPr>
            <w:tcW w:w="5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4A3" w:rsidRPr="00B9181B" w:rsidRDefault="003724A3" w:rsidP="003724A3">
            <w:pPr>
              <w:pStyle w:val="6"/>
              <w:snapToGrid w:val="0"/>
              <w:spacing w:before="0"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81B">
              <w:rPr>
                <w:rFonts w:ascii="Arial" w:hAnsi="Arial" w:cs="Arial"/>
                <w:b w:val="0"/>
                <w:color w:val="000000"/>
                <w:sz w:val="20"/>
                <w:szCs w:val="20"/>
                <w:u w:val="single"/>
              </w:rPr>
              <w:t>ΕΡΓΑΣΙΑ:</w:t>
            </w:r>
            <w:r w:rsidRPr="00B9181B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r w:rsidRPr="00B9181B">
              <w:rPr>
                <w:rFonts w:ascii="Arial" w:hAnsi="Arial" w:cs="Arial"/>
                <w:b w:val="0"/>
                <w:sz w:val="20"/>
                <w:szCs w:val="20"/>
              </w:rPr>
              <w:t xml:space="preserve">« </w:t>
            </w:r>
            <w:r w:rsidR="00E250DF">
              <w:rPr>
                <w:rFonts w:cs="Arial"/>
                <w:b w:val="0"/>
                <w:color w:val="000000"/>
              </w:rPr>
              <w:t>Ανταλλακτικά κάδων απορριμμάτων Καθαριότητας</w:t>
            </w:r>
            <w:r w:rsidR="0018527B" w:rsidRPr="00A63149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r w:rsidRPr="00A63149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»</w:t>
            </w:r>
          </w:p>
          <w:p w:rsidR="003724A3" w:rsidRPr="00B9181B" w:rsidRDefault="003724A3" w:rsidP="003724A3">
            <w:pPr>
              <w:pStyle w:val="6"/>
              <w:snapToGrid w:val="0"/>
              <w:spacing w:before="0"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724A3" w:rsidRPr="00B9181B" w:rsidRDefault="003724A3" w:rsidP="003724A3">
            <w:pPr>
              <w:pStyle w:val="6"/>
              <w:snapToGrid w:val="0"/>
              <w:spacing w:before="0"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81B">
              <w:rPr>
                <w:rFonts w:ascii="Arial" w:hAnsi="Arial" w:cs="Arial"/>
                <w:sz w:val="20"/>
                <w:szCs w:val="20"/>
              </w:rPr>
              <w:t xml:space="preserve">Βόλος   </w:t>
            </w:r>
            <w:r w:rsidR="00AE4BA0">
              <w:rPr>
                <w:rFonts w:ascii="Arial" w:hAnsi="Arial" w:cs="Arial"/>
                <w:sz w:val="20"/>
                <w:szCs w:val="20"/>
              </w:rPr>
              <w:t>17/09</w:t>
            </w:r>
            <w:r>
              <w:rPr>
                <w:rFonts w:ascii="Arial" w:hAnsi="Arial" w:cs="Arial"/>
                <w:sz w:val="20"/>
                <w:szCs w:val="20"/>
              </w:rPr>
              <w:t>/2019</w:t>
            </w:r>
          </w:p>
        </w:tc>
      </w:tr>
      <w:tr w:rsidR="003724A3" w:rsidRPr="00B9181B" w:rsidTr="003724A3">
        <w:trPr>
          <w:trHeight w:val="253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4A3" w:rsidRPr="00B9181B" w:rsidRDefault="003724A3" w:rsidP="003724A3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B9181B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Πληροφορίες :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Παπαθανασίου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Στ.</w:t>
            </w:r>
            <w:r w:rsidRPr="00B9181B"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</w:p>
        </w:tc>
        <w:tc>
          <w:tcPr>
            <w:tcW w:w="5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4A3" w:rsidRPr="00B9181B" w:rsidRDefault="003724A3" w:rsidP="003724A3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3724A3" w:rsidRPr="00B9181B" w:rsidTr="003724A3">
        <w:trPr>
          <w:trHeight w:val="275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4A3" w:rsidRPr="00786983" w:rsidRDefault="003724A3" w:rsidP="003724A3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B9181B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Τηλέφωνο: 2421</w:t>
            </w:r>
            <w:r w:rsidRPr="00786983">
              <w:rPr>
                <w:rFonts w:ascii="Arial" w:hAnsi="Arial" w:cs="Arial"/>
                <w:b/>
                <w:sz w:val="20"/>
                <w:szCs w:val="20"/>
              </w:rPr>
              <w:t xml:space="preserve"> 3 5</w:t>
            </w:r>
            <w:r>
              <w:rPr>
                <w:rFonts w:ascii="Arial" w:hAnsi="Arial" w:cs="Arial"/>
                <w:b/>
                <w:sz w:val="20"/>
                <w:szCs w:val="20"/>
              </w:rPr>
              <w:t>3179</w:t>
            </w:r>
          </w:p>
        </w:tc>
        <w:tc>
          <w:tcPr>
            <w:tcW w:w="5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4A3" w:rsidRPr="00B9181B" w:rsidRDefault="003724A3" w:rsidP="003724A3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3724A3" w:rsidRPr="00AE4BA0" w:rsidTr="003724A3">
        <w:trPr>
          <w:trHeight w:val="96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4A3" w:rsidRPr="00786983" w:rsidRDefault="003724A3" w:rsidP="003724A3">
            <w:pPr>
              <w:pStyle w:val="Default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9181B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Email</w:t>
            </w:r>
            <w:r w:rsidRPr="00786983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 xml:space="preserve"> :</w:t>
            </w:r>
            <w: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s.papathanasiou@volos-city.gr</w:t>
            </w:r>
          </w:p>
        </w:tc>
        <w:tc>
          <w:tcPr>
            <w:tcW w:w="5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4A3" w:rsidRPr="00786983" w:rsidRDefault="003724A3" w:rsidP="003724A3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EC7D9D" w:rsidRPr="0064147A" w:rsidRDefault="00EC7D9D" w:rsidP="00EC7D9D">
      <w:pPr>
        <w:pStyle w:val="Default"/>
        <w:rPr>
          <w:rFonts w:ascii="Verdana" w:hAnsi="Verdana" w:cs="Arial"/>
          <w:sz w:val="22"/>
          <w:szCs w:val="22"/>
          <w:lang w:val="en-US"/>
        </w:rPr>
      </w:pPr>
    </w:p>
    <w:p w:rsidR="00EC7D9D" w:rsidRPr="00786983" w:rsidRDefault="00EC7D9D" w:rsidP="00EC7D9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  <w:lang w:val="en-US"/>
        </w:rPr>
      </w:pPr>
    </w:p>
    <w:p w:rsidR="00EC7D9D" w:rsidRPr="00B9181B" w:rsidRDefault="00EC7D9D" w:rsidP="00EC7D9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B9181B">
        <w:rPr>
          <w:rFonts w:ascii="Arial" w:hAnsi="Arial" w:cs="Arial"/>
          <w:b/>
          <w:sz w:val="20"/>
          <w:szCs w:val="20"/>
          <w:u w:val="single"/>
        </w:rPr>
        <w:t>ΕΝΔΕΙΚΤΙΚΟΣ ΠΡΟΫΠΟΛΟΓΙΣΜΟΣ - ΤΙΜΟΛΟΓΙΟ</w:t>
      </w:r>
    </w:p>
    <w:p w:rsidR="00EC7D9D" w:rsidRPr="00B9181B" w:rsidRDefault="00EC7D9D" w:rsidP="00EC7D9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EC7D9D" w:rsidRPr="00BC7A42" w:rsidRDefault="00EC7D9D" w:rsidP="00EC7D9D">
      <w:pPr>
        <w:spacing w:after="0" w:line="240" w:lineRule="auto"/>
        <w:rPr>
          <w:rFonts w:ascii="Arial" w:hAnsi="Arial" w:cs="Arial"/>
          <w:b/>
          <w:bCs/>
          <w:color w:val="FF0000"/>
          <w:sz w:val="20"/>
          <w:szCs w:val="20"/>
        </w:rPr>
      </w:pPr>
      <w:r w:rsidRPr="00B9181B">
        <w:rPr>
          <w:rFonts w:ascii="Arial" w:eastAsia="Arial" w:hAnsi="Arial" w:cs="Arial"/>
          <w:sz w:val="20"/>
          <w:szCs w:val="20"/>
        </w:rPr>
        <w:t xml:space="preserve">     </w:t>
      </w:r>
      <w:r>
        <w:rPr>
          <w:rFonts w:ascii="Arial" w:hAnsi="Arial" w:cs="Arial"/>
          <w:sz w:val="20"/>
          <w:szCs w:val="20"/>
        </w:rPr>
        <w:t>Η συνολική δαπάνη της προμήθειας</w:t>
      </w:r>
      <w:r w:rsidRPr="00B9181B">
        <w:rPr>
          <w:rFonts w:ascii="Arial" w:hAnsi="Arial" w:cs="Arial"/>
          <w:sz w:val="20"/>
          <w:szCs w:val="20"/>
        </w:rPr>
        <w:t xml:space="preserve"> έχει προϋπολογισθεί συνολικά σε </w:t>
      </w:r>
      <w:r w:rsidR="00E250DF">
        <w:rPr>
          <w:rFonts w:ascii="Arial" w:hAnsi="Arial" w:cs="Arial"/>
          <w:sz w:val="20"/>
          <w:szCs w:val="20"/>
        </w:rPr>
        <w:t>1</w:t>
      </w:r>
      <w:r w:rsidR="00987D70">
        <w:rPr>
          <w:rFonts w:ascii="Arial" w:hAnsi="Arial" w:cs="Arial"/>
          <w:sz w:val="20"/>
          <w:szCs w:val="20"/>
        </w:rPr>
        <w:t>5</w:t>
      </w:r>
      <w:r w:rsidR="00E250DF">
        <w:rPr>
          <w:rFonts w:ascii="Arial" w:hAnsi="Arial" w:cs="Arial"/>
          <w:sz w:val="20"/>
          <w:szCs w:val="20"/>
        </w:rPr>
        <w:t>.0</w:t>
      </w:r>
      <w:r w:rsidR="00987D70">
        <w:rPr>
          <w:rFonts w:ascii="Arial" w:hAnsi="Arial" w:cs="Arial"/>
          <w:sz w:val="20"/>
          <w:szCs w:val="20"/>
        </w:rPr>
        <w:t>00</w:t>
      </w:r>
      <w:r>
        <w:rPr>
          <w:rFonts w:ascii="Arial" w:hAnsi="Arial" w:cs="Arial"/>
          <w:sz w:val="20"/>
          <w:szCs w:val="20"/>
        </w:rPr>
        <w:t xml:space="preserve">,00 Ευρώ </w:t>
      </w:r>
      <w:r w:rsidRPr="00B9181B">
        <w:rPr>
          <w:rFonts w:ascii="Arial" w:hAnsi="Arial" w:cs="Arial"/>
          <w:sz w:val="20"/>
          <w:szCs w:val="20"/>
        </w:rPr>
        <w:t xml:space="preserve">και θα χρηματοδοτηθεί από την πίστωση : με </w:t>
      </w:r>
      <w:r w:rsidR="00921B46">
        <w:rPr>
          <w:rFonts w:ascii="Arial" w:hAnsi="Arial" w:cs="Arial"/>
          <w:b/>
          <w:bCs/>
          <w:sz w:val="20"/>
          <w:szCs w:val="20"/>
        </w:rPr>
        <w:t xml:space="preserve">Κ.Α. </w:t>
      </w:r>
      <w:r w:rsidR="00E250DF">
        <w:rPr>
          <w:rFonts w:ascii="Arial" w:hAnsi="Arial" w:cs="Arial"/>
          <w:b/>
          <w:bCs/>
          <w:sz w:val="20"/>
          <w:szCs w:val="20"/>
        </w:rPr>
        <w:t>20-6673.002</w:t>
      </w:r>
      <w:r w:rsidRPr="00B9181B">
        <w:rPr>
          <w:rFonts w:ascii="Arial" w:hAnsi="Arial" w:cs="Arial"/>
          <w:b/>
          <w:bCs/>
          <w:sz w:val="20"/>
          <w:szCs w:val="20"/>
        </w:rPr>
        <w:t xml:space="preserve">, </w:t>
      </w:r>
      <w:r w:rsidRPr="00B9181B">
        <w:rPr>
          <w:rFonts w:ascii="Arial" w:hAnsi="Arial" w:cs="Arial"/>
          <w:sz w:val="20"/>
          <w:szCs w:val="20"/>
        </w:rPr>
        <w:t xml:space="preserve">που αφορά </w:t>
      </w:r>
      <w:r w:rsidRPr="00B9181B">
        <w:rPr>
          <w:rFonts w:ascii="Arial" w:hAnsi="Arial" w:cs="Arial"/>
          <w:b/>
          <w:bCs/>
          <w:sz w:val="20"/>
          <w:szCs w:val="20"/>
        </w:rPr>
        <w:t>«</w:t>
      </w:r>
      <w:r w:rsidR="00E250DF">
        <w:rPr>
          <w:rFonts w:cs="Arial"/>
          <w:b/>
          <w:color w:val="000000"/>
        </w:rPr>
        <w:t>Ανταλλακτικά κάδων απορριμμάτων Καθαριότητας</w:t>
      </w:r>
      <w:r w:rsidRPr="00F1748E">
        <w:rPr>
          <w:rFonts w:ascii="Arial" w:hAnsi="Arial" w:cs="Arial"/>
          <w:b/>
          <w:bCs/>
          <w:sz w:val="20"/>
          <w:szCs w:val="20"/>
        </w:rPr>
        <w:t>»</w:t>
      </w:r>
      <w:r>
        <w:rPr>
          <w:rFonts w:ascii="Arial" w:hAnsi="Arial" w:cs="Arial"/>
          <w:b/>
          <w:bCs/>
          <w:sz w:val="20"/>
          <w:szCs w:val="20"/>
        </w:rPr>
        <w:t>,</w:t>
      </w:r>
      <w:r w:rsidRPr="00F1748E">
        <w:rPr>
          <w:rFonts w:ascii="Arial" w:hAnsi="Arial" w:cs="Arial"/>
          <w:bCs/>
          <w:sz w:val="20"/>
          <w:szCs w:val="20"/>
        </w:rPr>
        <w:t xml:space="preserve"> του Δημοτικού Προϋπολογισμού.</w:t>
      </w:r>
    </w:p>
    <w:p w:rsidR="00EC7D9D" w:rsidRPr="00B9181B" w:rsidRDefault="00EC7D9D" w:rsidP="00EC7D9D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</w:p>
    <w:p w:rsidR="00EC7D9D" w:rsidRPr="004149E8" w:rsidRDefault="00EC7D9D" w:rsidP="00EC7D9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B9181B">
        <w:rPr>
          <w:rFonts w:ascii="Arial" w:hAnsi="Arial" w:cs="Arial"/>
          <w:b/>
          <w:sz w:val="20"/>
          <w:szCs w:val="20"/>
          <w:u w:val="single"/>
        </w:rPr>
        <w:t>Ενδεικτικός Προϋπολογισμός</w:t>
      </w:r>
    </w:p>
    <w:tbl>
      <w:tblPr>
        <w:tblW w:w="11165" w:type="dxa"/>
        <w:tblLayout w:type="fixed"/>
        <w:tblLook w:val="0000"/>
      </w:tblPr>
      <w:tblGrid>
        <w:gridCol w:w="710"/>
        <w:gridCol w:w="3651"/>
        <w:gridCol w:w="283"/>
        <w:gridCol w:w="2161"/>
        <w:gridCol w:w="1984"/>
        <w:gridCol w:w="2376"/>
      </w:tblGrid>
      <w:tr w:rsidR="00AE4BA0" w:rsidRPr="00B9181B" w:rsidTr="00E74D07">
        <w:trPr>
          <w:trHeight w:val="55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4BA0" w:rsidRPr="00B9181B" w:rsidRDefault="00AE4BA0" w:rsidP="00E74D07">
            <w:pPr>
              <w:pStyle w:val="CM25"/>
              <w:spacing w:after="0"/>
              <w:ind w:right="7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81B">
              <w:rPr>
                <w:rFonts w:ascii="Arial" w:hAnsi="Arial" w:cs="Arial"/>
                <w:sz w:val="20"/>
                <w:szCs w:val="20"/>
              </w:rPr>
              <w:t>α/α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4BA0" w:rsidRPr="00B9181B" w:rsidRDefault="00AE4BA0" w:rsidP="00E74D07">
            <w:pPr>
              <w:pStyle w:val="CM25"/>
              <w:spacing w:after="0"/>
              <w:ind w:right="7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81B">
              <w:rPr>
                <w:rFonts w:ascii="Arial" w:hAnsi="Arial" w:cs="Arial"/>
                <w:sz w:val="20"/>
                <w:szCs w:val="20"/>
              </w:rPr>
              <w:t>ΕΙΔΟΣ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4BA0" w:rsidRPr="00B9181B" w:rsidRDefault="00AE4BA0" w:rsidP="00E74D07">
            <w:pPr>
              <w:pStyle w:val="CM25"/>
              <w:spacing w:after="0"/>
              <w:ind w:right="7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4BA0" w:rsidRPr="00B9181B" w:rsidRDefault="00AE4BA0" w:rsidP="00E74D07">
            <w:pPr>
              <w:pStyle w:val="CM25"/>
              <w:spacing w:after="0"/>
              <w:ind w:right="7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81B">
              <w:rPr>
                <w:rFonts w:ascii="Arial" w:hAnsi="Arial" w:cs="Arial"/>
                <w:sz w:val="20"/>
                <w:szCs w:val="20"/>
              </w:rPr>
              <w:t>ΠΟΣΟΤΗΤΑ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4BA0" w:rsidRPr="00B9181B" w:rsidRDefault="00AE4BA0" w:rsidP="00E74D07">
            <w:pPr>
              <w:pStyle w:val="CM25"/>
              <w:spacing w:after="0"/>
              <w:ind w:right="7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81B">
              <w:rPr>
                <w:rFonts w:ascii="Arial" w:hAnsi="Arial" w:cs="Arial"/>
                <w:sz w:val="20"/>
                <w:szCs w:val="20"/>
              </w:rPr>
              <w:t>ΤΙΜΗ ΜΟΝΑΔΑΣ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BA0" w:rsidRPr="00B9181B" w:rsidRDefault="00AE4BA0" w:rsidP="00E74D07">
            <w:pPr>
              <w:pStyle w:val="CM25"/>
              <w:spacing w:after="0"/>
              <w:ind w:right="7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81B">
              <w:rPr>
                <w:rFonts w:ascii="Arial" w:hAnsi="Arial" w:cs="Arial"/>
                <w:sz w:val="20"/>
                <w:szCs w:val="20"/>
              </w:rPr>
              <w:t>ΑΞΙΑ σε €</w:t>
            </w:r>
          </w:p>
        </w:tc>
      </w:tr>
      <w:tr w:rsidR="00AE4BA0" w:rsidRPr="00B9181B" w:rsidTr="00E74D07">
        <w:trPr>
          <w:trHeight w:val="113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4BA0" w:rsidRPr="00B9181B" w:rsidRDefault="00AE4BA0" w:rsidP="00E74D07">
            <w:pPr>
              <w:pStyle w:val="CM25"/>
              <w:spacing w:after="0"/>
              <w:ind w:right="7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81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4BA0" w:rsidRDefault="00AE4BA0" w:rsidP="00AE4BA0">
            <w:pPr>
              <w:numPr>
                <w:ilvl w:val="0"/>
                <w:numId w:val="1"/>
              </w:numPr>
              <w:tabs>
                <w:tab w:val="clear" w:pos="0"/>
                <w:tab w:val="num" w:pos="720"/>
              </w:tabs>
              <w:spacing w:after="0" w:line="240" w:lineRule="auto"/>
              <w:ind w:left="180" w:right="3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Πύρους (αυτιά) ανοίγματος καμπυλωτού καπακιού για κάδους απορριμμάτων  των 1.100 λίτρων</w:t>
            </w:r>
          </w:p>
          <w:p w:rsidR="00AE4BA0" w:rsidRPr="007909FD" w:rsidRDefault="00AE4BA0" w:rsidP="00E74D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BA0" w:rsidRPr="007909FD" w:rsidRDefault="00AE4BA0" w:rsidP="00E74D07">
            <w:pPr>
              <w:pStyle w:val="CM25"/>
              <w:spacing w:after="0"/>
              <w:ind w:right="75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BA0" w:rsidRDefault="00AE4BA0" w:rsidP="00E74D07">
            <w:pPr>
              <w:pStyle w:val="CM25"/>
              <w:spacing w:after="0"/>
              <w:ind w:right="75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E4BA0" w:rsidRDefault="00AE4BA0" w:rsidP="00E74D07">
            <w:pPr>
              <w:jc w:val="center"/>
            </w:pPr>
          </w:p>
          <w:p w:rsidR="00AE4BA0" w:rsidRPr="007909FD" w:rsidRDefault="00AE4BA0" w:rsidP="00E74D07">
            <w:pPr>
              <w:jc w:val="center"/>
            </w:pPr>
            <w:r>
              <w:t>150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BA0" w:rsidRDefault="00AE4BA0" w:rsidP="00E74D07">
            <w:pPr>
              <w:pStyle w:val="CM25"/>
              <w:spacing w:after="0"/>
              <w:ind w:right="75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E4BA0" w:rsidRDefault="00AE4BA0" w:rsidP="00E74D07">
            <w:pPr>
              <w:jc w:val="center"/>
            </w:pPr>
          </w:p>
          <w:p w:rsidR="00AE4BA0" w:rsidRPr="001C373B" w:rsidRDefault="00AE4BA0" w:rsidP="00E74D07">
            <w:pPr>
              <w:jc w:val="center"/>
            </w:pPr>
            <w:r>
              <w:t xml:space="preserve">4,80 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Rockwell" w:hAnsi="Rockwell"/>
              </w:rPr>
              <w:t>€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BA0" w:rsidRDefault="00AE4BA0" w:rsidP="00AE4BA0">
            <w:pPr>
              <w:pStyle w:val="CM25"/>
              <w:spacing w:after="0"/>
              <w:ind w:right="75"/>
              <w:rPr>
                <w:rFonts w:ascii="Arial" w:hAnsi="Arial" w:cs="Arial"/>
                <w:sz w:val="20"/>
                <w:szCs w:val="20"/>
              </w:rPr>
            </w:pPr>
          </w:p>
          <w:p w:rsidR="00AE4BA0" w:rsidRDefault="00AE4BA0" w:rsidP="00AE4BA0"/>
          <w:p w:rsidR="00AE4BA0" w:rsidRPr="001C373B" w:rsidRDefault="00AE4BA0" w:rsidP="00AE4BA0">
            <w:r>
              <w:t>720,00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Rockwell" w:hAnsi="Rockwell"/>
              </w:rPr>
              <w:t>€</w:t>
            </w:r>
          </w:p>
        </w:tc>
      </w:tr>
      <w:tr w:rsidR="00AE4BA0" w:rsidRPr="00B9181B" w:rsidTr="00E74D07">
        <w:trPr>
          <w:trHeight w:val="70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4BA0" w:rsidRPr="00B9181B" w:rsidRDefault="00AE4BA0" w:rsidP="00E74D07">
            <w:pPr>
              <w:pStyle w:val="CM25"/>
              <w:spacing w:after="0"/>
              <w:ind w:right="7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4BA0" w:rsidRPr="007909FD" w:rsidRDefault="00AE4BA0" w:rsidP="00E74D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</w:rPr>
              <w:t>Βάσεις καπακιών (στρόγγυλες με ελατήριο σετ:  δεξιές - αριστερές)  καμπυλωτού κάδου των 1.100 λίτρων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BA0" w:rsidRPr="004149E8" w:rsidRDefault="00AE4BA0" w:rsidP="00E74D07">
            <w:pPr>
              <w:pStyle w:val="CM25"/>
              <w:spacing w:after="0"/>
              <w:ind w:right="7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BA0" w:rsidRDefault="00AE4BA0" w:rsidP="00E74D07">
            <w:pPr>
              <w:pStyle w:val="CM25"/>
              <w:spacing w:after="0"/>
              <w:ind w:right="75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E4BA0" w:rsidRPr="007909FD" w:rsidRDefault="00AE4BA0" w:rsidP="00E74D07">
            <w:pPr>
              <w:jc w:val="center"/>
            </w:pPr>
            <w:r>
              <w:t>100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BA0" w:rsidRDefault="00AE4BA0" w:rsidP="00E74D07">
            <w:pPr>
              <w:pStyle w:val="CM25"/>
              <w:spacing w:after="0"/>
              <w:ind w:right="75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E4BA0" w:rsidRPr="001C373B" w:rsidRDefault="00AE4BA0" w:rsidP="00E74D07">
            <w:pPr>
              <w:jc w:val="center"/>
            </w:pPr>
            <w:r>
              <w:t xml:space="preserve">24,00 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Rockwell" w:hAnsi="Rockwell"/>
              </w:rPr>
              <w:t>€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BA0" w:rsidRDefault="00AE4BA0" w:rsidP="00AE4BA0">
            <w:pPr>
              <w:pStyle w:val="CM25"/>
              <w:spacing w:after="0"/>
              <w:ind w:right="75"/>
              <w:rPr>
                <w:rFonts w:ascii="Arial" w:hAnsi="Arial" w:cs="Arial"/>
                <w:sz w:val="20"/>
                <w:szCs w:val="20"/>
              </w:rPr>
            </w:pPr>
          </w:p>
          <w:p w:rsidR="00AE4BA0" w:rsidRPr="001C373B" w:rsidRDefault="00AE4BA0" w:rsidP="00AE4BA0">
            <w:r>
              <w:t xml:space="preserve">2.400,00 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Rockwell" w:hAnsi="Rockwell"/>
              </w:rPr>
              <w:t>€</w:t>
            </w:r>
          </w:p>
        </w:tc>
      </w:tr>
      <w:tr w:rsidR="00AE4BA0" w:rsidRPr="00B9181B" w:rsidTr="00E74D07">
        <w:trPr>
          <w:trHeight w:val="70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4BA0" w:rsidRDefault="00AE4BA0" w:rsidP="00E74D07">
            <w:pPr>
              <w:pStyle w:val="CM25"/>
              <w:spacing w:after="0"/>
              <w:ind w:right="7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4BA0" w:rsidRDefault="00AE4BA0" w:rsidP="00E74D07">
            <w:pPr>
              <w:rPr>
                <w:color w:val="000000"/>
              </w:rPr>
            </w:pPr>
            <w:r>
              <w:rPr>
                <w:color w:val="000000"/>
              </w:rPr>
              <w:t>Βραχίονας ανύψωσης για κάδο απορριμμάτων των 1100 λίτρων, επίπεδο καπάκι ( δεξιός)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BA0" w:rsidRPr="004149E8" w:rsidRDefault="00AE4BA0" w:rsidP="00E74D07">
            <w:pPr>
              <w:pStyle w:val="CM25"/>
              <w:spacing w:after="0"/>
              <w:ind w:right="7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BA0" w:rsidRDefault="00AE4BA0" w:rsidP="00E74D07">
            <w:pPr>
              <w:pStyle w:val="CM25"/>
              <w:spacing w:after="0"/>
              <w:ind w:right="75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E4BA0" w:rsidRPr="001217FD" w:rsidRDefault="00AE4BA0" w:rsidP="00E74D07">
            <w:pPr>
              <w:jc w:val="center"/>
            </w:pPr>
            <w:r>
              <w:t>500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BA0" w:rsidRDefault="00AE4BA0" w:rsidP="00E74D07">
            <w:pPr>
              <w:pStyle w:val="CM25"/>
              <w:spacing w:after="0"/>
              <w:ind w:right="75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E4BA0" w:rsidRPr="001217FD" w:rsidRDefault="00AE4BA0" w:rsidP="00E74D07">
            <w:pPr>
              <w:jc w:val="center"/>
            </w:pPr>
            <w:r>
              <w:t xml:space="preserve">4,00 </w:t>
            </w:r>
            <w:r>
              <w:rPr>
                <w:rFonts w:ascii="Rockwell" w:hAnsi="Rockwell"/>
              </w:rPr>
              <w:t>€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BA0" w:rsidRDefault="00AE4BA0" w:rsidP="00AE4BA0">
            <w:pPr>
              <w:pStyle w:val="CM25"/>
              <w:spacing w:after="0"/>
              <w:ind w:right="75"/>
              <w:rPr>
                <w:rFonts w:ascii="Arial" w:hAnsi="Arial" w:cs="Arial"/>
                <w:sz w:val="20"/>
                <w:szCs w:val="20"/>
              </w:rPr>
            </w:pPr>
          </w:p>
          <w:p w:rsidR="00AE4BA0" w:rsidRPr="001217FD" w:rsidRDefault="00AE4BA0" w:rsidP="00AE4BA0">
            <w:r>
              <w:t xml:space="preserve">2.000,00 </w:t>
            </w:r>
            <w:r>
              <w:rPr>
                <w:rFonts w:ascii="Rockwell" w:hAnsi="Rockwell"/>
              </w:rPr>
              <w:t>€</w:t>
            </w:r>
          </w:p>
        </w:tc>
      </w:tr>
      <w:tr w:rsidR="00AE4BA0" w:rsidRPr="00B9181B" w:rsidTr="00E74D07">
        <w:trPr>
          <w:trHeight w:val="70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4BA0" w:rsidRDefault="00AE4BA0" w:rsidP="00E74D07">
            <w:pPr>
              <w:pStyle w:val="CM25"/>
              <w:spacing w:after="0"/>
              <w:ind w:right="7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4BA0" w:rsidRDefault="00AE4BA0" w:rsidP="00E74D07">
            <w:pPr>
              <w:rPr>
                <w:color w:val="000000"/>
              </w:rPr>
            </w:pPr>
            <w:r>
              <w:rPr>
                <w:color w:val="000000"/>
              </w:rPr>
              <w:t>Βραχίονας ανύψωσης για κάδο απορριμμάτων των 1100 λίτρων, επίπεδο καπάκι ( αριστερός)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BA0" w:rsidRPr="004149E8" w:rsidRDefault="00AE4BA0" w:rsidP="00E74D07">
            <w:pPr>
              <w:pStyle w:val="CM25"/>
              <w:spacing w:after="0"/>
              <w:ind w:right="7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BA0" w:rsidRDefault="00AE4BA0" w:rsidP="00E74D07">
            <w:pPr>
              <w:pStyle w:val="CM25"/>
              <w:spacing w:after="0"/>
              <w:ind w:right="75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E4BA0" w:rsidRPr="001217FD" w:rsidRDefault="00AE4BA0" w:rsidP="00E74D07">
            <w:pPr>
              <w:jc w:val="center"/>
            </w:pPr>
            <w:r>
              <w:t>250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BA0" w:rsidRDefault="00AE4BA0" w:rsidP="00E74D07">
            <w:pPr>
              <w:pStyle w:val="CM25"/>
              <w:spacing w:after="0"/>
              <w:ind w:right="75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E4BA0" w:rsidRPr="001217FD" w:rsidRDefault="00AE4BA0" w:rsidP="00E74D07">
            <w:pPr>
              <w:jc w:val="center"/>
            </w:pPr>
            <w:r>
              <w:t xml:space="preserve">4,00 </w:t>
            </w:r>
            <w:r>
              <w:rPr>
                <w:rFonts w:ascii="Rockwell" w:hAnsi="Rockwell"/>
              </w:rPr>
              <w:t>€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BA0" w:rsidRDefault="00AE4BA0" w:rsidP="00AE4BA0">
            <w:pPr>
              <w:pStyle w:val="CM25"/>
              <w:spacing w:after="0"/>
              <w:ind w:right="75"/>
              <w:rPr>
                <w:rFonts w:ascii="Arial" w:hAnsi="Arial" w:cs="Arial"/>
                <w:sz w:val="20"/>
                <w:szCs w:val="20"/>
              </w:rPr>
            </w:pPr>
          </w:p>
          <w:p w:rsidR="00AE4BA0" w:rsidRPr="001217FD" w:rsidRDefault="00AE4BA0" w:rsidP="00AE4BA0">
            <w:r>
              <w:t xml:space="preserve">1.000,00 </w:t>
            </w:r>
            <w:r>
              <w:rPr>
                <w:rFonts w:ascii="Rockwell" w:hAnsi="Rockwell"/>
              </w:rPr>
              <w:t>€</w:t>
            </w:r>
          </w:p>
        </w:tc>
      </w:tr>
      <w:tr w:rsidR="00AE4BA0" w:rsidRPr="00B9181B" w:rsidTr="00E74D07">
        <w:trPr>
          <w:trHeight w:val="51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4BA0" w:rsidRPr="00B9181B" w:rsidRDefault="00AE4BA0" w:rsidP="00E74D07">
            <w:pPr>
              <w:pStyle w:val="CM25"/>
              <w:spacing w:after="0"/>
              <w:ind w:right="7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4BA0" w:rsidRPr="007909FD" w:rsidRDefault="00AE4BA0" w:rsidP="00E74D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</w:rPr>
              <w:t xml:space="preserve"> Βίδες μακριές για τις βάσεις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BA0" w:rsidRPr="004149E8" w:rsidRDefault="00AE4BA0" w:rsidP="00E74D07">
            <w:pPr>
              <w:pStyle w:val="CM25"/>
              <w:spacing w:after="0"/>
              <w:ind w:right="7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BA0" w:rsidRDefault="00AE4BA0" w:rsidP="00E74D07">
            <w:pPr>
              <w:pStyle w:val="CM25"/>
              <w:spacing w:after="0"/>
              <w:ind w:right="75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E4BA0" w:rsidRPr="007909FD" w:rsidRDefault="00AE4BA0" w:rsidP="00E74D07">
            <w:pPr>
              <w:jc w:val="center"/>
            </w:pPr>
            <w:r>
              <w:t>1000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BA0" w:rsidRDefault="00AE4BA0" w:rsidP="00E74D07">
            <w:pPr>
              <w:pStyle w:val="CM25"/>
              <w:spacing w:after="0"/>
              <w:ind w:right="75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E4BA0" w:rsidRPr="001C373B" w:rsidRDefault="00AE4BA0" w:rsidP="00E74D07">
            <w:pPr>
              <w:jc w:val="center"/>
            </w:pPr>
            <w:r>
              <w:t xml:space="preserve">0,90 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Rockwell" w:hAnsi="Rockwell"/>
              </w:rPr>
              <w:t>€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BA0" w:rsidRDefault="00AE4BA0" w:rsidP="00AE4BA0">
            <w:pPr>
              <w:pStyle w:val="CM25"/>
              <w:spacing w:after="0"/>
              <w:ind w:right="75"/>
              <w:rPr>
                <w:rFonts w:ascii="Arial" w:hAnsi="Arial" w:cs="Arial"/>
                <w:sz w:val="20"/>
                <w:szCs w:val="20"/>
              </w:rPr>
            </w:pPr>
          </w:p>
          <w:p w:rsidR="00AE4BA0" w:rsidRPr="001C373B" w:rsidRDefault="00AE4BA0" w:rsidP="00AE4BA0">
            <w:r>
              <w:t xml:space="preserve">900,00 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Rockwell" w:hAnsi="Rockwell"/>
              </w:rPr>
              <w:t>€</w:t>
            </w:r>
          </w:p>
        </w:tc>
      </w:tr>
      <w:tr w:rsidR="00AE4BA0" w:rsidRPr="00B9181B" w:rsidTr="00E74D07">
        <w:trPr>
          <w:trHeight w:val="42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4BA0" w:rsidRPr="00B9181B" w:rsidRDefault="00AE4BA0" w:rsidP="00E74D07">
            <w:pPr>
              <w:pStyle w:val="CM25"/>
              <w:spacing w:after="0"/>
              <w:ind w:right="7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4BA0" w:rsidRPr="007909FD" w:rsidRDefault="00AE4BA0" w:rsidP="00E74D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</w:rPr>
              <w:t>Βίδες κοντές για τις βάσεις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BA0" w:rsidRPr="004149E8" w:rsidRDefault="00AE4BA0" w:rsidP="00E74D07">
            <w:pPr>
              <w:pStyle w:val="CM25"/>
              <w:spacing w:after="0"/>
              <w:ind w:right="7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BA0" w:rsidRDefault="00AE4BA0" w:rsidP="00E74D07">
            <w:pPr>
              <w:pStyle w:val="CM25"/>
              <w:spacing w:after="0"/>
              <w:ind w:right="75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E4BA0" w:rsidRPr="007909FD" w:rsidRDefault="00AE4BA0" w:rsidP="00E74D07">
            <w:pPr>
              <w:jc w:val="center"/>
            </w:pPr>
            <w:r>
              <w:t>500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BA0" w:rsidRDefault="00AE4BA0" w:rsidP="00E74D07">
            <w:pPr>
              <w:pStyle w:val="CM25"/>
              <w:spacing w:after="0"/>
              <w:ind w:right="75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E4BA0" w:rsidRPr="001C373B" w:rsidRDefault="00AE4BA0" w:rsidP="00E74D07">
            <w:pPr>
              <w:jc w:val="center"/>
            </w:pPr>
            <w:r>
              <w:t xml:space="preserve">0,80 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Rockwell" w:hAnsi="Rockwell"/>
              </w:rPr>
              <w:t>€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BA0" w:rsidRDefault="00AE4BA0" w:rsidP="00AE4BA0">
            <w:pPr>
              <w:pStyle w:val="CM25"/>
              <w:spacing w:after="0"/>
              <w:ind w:right="75"/>
              <w:rPr>
                <w:rFonts w:ascii="Arial" w:hAnsi="Arial" w:cs="Arial"/>
                <w:sz w:val="20"/>
                <w:szCs w:val="20"/>
              </w:rPr>
            </w:pPr>
          </w:p>
          <w:p w:rsidR="00AE4BA0" w:rsidRPr="001C373B" w:rsidRDefault="00AE4BA0" w:rsidP="00AE4BA0">
            <w:r>
              <w:t xml:space="preserve">400,00 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Rockwell" w:hAnsi="Rockwell"/>
              </w:rPr>
              <w:t>€</w:t>
            </w:r>
          </w:p>
        </w:tc>
      </w:tr>
      <w:tr w:rsidR="00AE4BA0" w:rsidRPr="00B9181B" w:rsidTr="00E74D07">
        <w:trPr>
          <w:trHeight w:val="42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4BA0" w:rsidRDefault="00AE4BA0" w:rsidP="00E74D07">
            <w:pPr>
              <w:pStyle w:val="CM25"/>
              <w:spacing w:after="0"/>
              <w:ind w:right="7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4BA0" w:rsidRDefault="00AE4BA0" w:rsidP="00E74D07">
            <w:pPr>
              <w:rPr>
                <w:color w:val="000000"/>
              </w:rPr>
            </w:pPr>
            <w:r>
              <w:rPr>
                <w:color w:val="000000"/>
              </w:rPr>
              <w:t>Πύρος (σωληνάκι) βραχίονα ανύψωσης για κάδο απορριμμάτων των 1100 λίτρων, επίπεδο καπάκι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BA0" w:rsidRPr="004149E8" w:rsidRDefault="00AE4BA0" w:rsidP="00E74D07">
            <w:pPr>
              <w:pStyle w:val="CM25"/>
              <w:spacing w:after="0"/>
              <w:ind w:right="7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BA0" w:rsidRDefault="00AE4BA0" w:rsidP="00E74D07">
            <w:pPr>
              <w:pStyle w:val="CM25"/>
              <w:spacing w:after="0"/>
              <w:ind w:right="75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E4BA0" w:rsidRDefault="00AE4BA0" w:rsidP="00E74D07">
            <w:pPr>
              <w:jc w:val="center"/>
            </w:pPr>
            <w:r>
              <w:t>750</w:t>
            </w:r>
          </w:p>
          <w:p w:rsidR="00AE4BA0" w:rsidRPr="0000038F" w:rsidRDefault="00AE4BA0" w:rsidP="00E74D07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BA0" w:rsidRDefault="00AE4BA0" w:rsidP="00E74D07">
            <w:pPr>
              <w:pStyle w:val="CM25"/>
              <w:spacing w:after="0"/>
              <w:ind w:right="75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E4BA0" w:rsidRPr="0000038F" w:rsidRDefault="00AE4BA0" w:rsidP="00E74D07">
            <w:pPr>
              <w:jc w:val="center"/>
            </w:pPr>
            <w:r>
              <w:t xml:space="preserve">0,60 </w:t>
            </w:r>
            <w:r>
              <w:rPr>
                <w:rFonts w:ascii="Rockwell" w:hAnsi="Rockwell"/>
              </w:rPr>
              <w:t>€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BA0" w:rsidRDefault="00AE4BA0" w:rsidP="00AE4BA0">
            <w:pPr>
              <w:pStyle w:val="CM25"/>
              <w:spacing w:after="0"/>
              <w:ind w:right="75"/>
              <w:rPr>
                <w:rFonts w:ascii="Arial" w:hAnsi="Arial" w:cs="Arial"/>
                <w:sz w:val="20"/>
                <w:szCs w:val="20"/>
              </w:rPr>
            </w:pPr>
          </w:p>
          <w:p w:rsidR="00AE4BA0" w:rsidRPr="0000038F" w:rsidRDefault="00AE4BA0" w:rsidP="00AE4BA0">
            <w:r>
              <w:t xml:space="preserve">450,00 </w:t>
            </w:r>
            <w:r>
              <w:rPr>
                <w:rFonts w:ascii="Rockwell" w:hAnsi="Rockwell"/>
              </w:rPr>
              <w:t>€</w:t>
            </w:r>
          </w:p>
        </w:tc>
      </w:tr>
      <w:tr w:rsidR="00AE4BA0" w:rsidRPr="00B9181B" w:rsidTr="00E74D07">
        <w:trPr>
          <w:trHeight w:val="42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4BA0" w:rsidRDefault="00AE4BA0" w:rsidP="00E74D07">
            <w:pPr>
              <w:pStyle w:val="CM25"/>
              <w:spacing w:after="0"/>
              <w:ind w:right="7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4BA0" w:rsidRDefault="00AE4BA0" w:rsidP="00E74D07">
            <w:pPr>
              <w:rPr>
                <w:color w:val="000000"/>
              </w:rPr>
            </w:pPr>
            <w:r>
              <w:rPr>
                <w:color w:val="000000"/>
              </w:rPr>
              <w:t xml:space="preserve">Καπάκι επίπεδο για κάδο απορριμμάτων των 1100 λίτρων με όλα τα παρελκόμενα ( πύροι, βίδες, </w:t>
            </w:r>
            <w:r>
              <w:rPr>
                <w:color w:val="000000"/>
              </w:rPr>
              <w:lastRenderedPageBreak/>
              <w:t xml:space="preserve">μεταλλικός σωλήνας)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BA0" w:rsidRPr="004149E8" w:rsidRDefault="00AE4BA0" w:rsidP="00E74D07">
            <w:pPr>
              <w:pStyle w:val="CM25"/>
              <w:spacing w:after="0"/>
              <w:ind w:right="7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BA0" w:rsidRDefault="00AE4BA0" w:rsidP="00E74D07">
            <w:pPr>
              <w:pStyle w:val="CM25"/>
              <w:spacing w:after="0"/>
              <w:ind w:right="75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E4BA0" w:rsidRPr="004152E6" w:rsidRDefault="00AE4BA0" w:rsidP="00E74D07">
            <w:r>
              <w:t xml:space="preserve">            85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BA0" w:rsidRDefault="00AE4BA0" w:rsidP="00E74D07">
            <w:pPr>
              <w:pStyle w:val="CM25"/>
              <w:spacing w:after="0"/>
              <w:ind w:right="75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E4BA0" w:rsidRPr="00C47993" w:rsidRDefault="00AE4BA0" w:rsidP="00E74D07">
            <w:r>
              <w:t xml:space="preserve">       49,50 </w:t>
            </w:r>
            <w:r>
              <w:rPr>
                <w:rFonts w:ascii="Rockwell" w:hAnsi="Rockwell"/>
              </w:rPr>
              <w:t>€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BA0" w:rsidRDefault="00AE4BA0" w:rsidP="00AE4BA0">
            <w:pPr>
              <w:pStyle w:val="CM25"/>
              <w:spacing w:after="0"/>
              <w:ind w:right="75"/>
              <w:rPr>
                <w:rFonts w:ascii="Arial" w:hAnsi="Arial" w:cs="Arial"/>
                <w:sz w:val="20"/>
                <w:szCs w:val="20"/>
              </w:rPr>
            </w:pPr>
          </w:p>
          <w:p w:rsidR="00AE4BA0" w:rsidRPr="00C47993" w:rsidRDefault="00AE4BA0" w:rsidP="00AE4BA0">
            <w:r>
              <w:t xml:space="preserve">          4.207,50 </w:t>
            </w:r>
            <w:r>
              <w:rPr>
                <w:rFonts w:ascii="Rockwell" w:hAnsi="Rockwell"/>
              </w:rPr>
              <w:t>€</w:t>
            </w:r>
          </w:p>
        </w:tc>
      </w:tr>
      <w:tr w:rsidR="00AE4BA0" w:rsidRPr="00B9181B" w:rsidTr="00E74D07">
        <w:trPr>
          <w:trHeight w:hRule="exact" w:val="523"/>
        </w:trPr>
        <w:tc>
          <w:tcPr>
            <w:tcW w:w="87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BA0" w:rsidRPr="00B9181B" w:rsidRDefault="00AE4BA0" w:rsidP="00E74D07">
            <w:pPr>
              <w:pStyle w:val="CM5"/>
              <w:snapToGrid w:val="0"/>
              <w:ind w:left="-34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AE4BA0" w:rsidRPr="00B9181B" w:rsidRDefault="00AE4BA0" w:rsidP="00E74D07">
            <w:pPr>
              <w:pStyle w:val="CM5"/>
              <w:ind w:left="-34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ΣΥΝΟΛΙΚΗ ΑΞΙΑ ΠΡΟΜΗΘΕΙΑΣ</w:t>
            </w:r>
            <w:r w:rsidRPr="00B9181B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  <w:p w:rsidR="00AE4BA0" w:rsidRPr="00B9181B" w:rsidRDefault="00AE4BA0" w:rsidP="00E74D07">
            <w:pPr>
              <w:pStyle w:val="CM5"/>
              <w:ind w:left="-34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BA0" w:rsidRPr="00B9181B" w:rsidRDefault="00AE4BA0" w:rsidP="00AE4BA0">
            <w:pPr>
              <w:pStyle w:val="CM25"/>
              <w:snapToGrid w:val="0"/>
              <w:spacing w:after="0"/>
              <w:ind w:right="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12.077,50 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Rockwell" w:hAnsi="Rockwell"/>
                <w:sz w:val="22"/>
                <w:szCs w:val="22"/>
              </w:rPr>
              <w:t>€</w:t>
            </w:r>
          </w:p>
        </w:tc>
      </w:tr>
      <w:tr w:rsidR="00AE4BA0" w:rsidRPr="00B9181B" w:rsidTr="00E74D07">
        <w:trPr>
          <w:trHeight w:hRule="exact" w:val="352"/>
        </w:trPr>
        <w:tc>
          <w:tcPr>
            <w:tcW w:w="87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4BA0" w:rsidRPr="00B9181B" w:rsidRDefault="00AE4BA0" w:rsidP="00E74D07">
            <w:pPr>
              <w:pStyle w:val="CM5"/>
              <w:snapToGrid w:val="0"/>
              <w:ind w:left="-34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BA0" w:rsidRPr="00B9181B" w:rsidRDefault="00AE4BA0" w:rsidP="00AE4BA0">
            <w:pPr>
              <w:pStyle w:val="CM5"/>
              <w:snapToGrid w:val="0"/>
              <w:ind w:left="-34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4BA0" w:rsidRPr="00B9181B" w:rsidTr="00E74D07">
        <w:trPr>
          <w:trHeight w:hRule="exact" w:val="370"/>
        </w:trPr>
        <w:tc>
          <w:tcPr>
            <w:tcW w:w="87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BA0" w:rsidRPr="00B9181B" w:rsidRDefault="00AE4BA0" w:rsidP="00E74D07">
            <w:pPr>
              <w:pStyle w:val="CM5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9181B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Φ.Π.Α 24% </w:t>
            </w:r>
          </w:p>
          <w:p w:rsidR="00AE4BA0" w:rsidRPr="00B9181B" w:rsidRDefault="00AE4BA0" w:rsidP="00E74D07">
            <w:pPr>
              <w:pStyle w:val="CM5"/>
              <w:ind w:left="-34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BA0" w:rsidRPr="00B9181B" w:rsidRDefault="00AE4BA0" w:rsidP="00AE4BA0">
            <w:pPr>
              <w:pStyle w:val="CM5"/>
              <w:ind w:left="-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2.898,60 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Rockwell" w:hAnsi="Rockwell"/>
                <w:sz w:val="22"/>
                <w:szCs w:val="22"/>
              </w:rPr>
              <w:t>€</w:t>
            </w:r>
          </w:p>
        </w:tc>
      </w:tr>
      <w:tr w:rsidR="00AE4BA0" w:rsidRPr="00B9181B" w:rsidTr="00E74D07">
        <w:trPr>
          <w:trHeight w:hRule="exact" w:val="514"/>
        </w:trPr>
        <w:tc>
          <w:tcPr>
            <w:tcW w:w="87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BA0" w:rsidRPr="00B9181B" w:rsidRDefault="00AE4BA0" w:rsidP="00E74D07">
            <w:pPr>
              <w:pStyle w:val="CM5"/>
              <w:ind w:left="-34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ΣΥΝΟΛΟ ΓΕΝΙΚΟ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BA0" w:rsidRPr="00B9181B" w:rsidRDefault="00AE4BA0" w:rsidP="00AE4BA0">
            <w:pPr>
              <w:pStyle w:val="CM5"/>
              <w:ind w:left="-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14.976,10 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Rockwell" w:hAnsi="Rockwell"/>
                <w:sz w:val="22"/>
                <w:szCs w:val="22"/>
              </w:rPr>
              <w:t>€</w:t>
            </w:r>
          </w:p>
        </w:tc>
      </w:tr>
    </w:tbl>
    <w:p w:rsidR="00EC7D9D" w:rsidRPr="004149E8" w:rsidRDefault="00EC7D9D" w:rsidP="00EC7D9D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EC7D9D" w:rsidRPr="00E250DF" w:rsidRDefault="00EC7D9D" w:rsidP="00EC7D9D">
      <w:pPr>
        <w:pStyle w:val="Default"/>
        <w:rPr>
          <w:rFonts w:ascii="Arial" w:hAnsi="Arial" w:cs="Arial"/>
          <w:sz w:val="20"/>
          <w:szCs w:val="20"/>
        </w:rPr>
      </w:pPr>
    </w:p>
    <w:tbl>
      <w:tblPr>
        <w:tblW w:w="15120" w:type="dxa"/>
        <w:tblInd w:w="-342" w:type="dxa"/>
        <w:tblLayout w:type="fixed"/>
        <w:tblLook w:val="0000"/>
      </w:tblPr>
      <w:tblGrid>
        <w:gridCol w:w="4770"/>
        <w:gridCol w:w="4770"/>
        <w:gridCol w:w="1170"/>
        <w:gridCol w:w="4410"/>
      </w:tblGrid>
      <w:tr w:rsidR="00EC7D9D" w:rsidRPr="00E250DF" w:rsidTr="00491228">
        <w:trPr>
          <w:trHeight w:val="1283"/>
        </w:trPr>
        <w:tc>
          <w:tcPr>
            <w:tcW w:w="4770" w:type="dxa"/>
          </w:tcPr>
          <w:p w:rsidR="00EC7D9D" w:rsidRPr="00E250DF" w:rsidRDefault="00EC7D9D" w:rsidP="0049122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E250DF">
              <w:rPr>
                <w:rFonts w:ascii="Arial" w:hAnsi="Arial" w:cs="Arial"/>
                <w:b/>
                <w:sz w:val="20"/>
                <w:szCs w:val="20"/>
              </w:rPr>
              <w:t xml:space="preserve">                Η ΣΥΝΤΑΞΑΣΑ</w:t>
            </w:r>
          </w:p>
          <w:p w:rsidR="00EC7D9D" w:rsidRPr="00E250DF" w:rsidRDefault="00EC7D9D" w:rsidP="0049122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C7D9D" w:rsidRPr="00E250DF" w:rsidRDefault="00EC7D9D" w:rsidP="0049122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C7D9D" w:rsidRPr="00E250DF" w:rsidRDefault="00EC7D9D" w:rsidP="0049122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250DF">
              <w:rPr>
                <w:rFonts w:ascii="Arial" w:hAnsi="Arial" w:cs="Arial"/>
                <w:b/>
                <w:sz w:val="20"/>
                <w:szCs w:val="20"/>
              </w:rPr>
              <w:t>ΠΑΠΑΘΑΝΑΣΙΟΥ ΣΤΑΥΡΟΥΛΑ</w:t>
            </w:r>
          </w:p>
          <w:p w:rsidR="00EC7D9D" w:rsidRPr="00E250DF" w:rsidRDefault="00EC7D9D" w:rsidP="0049122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E250D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ΤΕ ΓΕΩΠΟΝΩΝ</w:t>
            </w:r>
          </w:p>
        </w:tc>
        <w:tc>
          <w:tcPr>
            <w:tcW w:w="4770" w:type="dxa"/>
            <w:shd w:val="clear" w:color="auto" w:fill="auto"/>
          </w:tcPr>
          <w:p w:rsidR="004B19E9" w:rsidRPr="00E250DF" w:rsidRDefault="004B19E9" w:rsidP="004B19E9">
            <w:pPr>
              <w:ind w:left="3600" w:hanging="412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50DF">
              <w:rPr>
                <w:rFonts w:ascii="Arial" w:hAnsi="Arial" w:cs="Arial"/>
                <w:b/>
                <w:sz w:val="20"/>
                <w:szCs w:val="20"/>
              </w:rPr>
              <w:t>Ο ΑΝ/ΤΗΣ ΠΡΟΪΣΤΑΜΕΝΟΣ</w:t>
            </w:r>
          </w:p>
          <w:p w:rsidR="00E250DF" w:rsidRDefault="004B19E9" w:rsidP="004B19E9">
            <w:pPr>
              <w:rPr>
                <w:b/>
                <w:sz w:val="20"/>
                <w:szCs w:val="20"/>
              </w:rPr>
            </w:pPr>
            <w:r w:rsidRPr="00E250DF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E250DF">
              <w:rPr>
                <w:b/>
                <w:sz w:val="20"/>
                <w:szCs w:val="20"/>
              </w:rPr>
              <w:t xml:space="preserve">Δ/ΝΣΗΣ ΚΑΘΑΡΙΟΤΗΤΑΣ &amp; ΑΝΑΚΥΚΛΩΣΗΣ      </w:t>
            </w:r>
          </w:p>
          <w:p w:rsidR="004B19E9" w:rsidRPr="00E250DF" w:rsidRDefault="004B19E9" w:rsidP="004B19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50DF">
              <w:rPr>
                <w:b/>
                <w:sz w:val="20"/>
                <w:szCs w:val="20"/>
              </w:rPr>
              <w:t xml:space="preserve">                                   </w:t>
            </w:r>
          </w:p>
          <w:p w:rsidR="004B19E9" w:rsidRPr="00E250DF" w:rsidRDefault="00E250DF" w:rsidP="00E250DF">
            <w:pPr>
              <w:spacing w:line="100" w:lineRule="atLeast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250DF"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  <w:r w:rsidR="004B19E9" w:rsidRPr="00E250D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B19E9" w:rsidRPr="00E250DF">
              <w:rPr>
                <w:rFonts w:ascii="Arial" w:eastAsia="Arial" w:hAnsi="Arial" w:cs="Arial"/>
                <w:b/>
                <w:sz w:val="20"/>
                <w:szCs w:val="20"/>
              </w:rPr>
              <w:t>ΚΩΝΣΤΑΝΤΙΝΟΣ ΚΑΤΣΑΡΟΣ</w:t>
            </w:r>
          </w:p>
          <w:p w:rsidR="00E250DF" w:rsidRPr="00E250DF" w:rsidRDefault="00E250DF" w:rsidP="00E250DF">
            <w:pPr>
              <w:ind w:left="3600" w:hanging="4125"/>
              <w:rPr>
                <w:rFonts w:ascii="Arial" w:eastAsia="Andale Sans UI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</w:t>
            </w:r>
            <w:r w:rsidRPr="00E250DF">
              <w:rPr>
                <w:rFonts w:ascii="Arial" w:hAnsi="Arial" w:cs="Arial"/>
                <w:b/>
                <w:sz w:val="20"/>
                <w:szCs w:val="20"/>
              </w:rPr>
              <w:t>ΠΕΡΙΒΑΛΛΟΝΤΟΛΟΓΟΣ ΠΕ/Α</w:t>
            </w:r>
          </w:p>
          <w:p w:rsidR="00E250DF" w:rsidRPr="00E250DF" w:rsidRDefault="00E250DF" w:rsidP="00E250DF">
            <w:pPr>
              <w:spacing w:line="100" w:lineRule="atLeast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4B19E9" w:rsidRPr="00E250DF" w:rsidRDefault="004B19E9" w:rsidP="004B19E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EC7D9D" w:rsidRPr="00E250DF" w:rsidRDefault="00EC7D9D" w:rsidP="004912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EC7D9D" w:rsidRPr="00E250DF" w:rsidRDefault="00EC7D9D" w:rsidP="00491228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10" w:type="dxa"/>
            <w:shd w:val="clear" w:color="auto" w:fill="auto"/>
          </w:tcPr>
          <w:p w:rsidR="00EC7D9D" w:rsidRPr="00E250DF" w:rsidRDefault="00EC7D9D" w:rsidP="00491228">
            <w:pPr>
              <w:pStyle w:val="a3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50DF">
              <w:rPr>
                <w:rFonts w:ascii="Arial" w:hAnsi="Arial" w:cs="Arial"/>
                <w:b/>
                <w:bCs/>
                <w:sz w:val="20"/>
                <w:szCs w:val="20"/>
              </w:rPr>
              <w:t>Θεωρήθηκε</w:t>
            </w:r>
          </w:p>
          <w:p w:rsidR="00EC7D9D" w:rsidRPr="00E250DF" w:rsidRDefault="00EC7D9D" w:rsidP="00491228">
            <w:pPr>
              <w:pStyle w:val="a3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50DF">
              <w:rPr>
                <w:rFonts w:ascii="Arial" w:hAnsi="Arial" w:cs="Arial"/>
                <w:b/>
                <w:bCs/>
                <w:sz w:val="20"/>
                <w:szCs w:val="20"/>
              </w:rPr>
              <w:t>ο Αναπληρωτής Διευθυντής</w:t>
            </w:r>
          </w:p>
          <w:p w:rsidR="00EC7D9D" w:rsidRPr="00E250DF" w:rsidRDefault="00EC7D9D" w:rsidP="00491228">
            <w:pPr>
              <w:pStyle w:val="a3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9B1431" w:rsidRDefault="009B1431" w:rsidP="0018527B"/>
    <w:sectPr w:rsidR="009B1431" w:rsidSect="009B143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ndale Sans UI">
    <w:altName w:val="Arial Unicode MS"/>
    <w:charset w:val="A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Arial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C7D9D"/>
    <w:rsid w:val="000349F1"/>
    <w:rsid w:val="000F2EA8"/>
    <w:rsid w:val="00110DA6"/>
    <w:rsid w:val="0018527B"/>
    <w:rsid w:val="0035170F"/>
    <w:rsid w:val="00357F44"/>
    <w:rsid w:val="003724A3"/>
    <w:rsid w:val="004B19E9"/>
    <w:rsid w:val="004C0A5A"/>
    <w:rsid w:val="0064147A"/>
    <w:rsid w:val="00786983"/>
    <w:rsid w:val="007C5E78"/>
    <w:rsid w:val="00846D0D"/>
    <w:rsid w:val="00921B46"/>
    <w:rsid w:val="00987D70"/>
    <w:rsid w:val="009B1431"/>
    <w:rsid w:val="009E55E8"/>
    <w:rsid w:val="00AE4BA0"/>
    <w:rsid w:val="00BB7059"/>
    <w:rsid w:val="00DD2981"/>
    <w:rsid w:val="00E250DF"/>
    <w:rsid w:val="00EC7D9D"/>
    <w:rsid w:val="00F56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D9D"/>
    <w:pPr>
      <w:suppressAutoHyphens/>
    </w:pPr>
    <w:rPr>
      <w:rFonts w:ascii="Calibri" w:eastAsia="Times New Roman" w:hAnsi="Calibri" w:cs="Calibri"/>
      <w:lang w:eastAsia="ar-SA"/>
    </w:rPr>
  </w:style>
  <w:style w:type="paragraph" w:styleId="6">
    <w:name w:val="heading 6"/>
    <w:basedOn w:val="a"/>
    <w:next w:val="a"/>
    <w:link w:val="6Char"/>
    <w:qFormat/>
    <w:rsid w:val="00EC7D9D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Char">
    <w:name w:val="Επικεφαλίδα 6 Char"/>
    <w:basedOn w:val="a0"/>
    <w:link w:val="6"/>
    <w:rsid w:val="00EC7D9D"/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Default">
    <w:name w:val="Default"/>
    <w:rsid w:val="00EC7D9D"/>
    <w:pPr>
      <w:widowControl w:val="0"/>
      <w:suppressAutoHyphens/>
      <w:autoSpaceDE w:val="0"/>
      <w:spacing w:after="0" w:line="240" w:lineRule="auto"/>
    </w:pPr>
    <w:rPr>
      <w:rFonts w:ascii="Liberation Sans" w:eastAsia="Times New Roman" w:hAnsi="Liberation Sans" w:cs="Liberation Sans"/>
      <w:color w:val="000000"/>
      <w:sz w:val="24"/>
      <w:szCs w:val="24"/>
      <w:lang w:eastAsia="ar-SA"/>
    </w:rPr>
  </w:style>
  <w:style w:type="paragraph" w:customStyle="1" w:styleId="CM25">
    <w:name w:val="CM25"/>
    <w:basedOn w:val="Default"/>
    <w:next w:val="Default"/>
    <w:rsid w:val="00EC7D9D"/>
    <w:pPr>
      <w:spacing w:after="120"/>
    </w:pPr>
    <w:rPr>
      <w:rFonts w:cs="Times New Roman"/>
      <w:color w:val="auto"/>
    </w:rPr>
  </w:style>
  <w:style w:type="paragraph" w:styleId="a3">
    <w:name w:val="Body Text"/>
    <w:basedOn w:val="a"/>
    <w:link w:val="Char"/>
    <w:rsid w:val="00EC7D9D"/>
    <w:pPr>
      <w:spacing w:after="0" w:line="240" w:lineRule="auto"/>
    </w:pPr>
    <w:rPr>
      <w:rFonts w:ascii="Tahoma" w:hAnsi="Tahoma" w:cs="Tahoma"/>
      <w:szCs w:val="24"/>
    </w:rPr>
  </w:style>
  <w:style w:type="character" w:customStyle="1" w:styleId="Char">
    <w:name w:val="Σώμα κειμένου Char"/>
    <w:basedOn w:val="a0"/>
    <w:link w:val="a3"/>
    <w:rsid w:val="00EC7D9D"/>
    <w:rPr>
      <w:rFonts w:ascii="Tahoma" w:eastAsia="Times New Roman" w:hAnsi="Tahoma" w:cs="Tahoma"/>
      <w:szCs w:val="24"/>
      <w:lang w:eastAsia="ar-SA"/>
    </w:rPr>
  </w:style>
  <w:style w:type="paragraph" w:customStyle="1" w:styleId="CM5">
    <w:name w:val="CM5"/>
    <w:basedOn w:val="Default"/>
    <w:next w:val="Default"/>
    <w:rsid w:val="00EC7D9D"/>
    <w:rPr>
      <w:rFonts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304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s.papathanasiou</dc:creator>
  <cp:lastModifiedBy>s.papathanasiou</cp:lastModifiedBy>
  <cp:revision>3</cp:revision>
  <dcterms:created xsi:type="dcterms:W3CDTF">2019-08-27T11:44:00Z</dcterms:created>
  <dcterms:modified xsi:type="dcterms:W3CDTF">2019-09-17T09:30:00Z</dcterms:modified>
</cp:coreProperties>
</file>