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06"/>
        <w:tblW w:w="10091" w:type="dxa"/>
        <w:tblLayout w:type="fixed"/>
        <w:tblLook w:val="0000"/>
      </w:tblPr>
      <w:tblGrid>
        <w:gridCol w:w="4503"/>
        <w:gridCol w:w="5588"/>
      </w:tblGrid>
      <w:tr w:rsidR="003724A3" w:rsidRPr="00B9181B" w:rsidTr="003724A3">
        <w:trPr>
          <w:trHeight w:val="30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4A3" w:rsidRPr="00B9181B" w:rsidRDefault="003724A3" w:rsidP="003724A3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B9181B">
              <w:rPr>
                <w:rFonts w:ascii="Arial" w:hAnsi="Arial" w:cs="Arial"/>
                <w:b/>
                <w:sz w:val="20"/>
                <w:szCs w:val="20"/>
              </w:rPr>
              <w:t>ΕΛΛΗΝΙΚΗ ΔΗΜΟΚΡΑΤΙΑ</w:t>
            </w:r>
          </w:p>
          <w:p w:rsidR="003724A3" w:rsidRPr="00B9181B" w:rsidRDefault="003724A3" w:rsidP="003724A3">
            <w:pPr>
              <w:spacing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9181B">
              <w:rPr>
                <w:rFonts w:ascii="Arial" w:hAnsi="Arial" w:cs="Arial"/>
                <w:b/>
                <w:color w:val="000000"/>
                <w:sz w:val="20"/>
                <w:szCs w:val="20"/>
              </w:rPr>
              <w:t>ΝΟΜΟΣ ΜΑΓΝΗΣΙΑΣ</w:t>
            </w:r>
          </w:p>
          <w:p w:rsidR="003724A3" w:rsidRPr="00B9181B" w:rsidRDefault="003724A3" w:rsidP="003724A3">
            <w:pPr>
              <w:spacing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9181B">
              <w:rPr>
                <w:rFonts w:ascii="Arial" w:hAnsi="Arial" w:cs="Arial"/>
                <w:b/>
                <w:color w:val="000000"/>
                <w:sz w:val="20"/>
                <w:szCs w:val="20"/>
              </w:rPr>
              <w:t>ΔΗΜΟΣ ΒΟΛΟΥ</w:t>
            </w:r>
            <w:r w:rsidRPr="00B9181B">
              <w:rPr>
                <w:rFonts w:ascii="Arial" w:hAnsi="Arial" w:cs="Arial"/>
                <w:b/>
                <w:color w:val="000000"/>
                <w:sz w:val="20"/>
                <w:szCs w:val="20"/>
              </w:rPr>
              <w:tab/>
            </w:r>
          </w:p>
          <w:p w:rsidR="003724A3" w:rsidRPr="00B9181B" w:rsidRDefault="003724A3" w:rsidP="003724A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B9181B">
              <w:rPr>
                <w:rFonts w:ascii="Arial" w:hAnsi="Arial" w:cs="Arial"/>
                <w:b/>
                <w:sz w:val="20"/>
                <w:szCs w:val="20"/>
                <w:u w:val="single"/>
              </w:rPr>
              <w:t>Δ/ΝΣΗ ΚΑΘΑΡΙΟΤΗΤΑΣ &amp;ΑΝΑΚΥΚΛΩΣΗ</w:t>
            </w:r>
          </w:p>
          <w:p w:rsidR="003724A3" w:rsidRPr="00B9181B" w:rsidRDefault="003724A3" w:rsidP="003724A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181B">
              <w:rPr>
                <w:rFonts w:ascii="Arial" w:hAnsi="Arial" w:cs="Arial"/>
                <w:sz w:val="20"/>
                <w:szCs w:val="20"/>
              </w:rPr>
              <w:t>Ταχ</w:t>
            </w:r>
            <w:proofErr w:type="spellEnd"/>
            <w:r w:rsidRPr="00B9181B">
              <w:rPr>
                <w:rFonts w:ascii="Arial" w:hAnsi="Arial" w:cs="Arial"/>
                <w:sz w:val="20"/>
                <w:szCs w:val="20"/>
              </w:rPr>
              <w:t xml:space="preserve">. Διεύθυνση : </w:t>
            </w:r>
            <w:r w:rsidRPr="00B9181B"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  <w:proofErr w:type="spellStart"/>
            <w:r w:rsidRPr="00B9181B">
              <w:rPr>
                <w:rFonts w:ascii="Arial" w:hAnsi="Arial" w:cs="Arial"/>
                <w:sz w:val="20"/>
                <w:szCs w:val="20"/>
              </w:rPr>
              <w:t>ατζηπέτρου</w:t>
            </w:r>
            <w:proofErr w:type="spellEnd"/>
            <w:r w:rsidRPr="00B9181B">
              <w:rPr>
                <w:rFonts w:ascii="Arial" w:hAnsi="Arial" w:cs="Arial"/>
                <w:sz w:val="20"/>
                <w:szCs w:val="20"/>
              </w:rPr>
              <w:t xml:space="preserve">  αρ. 5</w:t>
            </w:r>
          </w:p>
          <w:p w:rsidR="003724A3" w:rsidRPr="00B9181B" w:rsidRDefault="003724A3" w:rsidP="003724A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B9181B">
              <w:rPr>
                <w:rFonts w:ascii="Arial" w:hAnsi="Arial" w:cs="Arial"/>
                <w:sz w:val="20"/>
                <w:szCs w:val="20"/>
              </w:rPr>
              <w:t>,ΤΚ : 38445</w:t>
            </w:r>
          </w:p>
        </w:tc>
        <w:tc>
          <w:tcPr>
            <w:tcW w:w="5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4A3" w:rsidRPr="00B9181B" w:rsidRDefault="003724A3" w:rsidP="003724A3">
            <w:pPr>
              <w:pStyle w:val="6"/>
              <w:snapToGrid w:val="0"/>
              <w:spacing w:before="0"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81B">
              <w:rPr>
                <w:rFonts w:ascii="Arial" w:hAnsi="Arial" w:cs="Arial"/>
                <w:b w:val="0"/>
                <w:color w:val="000000"/>
                <w:sz w:val="20"/>
                <w:szCs w:val="20"/>
                <w:u w:val="single"/>
              </w:rPr>
              <w:t>ΕΡΓΑΣΙΑ:</w:t>
            </w:r>
            <w:r w:rsidRPr="00B9181B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r w:rsidRPr="00B9181B">
              <w:rPr>
                <w:rFonts w:ascii="Arial" w:hAnsi="Arial" w:cs="Arial"/>
                <w:b w:val="0"/>
                <w:sz w:val="20"/>
                <w:szCs w:val="20"/>
              </w:rPr>
              <w:t xml:space="preserve">« </w:t>
            </w:r>
            <w:r w:rsidR="00987D70">
              <w:rPr>
                <w:rFonts w:cs="Arial"/>
                <w:b w:val="0"/>
                <w:color w:val="000000"/>
              </w:rPr>
              <w:t>Λοιπός εξοπλισμός</w:t>
            </w:r>
            <w:r w:rsidR="0018527B" w:rsidRPr="00A63149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r w:rsidRPr="00A63149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»</w:t>
            </w:r>
          </w:p>
          <w:p w:rsidR="003724A3" w:rsidRPr="00B9181B" w:rsidRDefault="003724A3" w:rsidP="003724A3">
            <w:pPr>
              <w:pStyle w:val="6"/>
              <w:snapToGrid w:val="0"/>
              <w:spacing w:before="0"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724A3" w:rsidRPr="00B9181B" w:rsidRDefault="003724A3" w:rsidP="003724A3">
            <w:pPr>
              <w:pStyle w:val="6"/>
              <w:snapToGrid w:val="0"/>
              <w:spacing w:before="0"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81B">
              <w:rPr>
                <w:rFonts w:ascii="Arial" w:hAnsi="Arial" w:cs="Arial"/>
                <w:sz w:val="20"/>
                <w:szCs w:val="20"/>
              </w:rPr>
              <w:t xml:space="preserve">Βόλος   </w:t>
            </w:r>
            <w:r w:rsidR="00987D70">
              <w:rPr>
                <w:rFonts w:ascii="Arial" w:hAnsi="Arial" w:cs="Arial"/>
                <w:sz w:val="20"/>
                <w:szCs w:val="20"/>
              </w:rPr>
              <w:t>31/07</w:t>
            </w:r>
            <w:r>
              <w:rPr>
                <w:rFonts w:ascii="Arial" w:hAnsi="Arial" w:cs="Arial"/>
                <w:sz w:val="20"/>
                <w:szCs w:val="20"/>
              </w:rPr>
              <w:t>/2019</w:t>
            </w:r>
          </w:p>
        </w:tc>
      </w:tr>
      <w:tr w:rsidR="003724A3" w:rsidRPr="00B9181B" w:rsidTr="003724A3">
        <w:trPr>
          <w:trHeight w:val="253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4A3" w:rsidRPr="00B9181B" w:rsidRDefault="003724A3" w:rsidP="003724A3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B9181B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Πληροφορίες :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Παπαθανασίου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Στ.</w:t>
            </w:r>
            <w:r w:rsidRPr="00B9181B"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</w:p>
        </w:tc>
        <w:tc>
          <w:tcPr>
            <w:tcW w:w="5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4A3" w:rsidRPr="00B9181B" w:rsidRDefault="003724A3" w:rsidP="003724A3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3724A3" w:rsidRPr="00B9181B" w:rsidTr="003724A3">
        <w:trPr>
          <w:trHeight w:val="275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4A3" w:rsidRPr="00786983" w:rsidRDefault="003724A3" w:rsidP="003724A3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B9181B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Τηλέφωνο: 2421</w:t>
            </w:r>
            <w:r w:rsidRPr="00786983">
              <w:rPr>
                <w:rFonts w:ascii="Arial" w:hAnsi="Arial" w:cs="Arial"/>
                <w:b/>
                <w:sz w:val="20"/>
                <w:szCs w:val="20"/>
              </w:rPr>
              <w:t xml:space="preserve"> 3 5</w:t>
            </w:r>
            <w:r>
              <w:rPr>
                <w:rFonts w:ascii="Arial" w:hAnsi="Arial" w:cs="Arial"/>
                <w:b/>
                <w:sz w:val="20"/>
                <w:szCs w:val="20"/>
              </w:rPr>
              <w:t>3179</w:t>
            </w:r>
          </w:p>
        </w:tc>
        <w:tc>
          <w:tcPr>
            <w:tcW w:w="5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4A3" w:rsidRPr="00B9181B" w:rsidRDefault="003724A3" w:rsidP="003724A3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3724A3" w:rsidRPr="00987D70" w:rsidTr="003724A3">
        <w:trPr>
          <w:trHeight w:val="96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4A3" w:rsidRPr="00786983" w:rsidRDefault="003724A3" w:rsidP="003724A3">
            <w:pPr>
              <w:pStyle w:val="Default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9181B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Email</w:t>
            </w:r>
            <w:r w:rsidRPr="00786983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 xml:space="preserve"> :</w:t>
            </w:r>
            <w: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s.papathanasiou@volos-city.gr</w:t>
            </w:r>
          </w:p>
        </w:tc>
        <w:tc>
          <w:tcPr>
            <w:tcW w:w="5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4A3" w:rsidRPr="00786983" w:rsidRDefault="003724A3" w:rsidP="003724A3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EC7D9D" w:rsidRPr="0064147A" w:rsidRDefault="00EC7D9D" w:rsidP="00EC7D9D">
      <w:pPr>
        <w:pStyle w:val="Default"/>
        <w:rPr>
          <w:rFonts w:ascii="Verdana" w:hAnsi="Verdana" w:cs="Arial"/>
          <w:sz w:val="22"/>
          <w:szCs w:val="22"/>
          <w:lang w:val="en-US"/>
        </w:rPr>
      </w:pPr>
    </w:p>
    <w:p w:rsidR="00EC7D9D" w:rsidRPr="00786983" w:rsidRDefault="00EC7D9D" w:rsidP="00EC7D9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  <w:lang w:val="en-US"/>
        </w:rPr>
      </w:pPr>
    </w:p>
    <w:p w:rsidR="00EC7D9D" w:rsidRPr="00B9181B" w:rsidRDefault="00EC7D9D" w:rsidP="00EC7D9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B9181B">
        <w:rPr>
          <w:rFonts w:ascii="Arial" w:hAnsi="Arial" w:cs="Arial"/>
          <w:b/>
          <w:sz w:val="20"/>
          <w:szCs w:val="20"/>
          <w:u w:val="single"/>
        </w:rPr>
        <w:t>ΕΝΔΕΙΚΤΙΚΟΣ ΠΡΟΫΠΟΛΟΓΙΣΜΟΣ - ΤΙΜΟΛΟΓΙΟ</w:t>
      </w:r>
    </w:p>
    <w:p w:rsidR="00EC7D9D" w:rsidRPr="00B9181B" w:rsidRDefault="00EC7D9D" w:rsidP="00EC7D9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EC7D9D" w:rsidRPr="00BC7A42" w:rsidRDefault="00EC7D9D" w:rsidP="00EC7D9D">
      <w:pPr>
        <w:spacing w:after="0" w:line="240" w:lineRule="auto"/>
        <w:rPr>
          <w:rFonts w:ascii="Arial" w:hAnsi="Arial" w:cs="Arial"/>
          <w:b/>
          <w:bCs/>
          <w:color w:val="FF0000"/>
          <w:sz w:val="20"/>
          <w:szCs w:val="20"/>
        </w:rPr>
      </w:pPr>
      <w:r w:rsidRPr="00B9181B">
        <w:rPr>
          <w:rFonts w:ascii="Arial" w:eastAsia="Arial" w:hAnsi="Arial" w:cs="Arial"/>
          <w:sz w:val="20"/>
          <w:szCs w:val="20"/>
        </w:rPr>
        <w:t xml:space="preserve">     </w:t>
      </w:r>
      <w:r>
        <w:rPr>
          <w:rFonts w:ascii="Arial" w:hAnsi="Arial" w:cs="Arial"/>
          <w:sz w:val="20"/>
          <w:szCs w:val="20"/>
        </w:rPr>
        <w:t>Η συνολική δαπάνη της προμήθειας</w:t>
      </w:r>
      <w:r w:rsidRPr="00B9181B">
        <w:rPr>
          <w:rFonts w:ascii="Arial" w:hAnsi="Arial" w:cs="Arial"/>
          <w:sz w:val="20"/>
          <w:szCs w:val="20"/>
        </w:rPr>
        <w:t xml:space="preserve"> έχει προϋπολογισθεί συνολικά σε </w:t>
      </w:r>
      <w:r w:rsidR="00987D70">
        <w:rPr>
          <w:rFonts w:ascii="Arial" w:hAnsi="Arial" w:cs="Arial"/>
          <w:sz w:val="20"/>
          <w:szCs w:val="20"/>
        </w:rPr>
        <w:t>7.500</w:t>
      </w:r>
      <w:r>
        <w:rPr>
          <w:rFonts w:ascii="Arial" w:hAnsi="Arial" w:cs="Arial"/>
          <w:sz w:val="20"/>
          <w:szCs w:val="20"/>
        </w:rPr>
        <w:t xml:space="preserve">,00 Ευρώ </w:t>
      </w:r>
      <w:r w:rsidRPr="00B9181B">
        <w:rPr>
          <w:rFonts w:ascii="Arial" w:hAnsi="Arial" w:cs="Arial"/>
          <w:sz w:val="20"/>
          <w:szCs w:val="20"/>
        </w:rPr>
        <w:t xml:space="preserve">και θα χρηματοδοτηθεί από την πίστωση : με </w:t>
      </w:r>
      <w:r w:rsidR="00921B46">
        <w:rPr>
          <w:rFonts w:ascii="Arial" w:hAnsi="Arial" w:cs="Arial"/>
          <w:b/>
          <w:bCs/>
          <w:sz w:val="20"/>
          <w:szCs w:val="20"/>
        </w:rPr>
        <w:t xml:space="preserve">Κ.Α. </w:t>
      </w:r>
      <w:r w:rsidR="00987D70">
        <w:rPr>
          <w:rFonts w:ascii="Arial" w:hAnsi="Arial" w:cs="Arial"/>
          <w:b/>
          <w:bCs/>
          <w:sz w:val="20"/>
          <w:szCs w:val="20"/>
        </w:rPr>
        <w:t>20-7135.007</w:t>
      </w:r>
      <w:r w:rsidRPr="00B9181B">
        <w:rPr>
          <w:rFonts w:ascii="Arial" w:hAnsi="Arial" w:cs="Arial"/>
          <w:b/>
          <w:bCs/>
          <w:sz w:val="20"/>
          <w:szCs w:val="20"/>
        </w:rPr>
        <w:t xml:space="preserve">, </w:t>
      </w:r>
      <w:r w:rsidRPr="00B9181B">
        <w:rPr>
          <w:rFonts w:ascii="Arial" w:hAnsi="Arial" w:cs="Arial"/>
          <w:sz w:val="20"/>
          <w:szCs w:val="20"/>
        </w:rPr>
        <w:t xml:space="preserve">που αφορά </w:t>
      </w:r>
      <w:r w:rsidRPr="00B9181B">
        <w:rPr>
          <w:rFonts w:ascii="Arial" w:hAnsi="Arial" w:cs="Arial"/>
          <w:b/>
          <w:bCs/>
          <w:sz w:val="20"/>
          <w:szCs w:val="20"/>
        </w:rPr>
        <w:t>«</w:t>
      </w:r>
      <w:r w:rsidR="00987D70">
        <w:rPr>
          <w:rFonts w:cs="Arial"/>
          <w:b/>
          <w:color w:val="000000"/>
        </w:rPr>
        <w:t>Λοιπός εξοπλισμός</w:t>
      </w:r>
      <w:r w:rsidRPr="00F1748E">
        <w:rPr>
          <w:rFonts w:ascii="Arial" w:hAnsi="Arial" w:cs="Arial"/>
          <w:b/>
          <w:bCs/>
          <w:sz w:val="20"/>
          <w:szCs w:val="20"/>
        </w:rPr>
        <w:t>»</w:t>
      </w:r>
      <w:r>
        <w:rPr>
          <w:rFonts w:ascii="Arial" w:hAnsi="Arial" w:cs="Arial"/>
          <w:b/>
          <w:bCs/>
          <w:sz w:val="20"/>
          <w:szCs w:val="20"/>
        </w:rPr>
        <w:t>,</w:t>
      </w:r>
      <w:r w:rsidRPr="00F1748E">
        <w:rPr>
          <w:rFonts w:ascii="Arial" w:hAnsi="Arial" w:cs="Arial"/>
          <w:bCs/>
          <w:sz w:val="20"/>
          <w:szCs w:val="20"/>
        </w:rPr>
        <w:t xml:space="preserve"> του Δημοτικού Προϋπολογισμού.</w:t>
      </w:r>
    </w:p>
    <w:p w:rsidR="00EC7D9D" w:rsidRPr="00B9181B" w:rsidRDefault="00EC7D9D" w:rsidP="00EC7D9D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</w:p>
    <w:p w:rsidR="00EC7D9D" w:rsidRPr="004149E8" w:rsidRDefault="00EC7D9D" w:rsidP="00EC7D9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B9181B">
        <w:rPr>
          <w:rFonts w:ascii="Arial" w:hAnsi="Arial" w:cs="Arial"/>
          <w:b/>
          <w:sz w:val="20"/>
          <w:szCs w:val="20"/>
          <w:u w:val="single"/>
        </w:rPr>
        <w:t>Ενδεικτικός Προϋπολογισμός</w:t>
      </w:r>
    </w:p>
    <w:p w:rsidR="00EC7D9D" w:rsidRPr="004149E8" w:rsidRDefault="00EC7D9D" w:rsidP="00EC7D9D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522" w:type="dxa"/>
        <w:tblInd w:w="-1097" w:type="dxa"/>
        <w:tblLayout w:type="fixed"/>
        <w:tblLook w:val="0000"/>
      </w:tblPr>
      <w:tblGrid>
        <w:gridCol w:w="710"/>
        <w:gridCol w:w="3402"/>
        <w:gridCol w:w="1134"/>
        <w:gridCol w:w="1559"/>
        <w:gridCol w:w="1984"/>
        <w:gridCol w:w="1733"/>
      </w:tblGrid>
      <w:tr w:rsidR="0018527B" w:rsidRPr="00B9181B" w:rsidTr="0018527B">
        <w:trPr>
          <w:trHeight w:val="55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527B" w:rsidRPr="00B9181B" w:rsidRDefault="0018527B" w:rsidP="002815A2">
            <w:pPr>
              <w:pStyle w:val="CM25"/>
              <w:spacing w:after="0"/>
              <w:ind w:right="7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81B">
              <w:rPr>
                <w:rFonts w:ascii="Arial" w:hAnsi="Arial" w:cs="Arial"/>
                <w:sz w:val="20"/>
                <w:szCs w:val="20"/>
              </w:rPr>
              <w:t>α/α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527B" w:rsidRPr="00B9181B" w:rsidRDefault="0018527B" w:rsidP="002815A2">
            <w:pPr>
              <w:pStyle w:val="CM25"/>
              <w:spacing w:after="0"/>
              <w:ind w:right="7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81B">
              <w:rPr>
                <w:rFonts w:ascii="Arial" w:hAnsi="Arial" w:cs="Arial"/>
                <w:sz w:val="20"/>
                <w:szCs w:val="20"/>
              </w:rPr>
              <w:t>ΕΙΔΟΣ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527B" w:rsidRPr="00B9181B" w:rsidRDefault="0018527B" w:rsidP="002815A2">
            <w:pPr>
              <w:pStyle w:val="CM25"/>
              <w:spacing w:after="0"/>
              <w:ind w:right="7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Μ/Μ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527B" w:rsidRPr="00B9181B" w:rsidRDefault="0018527B" w:rsidP="002815A2">
            <w:pPr>
              <w:pStyle w:val="CM25"/>
              <w:spacing w:after="0"/>
              <w:ind w:right="7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81B">
              <w:rPr>
                <w:rFonts w:ascii="Arial" w:hAnsi="Arial" w:cs="Arial"/>
                <w:sz w:val="20"/>
                <w:szCs w:val="20"/>
              </w:rPr>
              <w:t>ΠΟΣΟΤΗΤΑ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527B" w:rsidRPr="00B9181B" w:rsidRDefault="0018527B" w:rsidP="002815A2">
            <w:pPr>
              <w:pStyle w:val="CM25"/>
              <w:spacing w:after="0"/>
              <w:ind w:right="7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81B">
              <w:rPr>
                <w:rFonts w:ascii="Arial" w:hAnsi="Arial" w:cs="Arial"/>
                <w:sz w:val="20"/>
                <w:szCs w:val="20"/>
              </w:rPr>
              <w:t>ΤΙΜΗ ΜΟΝΑΔΑΣ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527B" w:rsidRPr="00B9181B" w:rsidRDefault="0018527B" w:rsidP="002815A2">
            <w:pPr>
              <w:pStyle w:val="CM25"/>
              <w:spacing w:after="0"/>
              <w:ind w:right="7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81B">
              <w:rPr>
                <w:rFonts w:ascii="Arial" w:hAnsi="Arial" w:cs="Arial"/>
                <w:sz w:val="20"/>
                <w:szCs w:val="20"/>
              </w:rPr>
              <w:t>ΑΞΙΑ σε €</w:t>
            </w:r>
          </w:p>
        </w:tc>
      </w:tr>
      <w:tr w:rsidR="0018527B" w:rsidRPr="00B9181B" w:rsidTr="0018527B">
        <w:trPr>
          <w:trHeight w:val="70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527B" w:rsidRPr="00B9181B" w:rsidRDefault="0018527B" w:rsidP="002815A2">
            <w:pPr>
              <w:pStyle w:val="CM25"/>
              <w:spacing w:after="0"/>
              <w:ind w:right="7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81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527B" w:rsidRDefault="00987D70" w:rsidP="002815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ΚΑΤΑΣΚΕΥΗ  ΔΕΞΑΜΕΝΩΝ </w:t>
            </w:r>
          </w:p>
          <w:p w:rsidR="00987D70" w:rsidRPr="00204030" w:rsidRDefault="00987D70" w:rsidP="002815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( 4 ΜΕΤΡΑ ΜΗΚΟΣ – 2 ΜΕΤΡΑ ΠΛΑΤΟΣ- 1 ΜΕΤΡΟ ΥΨΟΣ)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27B" w:rsidRPr="004149E8" w:rsidRDefault="0018527B" w:rsidP="002815A2">
            <w:pPr>
              <w:pStyle w:val="CM25"/>
              <w:spacing w:after="0"/>
              <w:ind w:right="7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ΜΕΤΡΑ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27B" w:rsidRPr="00F1748E" w:rsidRDefault="00987D70" w:rsidP="002815A2">
            <w:pPr>
              <w:pStyle w:val="CM25"/>
              <w:spacing w:after="0"/>
              <w:ind w:right="7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27B" w:rsidRPr="00D33F02" w:rsidRDefault="00987D70" w:rsidP="002815A2">
            <w:pPr>
              <w:pStyle w:val="CM25"/>
              <w:spacing w:after="0"/>
              <w:ind w:right="7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3.024,19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27B" w:rsidRPr="00D33F02" w:rsidRDefault="0018527B" w:rsidP="002815A2">
            <w:pPr>
              <w:pStyle w:val="CM25"/>
              <w:spacing w:after="0"/>
              <w:ind w:right="75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987D70">
              <w:rPr>
                <w:rFonts w:ascii="Arial" w:hAnsi="Arial" w:cs="Arial"/>
                <w:sz w:val="20"/>
                <w:szCs w:val="20"/>
              </w:rPr>
              <w:t>6.048,38</w:t>
            </w:r>
          </w:p>
        </w:tc>
      </w:tr>
      <w:tr w:rsidR="0018527B" w:rsidRPr="00B9181B" w:rsidTr="0018527B">
        <w:trPr>
          <w:trHeight w:hRule="exact" w:val="523"/>
        </w:trPr>
        <w:tc>
          <w:tcPr>
            <w:tcW w:w="87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27B" w:rsidRPr="00B9181B" w:rsidRDefault="0018527B" w:rsidP="002815A2">
            <w:pPr>
              <w:pStyle w:val="CM5"/>
              <w:snapToGrid w:val="0"/>
              <w:ind w:left="-34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18527B" w:rsidRPr="00B9181B" w:rsidRDefault="0018527B" w:rsidP="002815A2">
            <w:pPr>
              <w:pStyle w:val="CM5"/>
              <w:ind w:left="-34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ΣΥΝΟΛΙΚΗ ΑΞΙΑ ΠΡΟΜΗΘΕΙΑΣ</w:t>
            </w:r>
            <w:r w:rsidRPr="00B9181B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  <w:p w:rsidR="0018527B" w:rsidRPr="00B9181B" w:rsidRDefault="0018527B" w:rsidP="002815A2">
            <w:pPr>
              <w:pStyle w:val="CM5"/>
              <w:ind w:left="-34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527B" w:rsidRPr="00B9181B" w:rsidRDefault="0018527B" w:rsidP="002815A2">
            <w:pPr>
              <w:pStyle w:val="CM25"/>
              <w:snapToGrid w:val="0"/>
              <w:spacing w:after="0"/>
              <w:ind w:right="7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987D70">
              <w:rPr>
                <w:rFonts w:ascii="Arial" w:hAnsi="Arial" w:cs="Arial"/>
                <w:sz w:val="20"/>
                <w:szCs w:val="20"/>
              </w:rPr>
              <w:t>6.048,38</w:t>
            </w:r>
          </w:p>
        </w:tc>
      </w:tr>
      <w:tr w:rsidR="0018527B" w:rsidRPr="00B9181B" w:rsidTr="0018527B">
        <w:trPr>
          <w:trHeight w:hRule="exact" w:val="352"/>
        </w:trPr>
        <w:tc>
          <w:tcPr>
            <w:tcW w:w="87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527B" w:rsidRPr="00B9181B" w:rsidRDefault="0018527B" w:rsidP="002815A2">
            <w:pPr>
              <w:pStyle w:val="CM5"/>
              <w:snapToGrid w:val="0"/>
              <w:ind w:left="-34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527B" w:rsidRPr="00B9181B" w:rsidRDefault="0018527B" w:rsidP="002815A2">
            <w:pPr>
              <w:pStyle w:val="CM5"/>
              <w:snapToGrid w:val="0"/>
              <w:ind w:left="-3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8527B" w:rsidRPr="00B9181B" w:rsidTr="0018527B">
        <w:trPr>
          <w:trHeight w:hRule="exact" w:val="370"/>
        </w:trPr>
        <w:tc>
          <w:tcPr>
            <w:tcW w:w="87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27B" w:rsidRPr="00B9181B" w:rsidRDefault="0018527B" w:rsidP="002815A2">
            <w:pPr>
              <w:pStyle w:val="CM5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9181B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Φ.Π.Α 24% </w:t>
            </w:r>
          </w:p>
          <w:p w:rsidR="0018527B" w:rsidRPr="00B9181B" w:rsidRDefault="0018527B" w:rsidP="002815A2">
            <w:pPr>
              <w:pStyle w:val="CM5"/>
              <w:ind w:left="-34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527B" w:rsidRPr="00B9181B" w:rsidRDefault="00987D70" w:rsidP="002815A2">
            <w:pPr>
              <w:pStyle w:val="CM5"/>
              <w:ind w:left="-3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1.451,61</w:t>
            </w:r>
          </w:p>
        </w:tc>
      </w:tr>
      <w:tr w:rsidR="0018527B" w:rsidRPr="00B9181B" w:rsidTr="0018527B">
        <w:trPr>
          <w:trHeight w:hRule="exact" w:val="514"/>
        </w:trPr>
        <w:tc>
          <w:tcPr>
            <w:tcW w:w="87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27B" w:rsidRPr="00B9181B" w:rsidRDefault="0018527B" w:rsidP="002815A2">
            <w:pPr>
              <w:pStyle w:val="CM5"/>
              <w:ind w:left="-34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ΣΥΝΟΛΟ ΓΕΝΙΚΟ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527B" w:rsidRPr="00B9181B" w:rsidRDefault="00987D70" w:rsidP="002815A2">
            <w:pPr>
              <w:pStyle w:val="CM5"/>
              <w:ind w:left="-3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7.499,99</w:t>
            </w:r>
          </w:p>
        </w:tc>
      </w:tr>
    </w:tbl>
    <w:p w:rsidR="00EC7D9D" w:rsidRPr="00B9181B" w:rsidRDefault="00EC7D9D" w:rsidP="00EC7D9D">
      <w:pPr>
        <w:pStyle w:val="CM5"/>
        <w:rPr>
          <w:rFonts w:ascii="Arial" w:hAnsi="Arial" w:cs="Arial"/>
          <w:color w:val="000000"/>
          <w:sz w:val="20"/>
          <w:szCs w:val="20"/>
        </w:rPr>
      </w:pPr>
    </w:p>
    <w:p w:rsidR="00EC7D9D" w:rsidRPr="004149E8" w:rsidRDefault="00EC7D9D" w:rsidP="00EC7D9D">
      <w:pPr>
        <w:pStyle w:val="Default"/>
        <w:rPr>
          <w:rFonts w:ascii="Arial" w:hAnsi="Arial" w:cs="Arial"/>
          <w:sz w:val="20"/>
          <w:szCs w:val="20"/>
        </w:rPr>
      </w:pPr>
    </w:p>
    <w:p w:rsidR="00EC7D9D" w:rsidRPr="004149E8" w:rsidRDefault="00EC7D9D" w:rsidP="00EC7D9D">
      <w:pPr>
        <w:pStyle w:val="Default"/>
        <w:rPr>
          <w:rFonts w:ascii="Arial" w:hAnsi="Arial" w:cs="Arial"/>
          <w:sz w:val="20"/>
          <w:szCs w:val="20"/>
        </w:rPr>
      </w:pPr>
    </w:p>
    <w:p w:rsidR="00EC7D9D" w:rsidRPr="004149E8" w:rsidRDefault="00EC7D9D" w:rsidP="00EC7D9D">
      <w:pPr>
        <w:pStyle w:val="Default"/>
        <w:rPr>
          <w:rFonts w:ascii="Arial" w:hAnsi="Arial" w:cs="Arial"/>
          <w:sz w:val="20"/>
          <w:szCs w:val="20"/>
        </w:rPr>
      </w:pPr>
    </w:p>
    <w:tbl>
      <w:tblPr>
        <w:tblW w:w="15120" w:type="dxa"/>
        <w:tblInd w:w="-342" w:type="dxa"/>
        <w:tblLayout w:type="fixed"/>
        <w:tblLook w:val="0000"/>
      </w:tblPr>
      <w:tblGrid>
        <w:gridCol w:w="4770"/>
        <w:gridCol w:w="4770"/>
        <w:gridCol w:w="1170"/>
        <w:gridCol w:w="4410"/>
      </w:tblGrid>
      <w:tr w:rsidR="00EC7D9D" w:rsidRPr="00B9181B" w:rsidTr="00491228">
        <w:trPr>
          <w:trHeight w:val="1283"/>
        </w:trPr>
        <w:tc>
          <w:tcPr>
            <w:tcW w:w="4770" w:type="dxa"/>
          </w:tcPr>
          <w:p w:rsidR="00EC7D9D" w:rsidRPr="004236F8" w:rsidRDefault="00EC7D9D" w:rsidP="00491228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Η ΣΥΝΤΑΞΑΣΑ</w:t>
            </w:r>
          </w:p>
          <w:p w:rsidR="00EC7D9D" w:rsidRPr="004236F8" w:rsidRDefault="00EC7D9D" w:rsidP="00491228">
            <w:pPr>
              <w:spacing w:after="0"/>
              <w:rPr>
                <w:rFonts w:ascii="Arial" w:hAnsi="Arial" w:cs="Arial"/>
                <w:b/>
              </w:rPr>
            </w:pPr>
          </w:p>
          <w:p w:rsidR="00EC7D9D" w:rsidRPr="004236F8" w:rsidRDefault="00EC7D9D" w:rsidP="00491228">
            <w:pPr>
              <w:spacing w:after="0"/>
              <w:rPr>
                <w:rFonts w:ascii="Arial" w:hAnsi="Arial" w:cs="Arial"/>
                <w:b/>
              </w:rPr>
            </w:pPr>
          </w:p>
          <w:p w:rsidR="00EC7D9D" w:rsidRPr="004236F8" w:rsidRDefault="00EC7D9D" w:rsidP="00491228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ΠΑΠΑΘΑΝΑΣΙΟΥ ΣΤΑΥΡΟΥΛΑ</w:t>
            </w:r>
          </w:p>
          <w:p w:rsidR="00EC7D9D" w:rsidRPr="00B9181B" w:rsidRDefault="00EC7D9D" w:rsidP="0049122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    </w:t>
            </w:r>
            <w:r w:rsidRPr="004236F8">
              <w:rPr>
                <w:rFonts w:ascii="Arial" w:hAnsi="Arial" w:cs="Arial"/>
                <w:b/>
                <w:bCs/>
              </w:rPr>
              <w:t>ΤΕ ΓΕΩΠΟΝΩΝ</w:t>
            </w:r>
          </w:p>
        </w:tc>
        <w:tc>
          <w:tcPr>
            <w:tcW w:w="4770" w:type="dxa"/>
            <w:shd w:val="clear" w:color="auto" w:fill="auto"/>
          </w:tcPr>
          <w:p w:rsidR="004B19E9" w:rsidRDefault="004B19E9" w:rsidP="004B19E9">
            <w:pPr>
              <w:ind w:left="3600" w:hanging="4125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Ο ΑΝ/ΤΗΣ ΠΡΟΪΣΤΑΜΕΝΟΣ</w:t>
            </w:r>
          </w:p>
          <w:p w:rsidR="004B19E9" w:rsidRDefault="004B19E9" w:rsidP="004B19E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Arial" w:hAnsi="Arial" w:cs="Arial"/>
              </w:rPr>
              <w:t xml:space="preserve">      </w:t>
            </w:r>
            <w:r>
              <w:rPr>
                <w:b/>
              </w:rPr>
              <w:t xml:space="preserve">Δ/ΝΣΗΣ ΚΑΘΑΡΙΟΤΗΤΑΣ &amp; ΑΝΑΚΥΚΛΩΣΗΣ                                         </w:t>
            </w:r>
          </w:p>
          <w:p w:rsidR="004B19E9" w:rsidRDefault="004B19E9" w:rsidP="004B19E9">
            <w:pPr>
              <w:spacing w:line="10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</w:t>
            </w:r>
          </w:p>
          <w:p w:rsidR="004B19E9" w:rsidRDefault="004B19E9" w:rsidP="004B19E9">
            <w:pPr>
              <w:spacing w:line="100" w:lineRule="atLeast"/>
              <w:ind w:left="4125" w:hanging="498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ΚΩΝΣΤΑΝΤΙΝΟΣ ΚΑΤΣΑΡΟΣ</w:t>
            </w:r>
          </w:p>
          <w:p w:rsidR="004B19E9" w:rsidRDefault="004B19E9" w:rsidP="004B19E9">
            <w:pPr>
              <w:ind w:left="3600" w:hanging="4125"/>
              <w:jc w:val="center"/>
              <w:rPr>
                <w:rFonts w:ascii="Arial" w:eastAsia="Andale Sans UI" w:hAnsi="Arial" w:cs="Arial"/>
                <w:b/>
              </w:rPr>
            </w:pPr>
            <w:r>
              <w:rPr>
                <w:rFonts w:ascii="Arial" w:hAnsi="Arial" w:cs="Arial"/>
                <w:b/>
              </w:rPr>
              <w:t>ΠΕΡΙΒΑΛΛΟΝΤΟΛΟΓΟΣ ΠΕ/Α</w:t>
            </w:r>
          </w:p>
          <w:p w:rsidR="004B19E9" w:rsidRDefault="004B19E9" w:rsidP="004B19E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EC7D9D" w:rsidRPr="00691806" w:rsidRDefault="00EC7D9D" w:rsidP="0049122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70" w:type="dxa"/>
            <w:shd w:val="clear" w:color="auto" w:fill="auto"/>
          </w:tcPr>
          <w:p w:rsidR="00EC7D9D" w:rsidRPr="00B9181B" w:rsidRDefault="00EC7D9D" w:rsidP="00491228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10" w:type="dxa"/>
            <w:shd w:val="clear" w:color="auto" w:fill="auto"/>
          </w:tcPr>
          <w:p w:rsidR="00EC7D9D" w:rsidRPr="00B9181B" w:rsidRDefault="00EC7D9D" w:rsidP="00491228">
            <w:pPr>
              <w:pStyle w:val="a3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181B">
              <w:rPr>
                <w:rFonts w:ascii="Arial" w:hAnsi="Arial" w:cs="Arial"/>
                <w:b/>
                <w:bCs/>
                <w:sz w:val="20"/>
                <w:szCs w:val="20"/>
              </w:rPr>
              <w:t>Θεωρήθηκε</w:t>
            </w:r>
          </w:p>
          <w:p w:rsidR="00EC7D9D" w:rsidRPr="00B9181B" w:rsidRDefault="00EC7D9D" w:rsidP="00491228">
            <w:pPr>
              <w:pStyle w:val="a3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181B">
              <w:rPr>
                <w:rFonts w:ascii="Arial" w:hAnsi="Arial" w:cs="Arial"/>
                <w:b/>
                <w:bCs/>
                <w:sz w:val="20"/>
                <w:szCs w:val="20"/>
              </w:rPr>
              <w:t>ο Αναπληρωτής Διευθυντής</w:t>
            </w:r>
          </w:p>
          <w:p w:rsidR="00EC7D9D" w:rsidRPr="00B9181B" w:rsidRDefault="00EC7D9D" w:rsidP="00491228">
            <w:pPr>
              <w:pStyle w:val="a3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9B1431" w:rsidRDefault="009B1431" w:rsidP="0018527B"/>
    <w:sectPr w:rsidR="009B1431" w:rsidSect="009B143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ndale Sans UI">
    <w:altName w:val="Arial Unicode MS"/>
    <w:charset w:val="A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Arial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C7D9D"/>
    <w:rsid w:val="000349F1"/>
    <w:rsid w:val="00110DA6"/>
    <w:rsid w:val="0018527B"/>
    <w:rsid w:val="0035170F"/>
    <w:rsid w:val="003724A3"/>
    <w:rsid w:val="004B19E9"/>
    <w:rsid w:val="004C0A5A"/>
    <w:rsid w:val="0064147A"/>
    <w:rsid w:val="00786983"/>
    <w:rsid w:val="007C5E78"/>
    <w:rsid w:val="00846D0D"/>
    <w:rsid w:val="00921B46"/>
    <w:rsid w:val="00987D70"/>
    <w:rsid w:val="009B1431"/>
    <w:rsid w:val="009E55E8"/>
    <w:rsid w:val="00BB7059"/>
    <w:rsid w:val="00DD2981"/>
    <w:rsid w:val="00EC7D9D"/>
    <w:rsid w:val="00F56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D9D"/>
    <w:pPr>
      <w:suppressAutoHyphens/>
    </w:pPr>
    <w:rPr>
      <w:rFonts w:ascii="Calibri" w:eastAsia="Times New Roman" w:hAnsi="Calibri" w:cs="Calibri"/>
      <w:lang w:eastAsia="ar-SA"/>
    </w:rPr>
  </w:style>
  <w:style w:type="paragraph" w:styleId="6">
    <w:name w:val="heading 6"/>
    <w:basedOn w:val="a"/>
    <w:next w:val="a"/>
    <w:link w:val="6Char"/>
    <w:qFormat/>
    <w:rsid w:val="00EC7D9D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Char">
    <w:name w:val="Επικεφαλίδα 6 Char"/>
    <w:basedOn w:val="a0"/>
    <w:link w:val="6"/>
    <w:rsid w:val="00EC7D9D"/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Default">
    <w:name w:val="Default"/>
    <w:rsid w:val="00EC7D9D"/>
    <w:pPr>
      <w:widowControl w:val="0"/>
      <w:suppressAutoHyphens/>
      <w:autoSpaceDE w:val="0"/>
      <w:spacing w:after="0" w:line="240" w:lineRule="auto"/>
    </w:pPr>
    <w:rPr>
      <w:rFonts w:ascii="Liberation Sans" w:eastAsia="Times New Roman" w:hAnsi="Liberation Sans" w:cs="Liberation Sans"/>
      <w:color w:val="000000"/>
      <w:sz w:val="24"/>
      <w:szCs w:val="24"/>
      <w:lang w:eastAsia="ar-SA"/>
    </w:rPr>
  </w:style>
  <w:style w:type="paragraph" w:customStyle="1" w:styleId="CM25">
    <w:name w:val="CM25"/>
    <w:basedOn w:val="Default"/>
    <w:next w:val="Default"/>
    <w:rsid w:val="00EC7D9D"/>
    <w:pPr>
      <w:spacing w:after="120"/>
    </w:pPr>
    <w:rPr>
      <w:rFonts w:cs="Times New Roman"/>
      <w:color w:val="auto"/>
    </w:rPr>
  </w:style>
  <w:style w:type="paragraph" w:styleId="a3">
    <w:name w:val="Body Text"/>
    <w:basedOn w:val="a"/>
    <w:link w:val="Char"/>
    <w:rsid w:val="00EC7D9D"/>
    <w:pPr>
      <w:spacing w:after="0" w:line="240" w:lineRule="auto"/>
    </w:pPr>
    <w:rPr>
      <w:rFonts w:ascii="Tahoma" w:hAnsi="Tahoma" w:cs="Tahoma"/>
      <w:szCs w:val="24"/>
    </w:rPr>
  </w:style>
  <w:style w:type="character" w:customStyle="1" w:styleId="Char">
    <w:name w:val="Σώμα κειμένου Char"/>
    <w:basedOn w:val="a0"/>
    <w:link w:val="a3"/>
    <w:rsid w:val="00EC7D9D"/>
    <w:rPr>
      <w:rFonts w:ascii="Tahoma" w:eastAsia="Times New Roman" w:hAnsi="Tahoma" w:cs="Tahoma"/>
      <w:szCs w:val="24"/>
      <w:lang w:eastAsia="ar-SA"/>
    </w:rPr>
  </w:style>
  <w:style w:type="paragraph" w:customStyle="1" w:styleId="CM5">
    <w:name w:val="CM5"/>
    <w:basedOn w:val="Default"/>
    <w:next w:val="Default"/>
    <w:rsid w:val="00EC7D9D"/>
    <w:rPr>
      <w:rFonts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171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s.papathanasiou</dc:creator>
  <cp:lastModifiedBy>s.papathanasiou</cp:lastModifiedBy>
  <cp:revision>2</cp:revision>
  <dcterms:created xsi:type="dcterms:W3CDTF">2019-07-31T08:38:00Z</dcterms:created>
  <dcterms:modified xsi:type="dcterms:W3CDTF">2019-07-31T08:38:00Z</dcterms:modified>
</cp:coreProperties>
</file>