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A33219" w:rsidRPr="00685A2D">
              <w:rPr>
                <w:rFonts w:cs="Arial"/>
                <w:color w:val="000000"/>
              </w:rPr>
              <w:t xml:space="preserve"> </w:t>
            </w:r>
            <w:r w:rsidR="00C62B17" w:rsidRPr="004B6B2A">
              <w:rPr>
                <w:b w:val="0"/>
              </w:rPr>
              <w:t xml:space="preserve"> </w:t>
            </w:r>
            <w:r w:rsidR="0090746E">
              <w:rPr>
                <w:b w:val="0"/>
              </w:rPr>
              <w:t xml:space="preserve"> Καθαρισμοί λοιπών χώρων</w:t>
            </w:r>
            <w:r w:rsidR="0090746E" w:rsidRPr="008764D0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90746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0746E">
              <w:rPr>
                <w:rFonts w:ascii="Arial" w:hAnsi="Arial" w:cs="Arial"/>
                <w:sz w:val="20"/>
                <w:szCs w:val="20"/>
              </w:rPr>
              <w:t>0</w:t>
            </w:r>
            <w:r w:rsidR="00C62B17">
              <w:rPr>
                <w:rFonts w:ascii="Arial" w:hAnsi="Arial" w:cs="Arial"/>
                <w:sz w:val="20"/>
                <w:szCs w:val="20"/>
              </w:rPr>
              <w:t>/1</w:t>
            </w:r>
            <w:r w:rsidR="00C62B1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7402E6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 w:rsidR="0090746E">
        <w:rPr>
          <w:rFonts w:ascii="Arial" w:hAnsi="Arial" w:cs="Arial"/>
          <w:sz w:val="20"/>
          <w:szCs w:val="20"/>
        </w:rPr>
        <w:t>Η συνολική δαπάνη της εργασίας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90746E">
        <w:rPr>
          <w:rFonts w:ascii="Arial" w:hAnsi="Arial" w:cs="Arial"/>
          <w:sz w:val="20"/>
          <w:szCs w:val="20"/>
        </w:rPr>
        <w:t>8.5</w:t>
      </w:r>
      <w:r w:rsidR="00C62B17" w:rsidRPr="00C62B1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90746E">
        <w:rPr>
          <w:rFonts w:ascii="Arial" w:hAnsi="Arial" w:cs="Arial"/>
          <w:b/>
          <w:bCs/>
          <w:sz w:val="20"/>
          <w:szCs w:val="20"/>
        </w:rPr>
        <w:t>20-6275</w:t>
      </w:r>
      <w:r w:rsidR="00C62B17">
        <w:rPr>
          <w:rFonts w:ascii="Arial" w:hAnsi="Arial" w:cs="Arial"/>
          <w:b/>
          <w:bCs/>
          <w:sz w:val="20"/>
          <w:szCs w:val="20"/>
        </w:rPr>
        <w:t>.00</w:t>
      </w:r>
      <w:r w:rsidR="0090746E">
        <w:rPr>
          <w:rFonts w:ascii="Arial" w:hAnsi="Arial" w:cs="Arial"/>
          <w:b/>
          <w:bCs/>
          <w:sz w:val="20"/>
          <w:szCs w:val="20"/>
        </w:rPr>
        <w:t>5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90746E">
        <w:rPr>
          <w:b/>
        </w:rPr>
        <w:t>Καθαρισμοί λοιπών χώρων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2" w:type="dxa"/>
        <w:tblInd w:w="-510" w:type="dxa"/>
        <w:tblLayout w:type="fixed"/>
        <w:tblLook w:val="0000"/>
      </w:tblPr>
      <w:tblGrid>
        <w:gridCol w:w="710"/>
        <w:gridCol w:w="3402"/>
        <w:gridCol w:w="495"/>
        <w:gridCol w:w="2198"/>
        <w:gridCol w:w="1984"/>
        <w:gridCol w:w="1733"/>
      </w:tblGrid>
      <w:tr w:rsidR="0090746E" w:rsidRPr="00B9181B" w:rsidTr="0090746E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90746E" w:rsidRPr="00B9181B" w:rsidTr="0090746E">
        <w:trPr>
          <w:trHeight w:val="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204030" w:rsidRDefault="0090746E" w:rsidP="008D04B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Κ</w:t>
            </w:r>
            <w:r w:rsidRPr="003E50FA">
              <w:rPr>
                <w:rFonts w:ascii="Arial" w:hAnsi="Arial" w:cs="Arial"/>
              </w:rPr>
              <w:t xml:space="preserve">αθαρισμός  χώρου βόρεια του κοιμητηρίου </w:t>
            </w:r>
            <w:proofErr w:type="spellStart"/>
            <w:r w:rsidRPr="003E50FA">
              <w:rPr>
                <w:rFonts w:ascii="Arial" w:hAnsi="Arial" w:cs="Arial"/>
              </w:rPr>
              <w:t>Αγριάς</w:t>
            </w:r>
            <w:proofErr w:type="spellEnd"/>
            <w:r w:rsidRPr="003E50FA">
              <w:rPr>
                <w:rFonts w:ascii="Arial" w:hAnsi="Arial" w:cs="Arial"/>
              </w:rPr>
              <w:t>, εκεί που τελειώνει η προέκταση του περιφερειακού και συγκεκριμένα με συντεταγμένες Χ: 414170, Ψ: 4355591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6E" w:rsidRPr="004149E8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6E" w:rsidRPr="00F1748E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6E" w:rsidRPr="00D33F02" w:rsidRDefault="0090746E" w:rsidP="008D04B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6.854,84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6E" w:rsidRPr="00D33F02" w:rsidRDefault="0090746E" w:rsidP="008D04B5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6.854,84</w:t>
            </w:r>
          </w:p>
        </w:tc>
      </w:tr>
      <w:tr w:rsidR="0090746E" w:rsidRPr="00B9181B" w:rsidTr="0090746E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6E" w:rsidRPr="00B9181B" w:rsidRDefault="0090746E" w:rsidP="008D04B5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746E" w:rsidRPr="00B9181B" w:rsidRDefault="0090746E" w:rsidP="008D04B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0746E" w:rsidRPr="00B9181B" w:rsidRDefault="0090746E" w:rsidP="008D04B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6.854,84</w:t>
            </w:r>
          </w:p>
        </w:tc>
      </w:tr>
      <w:tr w:rsidR="0090746E" w:rsidRPr="00B9181B" w:rsidTr="0090746E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46E" w:rsidRPr="00B9181B" w:rsidTr="0090746E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6E" w:rsidRPr="00B9181B" w:rsidRDefault="0090746E" w:rsidP="008D04B5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90746E" w:rsidRPr="00B9181B" w:rsidRDefault="0090746E" w:rsidP="008D04B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1.645,16</w:t>
            </w:r>
          </w:p>
        </w:tc>
      </w:tr>
      <w:tr w:rsidR="0090746E" w:rsidRPr="00B9181B" w:rsidTr="0090746E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6E" w:rsidRPr="00B9181B" w:rsidRDefault="0090746E" w:rsidP="008D04B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6E" w:rsidRPr="00B9181B" w:rsidRDefault="0090746E" w:rsidP="008D04B5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8.500,00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2C75A3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Pr="002C75A3" w:rsidRDefault="004B19E9" w:rsidP="002C7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Δ/ΝΣΗΣ ΚΑΘΑΡΙΟΤΗΤΑΣ &amp; ΑΝΑΚΥΚΛΩΣΗΣ                                         </w:t>
            </w:r>
            <w:r w:rsidR="002C75A3">
              <w:rPr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2C75A3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2C7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2C75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10BAC"/>
    <w:multiLevelType w:val="hybridMultilevel"/>
    <w:tmpl w:val="688641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080E32"/>
    <w:rsid w:val="000D0B3B"/>
    <w:rsid w:val="00110DA6"/>
    <w:rsid w:val="0018527B"/>
    <w:rsid w:val="00217123"/>
    <w:rsid w:val="002C75A3"/>
    <w:rsid w:val="0035170F"/>
    <w:rsid w:val="003724A3"/>
    <w:rsid w:val="004B0174"/>
    <w:rsid w:val="004B19E9"/>
    <w:rsid w:val="004C0A5A"/>
    <w:rsid w:val="0064147A"/>
    <w:rsid w:val="007402E6"/>
    <w:rsid w:val="00786983"/>
    <w:rsid w:val="007C5E78"/>
    <w:rsid w:val="00832DE9"/>
    <w:rsid w:val="00835B4E"/>
    <w:rsid w:val="00846D0D"/>
    <w:rsid w:val="0090746E"/>
    <w:rsid w:val="00921B46"/>
    <w:rsid w:val="00987D70"/>
    <w:rsid w:val="009B1431"/>
    <w:rsid w:val="009E55E8"/>
    <w:rsid w:val="00A14BC1"/>
    <w:rsid w:val="00A33219"/>
    <w:rsid w:val="00BB7059"/>
    <w:rsid w:val="00C62B17"/>
    <w:rsid w:val="00DD2981"/>
    <w:rsid w:val="00EC7D9D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2019-12-10T09:22:00Z</dcterms:created>
  <dcterms:modified xsi:type="dcterms:W3CDTF">2019-12-10T09:22:00Z</dcterms:modified>
</cp:coreProperties>
</file>