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6"/>
        <w:tblW w:w="10091" w:type="dxa"/>
        <w:tblLayout w:type="fixed"/>
        <w:tblLook w:val="0000"/>
      </w:tblPr>
      <w:tblGrid>
        <w:gridCol w:w="4503"/>
        <w:gridCol w:w="5588"/>
      </w:tblGrid>
      <w:tr w:rsidR="003724A3" w:rsidRPr="00B9181B" w:rsidTr="003724A3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</w:rPr>
              <w:t>ΕΛΛΗΝΙΚΗ ΔΗΜΟΚΡΑΤΙΑ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ΝΟΜΟΣ ΜΑΓΝΗΣΙΑΣ</w:t>
            </w:r>
          </w:p>
          <w:p w:rsidR="003724A3" w:rsidRPr="00B9181B" w:rsidRDefault="003724A3" w:rsidP="003724A3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>ΔΗΜΟΣ ΒΟΛΟΥ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sz w:val="20"/>
                <w:szCs w:val="20"/>
                <w:u w:val="single"/>
              </w:rPr>
              <w:t>Δ/ΝΣΗ ΚΑΘΑΡΙΟΤΗΤΑΣ &amp;ΑΝΑΚΥΚΛΩΣΗ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. Διεύθυνση : </w:t>
            </w:r>
            <w:r w:rsidRPr="00B9181B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proofErr w:type="spellStart"/>
            <w:r w:rsidRPr="00B9181B">
              <w:rPr>
                <w:rFonts w:ascii="Arial" w:hAnsi="Arial" w:cs="Arial"/>
                <w:sz w:val="20"/>
                <w:szCs w:val="20"/>
              </w:rPr>
              <w:t>ατζηπέτρου</w:t>
            </w:r>
            <w:proofErr w:type="spellEnd"/>
            <w:r w:rsidRPr="00B9181B">
              <w:rPr>
                <w:rFonts w:ascii="Arial" w:hAnsi="Arial" w:cs="Arial"/>
                <w:sz w:val="20"/>
                <w:szCs w:val="20"/>
              </w:rPr>
              <w:t xml:space="preserve">  αρ. 5</w:t>
            </w:r>
          </w:p>
          <w:p w:rsidR="003724A3" w:rsidRPr="00B9181B" w:rsidRDefault="003724A3" w:rsidP="003724A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,ΤΚ : 38445</w:t>
            </w:r>
          </w:p>
        </w:tc>
        <w:tc>
          <w:tcPr>
            <w:tcW w:w="5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ΕΡΓΑΣΙΑ:</w:t>
            </w:r>
            <w:r w:rsidRPr="00B9181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“</w:t>
            </w:r>
            <w:r w:rsidR="00216904" w:rsidRPr="00622469">
              <w:rPr>
                <w:b w:val="0"/>
                <w:color w:val="000000"/>
              </w:rPr>
              <w:t>“</w:t>
            </w:r>
            <w:r w:rsidR="00216904">
              <w:rPr>
                <w:rFonts w:cs="Arial"/>
                <w:b w:val="0"/>
                <w:color w:val="000000"/>
              </w:rPr>
              <w:t>Συντήρηση και επισκευή κτιρίων Καθ/τας</w:t>
            </w:r>
            <w:r w:rsidR="00216904" w:rsidRPr="00622469">
              <w:rPr>
                <w:b w:val="0"/>
                <w:color w:val="000000"/>
              </w:rPr>
              <w:t>”</w:t>
            </w: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24A3" w:rsidRPr="00B9181B" w:rsidRDefault="003724A3" w:rsidP="003724A3">
            <w:pPr>
              <w:pStyle w:val="6"/>
              <w:snapToGrid w:val="0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 xml:space="preserve">Βόλος   </w:t>
            </w:r>
            <w:r w:rsidR="00216904">
              <w:rPr>
                <w:rFonts w:ascii="Arial" w:hAnsi="Arial" w:cs="Arial"/>
                <w:sz w:val="20"/>
                <w:szCs w:val="20"/>
              </w:rPr>
              <w:t>31/08</w:t>
            </w:r>
            <w:r w:rsidR="00290299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3724A3" w:rsidRPr="00B9181B" w:rsidTr="003724A3">
        <w:trPr>
          <w:trHeight w:val="25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Πληροφορίες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Παπαθανασίου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Στ.</w:t>
            </w:r>
            <w:r w:rsidRPr="00B9181B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B9181B" w:rsidTr="003724A3">
        <w:trPr>
          <w:trHeight w:val="27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B9181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Τηλέφωνο: 2421</w:t>
            </w:r>
            <w:r w:rsidRPr="00786983">
              <w:rPr>
                <w:rFonts w:ascii="Arial" w:hAnsi="Arial" w:cs="Arial"/>
                <w:b/>
                <w:sz w:val="20"/>
                <w:szCs w:val="20"/>
              </w:rPr>
              <w:t xml:space="preserve"> 3 5</w:t>
            </w:r>
            <w:r>
              <w:rPr>
                <w:rFonts w:ascii="Arial" w:hAnsi="Arial" w:cs="Arial"/>
                <w:b/>
                <w:sz w:val="20"/>
                <w:szCs w:val="20"/>
              </w:rPr>
              <w:t>3179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B9181B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24A3" w:rsidRPr="00E31AD0" w:rsidTr="003724A3">
        <w:trPr>
          <w:trHeight w:val="9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181B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Email</w:t>
            </w:r>
            <w:r w:rsidRPr="00786983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: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s.papathanasiou@volos-city.gr</w:t>
            </w:r>
          </w:p>
        </w:tc>
        <w:tc>
          <w:tcPr>
            <w:tcW w:w="5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4A3" w:rsidRPr="00786983" w:rsidRDefault="003724A3" w:rsidP="003724A3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EC7D9D" w:rsidRPr="0064147A" w:rsidRDefault="00EC7D9D" w:rsidP="00EC7D9D">
      <w:pPr>
        <w:pStyle w:val="Default"/>
        <w:rPr>
          <w:rFonts w:ascii="Verdana" w:hAnsi="Verdana" w:cs="Arial"/>
          <w:sz w:val="22"/>
          <w:szCs w:val="22"/>
          <w:lang w:val="en-US"/>
        </w:rPr>
      </w:pPr>
    </w:p>
    <w:p w:rsidR="00EC7D9D" w:rsidRPr="00786983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ΕΝΔΕΙΚΤΙΚΟΣ ΠΡΟΫΠΟΛΟΓΙΣΜΟΣ - ΤΙΜΟΛΟΓΙΟ</w:t>
      </w:r>
    </w:p>
    <w:p w:rsidR="00EC7D9D" w:rsidRPr="00B9181B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C7D9D" w:rsidRPr="00BC7A42" w:rsidRDefault="00EC7D9D" w:rsidP="00EC7D9D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B9181B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Η συνολική δαπάνη της προμήθειας</w:t>
      </w:r>
      <w:r w:rsidRPr="00B9181B">
        <w:rPr>
          <w:rFonts w:ascii="Arial" w:hAnsi="Arial" w:cs="Arial"/>
          <w:sz w:val="20"/>
          <w:szCs w:val="20"/>
        </w:rPr>
        <w:t xml:space="preserve"> έχει προϋπολογισθεί συνολικά σε </w:t>
      </w:r>
      <w:r w:rsidR="00216904">
        <w:rPr>
          <w:rFonts w:ascii="Arial" w:hAnsi="Arial" w:cs="Arial"/>
          <w:sz w:val="20"/>
          <w:szCs w:val="20"/>
        </w:rPr>
        <w:t>23.600,00</w:t>
      </w:r>
      <w:r>
        <w:rPr>
          <w:rFonts w:ascii="Arial" w:hAnsi="Arial" w:cs="Arial"/>
          <w:sz w:val="20"/>
          <w:szCs w:val="20"/>
        </w:rPr>
        <w:t xml:space="preserve"> Ευρώ </w:t>
      </w:r>
      <w:r w:rsidRPr="00B9181B">
        <w:rPr>
          <w:rFonts w:ascii="Arial" w:hAnsi="Arial" w:cs="Arial"/>
          <w:sz w:val="20"/>
          <w:szCs w:val="20"/>
        </w:rPr>
        <w:t xml:space="preserve">και θα χρηματοδοτηθεί από την πίστωση : με </w:t>
      </w:r>
      <w:r w:rsidR="00921B46">
        <w:rPr>
          <w:rFonts w:ascii="Arial" w:hAnsi="Arial" w:cs="Arial"/>
          <w:b/>
          <w:bCs/>
          <w:sz w:val="20"/>
          <w:szCs w:val="20"/>
        </w:rPr>
        <w:t xml:space="preserve">Κ.Α. </w:t>
      </w:r>
      <w:r w:rsidR="00216904">
        <w:rPr>
          <w:rFonts w:ascii="Arial" w:hAnsi="Arial" w:cs="Arial"/>
          <w:b/>
          <w:bCs/>
          <w:sz w:val="20"/>
          <w:szCs w:val="20"/>
        </w:rPr>
        <w:t>20-6261.017</w:t>
      </w:r>
      <w:r w:rsidRPr="00B9181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9181B">
        <w:rPr>
          <w:rFonts w:ascii="Arial" w:hAnsi="Arial" w:cs="Arial"/>
          <w:sz w:val="20"/>
          <w:szCs w:val="20"/>
        </w:rPr>
        <w:t xml:space="preserve">που αφορά </w:t>
      </w:r>
      <w:r w:rsidR="00216904" w:rsidRPr="00622469">
        <w:rPr>
          <w:b/>
          <w:color w:val="000000"/>
        </w:rPr>
        <w:t>“</w:t>
      </w:r>
      <w:r w:rsidR="00216904">
        <w:rPr>
          <w:rFonts w:cs="Arial"/>
          <w:b/>
          <w:color w:val="000000"/>
        </w:rPr>
        <w:t>Συντήρηση και επισκευή κτιρίων Καθ/τας</w:t>
      </w:r>
      <w:r w:rsidR="00216904" w:rsidRPr="00622469">
        <w:rPr>
          <w:b/>
          <w:color w:val="000000"/>
        </w:rPr>
        <w:t>”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F1748E">
        <w:rPr>
          <w:rFonts w:ascii="Arial" w:hAnsi="Arial" w:cs="Arial"/>
          <w:bCs/>
          <w:sz w:val="20"/>
          <w:szCs w:val="20"/>
        </w:rPr>
        <w:t xml:space="preserve"> του Δημοτικού Προϋπολογισμού.</w:t>
      </w:r>
    </w:p>
    <w:p w:rsidR="00EC7D9D" w:rsidRPr="00B9181B" w:rsidRDefault="00EC7D9D" w:rsidP="00EC7D9D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16904" w:rsidRDefault="00EC7D9D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181B">
        <w:rPr>
          <w:rFonts w:ascii="Arial" w:hAnsi="Arial" w:cs="Arial"/>
          <w:b/>
          <w:sz w:val="20"/>
          <w:szCs w:val="20"/>
          <w:u w:val="single"/>
        </w:rPr>
        <w:t>Ενδεικτικός Προϋπολογισμός</w:t>
      </w:r>
    </w:p>
    <w:p w:rsidR="00216904" w:rsidRPr="004149E8" w:rsidRDefault="00216904" w:rsidP="00EC7D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38" w:type="dxa"/>
        <w:tblInd w:w="108" w:type="dxa"/>
        <w:tblLayout w:type="fixed"/>
        <w:tblLook w:val="0000"/>
      </w:tblPr>
      <w:tblGrid>
        <w:gridCol w:w="567"/>
        <w:gridCol w:w="3261"/>
        <w:gridCol w:w="425"/>
        <w:gridCol w:w="2268"/>
        <w:gridCol w:w="1984"/>
        <w:gridCol w:w="1733"/>
      </w:tblGrid>
      <w:tr w:rsidR="00216904" w:rsidRPr="00B9181B" w:rsidTr="00E77ACB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ΕΙΔΟΣ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ΠΟΣΟΤΗΤΑ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ΤΙΜΗ ΚΑΤΑ ΑΠΟ ΚΟΠΗΣ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81B">
              <w:rPr>
                <w:rFonts w:ascii="Arial" w:hAnsi="Arial" w:cs="Arial"/>
                <w:sz w:val="20"/>
                <w:szCs w:val="20"/>
              </w:rPr>
              <w:t>ΑΞΙΑ σε €</w:t>
            </w:r>
          </w:p>
        </w:tc>
      </w:tr>
      <w:tr w:rsidR="00216904" w:rsidRPr="00B9181B" w:rsidTr="00E77ACB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A372DA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ΑΠΟΞΗΛΩΣΗ ΠΑΛΑΙΩΝ ΚΑΙ ΦΘΑΡΜΕΝΩΝ ΕΠΙΧΡΙΣΜΑΤΩΝ ΚΑΙ ΑΝΤΙΚΑΤΑΣΤΑΣΗ ΑΥΤΩΝ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500 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2.505,00</w:t>
            </w:r>
          </w:p>
        </w:tc>
      </w:tr>
      <w:tr w:rsidR="00216904" w:rsidRPr="00B9181B" w:rsidTr="00E77ACB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A372DA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ΑΠΟΞΗΛΩΣΗ ΛΑΝΘΑΣΜΕΝΩΝ ΡΥΣΕΩΝ ΕΠΙΓΑΝΕΙΑΣ ΚΑΙ ΑΠΟΜΑΚΡΥΝΣΗ ΜΠΑΖΩΝ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3.005,00</w:t>
            </w:r>
          </w:p>
        </w:tc>
      </w:tr>
      <w:tr w:rsidR="00216904" w:rsidRPr="00B9181B" w:rsidTr="00E77ACB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95F95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ΔΗΜΙΟΥΡΓΕΙΑ ΡΥΣΕΩΝ ΕΠΙΦΑΝΕΙΑΣ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Μ2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6.005,00</w:t>
            </w:r>
          </w:p>
        </w:tc>
      </w:tr>
      <w:tr w:rsidR="00216904" w:rsidRPr="00B9181B" w:rsidTr="00E77ACB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95F95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ΕΦΑΡΜΟΓΗ ΣΤΕΓΑΝΩΣΗΣ ΜΕ ΑΣΦΑΛΤΟΠΑΝΟ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500  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6.005,00</w:t>
            </w:r>
          </w:p>
        </w:tc>
      </w:tr>
      <w:tr w:rsidR="00216904" w:rsidRPr="00B9181B" w:rsidTr="00E77ACB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95F95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ΑΠΟΞΗΛΩΣΗ ΚΑΙ ΑΝΤΙΚΑΤΑΣΤΑΣΗ ΦΘΑΡΜΕΝΩΝ ΥΔΡΩΡΩΩΝ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ΤΕΜ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1.005,00</w:t>
            </w:r>
          </w:p>
        </w:tc>
      </w:tr>
      <w:tr w:rsidR="00216904" w:rsidRPr="00B9181B" w:rsidTr="00E77ACB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7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195F95" w:rsidRDefault="00216904" w:rsidP="00E77A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ΒΑΦΗ ΟΛΩΝ</w:t>
            </w:r>
            <w:r w:rsidR="00E31AD0">
              <w:rPr>
                <w:rFonts w:ascii="Arial" w:hAnsi="Arial" w:cs="Arial"/>
                <w:sz w:val="20"/>
                <w:szCs w:val="20"/>
              </w:rPr>
              <w:t xml:space="preserve"> ΤΩΝ ΣΤΗΘΕΩΝ ΜΕ ΑΚΡΥΛΙΚΟ ΧΡΩΜΑ Λ</w:t>
            </w:r>
            <w:r>
              <w:rPr>
                <w:rFonts w:ascii="Arial" w:hAnsi="Arial" w:cs="Arial"/>
                <w:sz w:val="20"/>
                <w:szCs w:val="20"/>
              </w:rPr>
              <w:t xml:space="preserve">ΕΥΚΟ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Μ2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904" w:rsidRPr="001E7763" w:rsidRDefault="00216904" w:rsidP="00E77ACB">
            <w:pPr>
              <w:pStyle w:val="CM25"/>
              <w:spacing w:after="0"/>
              <w:ind w:right="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505,00</w:t>
            </w:r>
          </w:p>
        </w:tc>
      </w:tr>
      <w:tr w:rsidR="00216904" w:rsidRPr="00B9181B" w:rsidTr="00E77ACB">
        <w:trPr>
          <w:trHeight w:hRule="exact" w:val="523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B9181B" w:rsidRDefault="00216904" w:rsidP="00E77ACB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16904" w:rsidRPr="00B9181B" w:rsidRDefault="00216904" w:rsidP="00E77ACB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ΣΥΝΟΛΙΚΗ ΑΞΙΑ ΠΡΟΜΗΘΕΙΑΣ</w:t>
            </w: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16904" w:rsidRPr="00B9181B" w:rsidRDefault="00216904" w:rsidP="00E77ACB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25"/>
              <w:snapToGrid w:val="0"/>
              <w:spacing w:after="0"/>
              <w:ind w:right="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19.030,00</w:t>
            </w:r>
          </w:p>
        </w:tc>
      </w:tr>
      <w:tr w:rsidR="00216904" w:rsidRPr="00B9181B" w:rsidTr="00E77ACB">
        <w:trPr>
          <w:trHeight w:hRule="exact" w:val="352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5"/>
              <w:snapToGrid w:val="0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5"/>
              <w:snapToGrid w:val="0"/>
              <w:ind w:left="-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6904" w:rsidRPr="00B9181B" w:rsidTr="00E77ACB">
        <w:trPr>
          <w:trHeight w:hRule="exact" w:val="37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B9181B" w:rsidRDefault="00216904" w:rsidP="00E77ACB">
            <w:pPr>
              <w:pStyle w:val="CM5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Φ.Π.Α 24% </w:t>
            </w:r>
          </w:p>
          <w:p w:rsidR="00216904" w:rsidRPr="00B9181B" w:rsidRDefault="00216904" w:rsidP="00E77ACB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5"/>
              <w:ind w:lef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4.567,20</w:t>
            </w:r>
          </w:p>
        </w:tc>
      </w:tr>
      <w:tr w:rsidR="00216904" w:rsidRPr="00B9181B" w:rsidTr="00E77ACB">
        <w:trPr>
          <w:trHeight w:hRule="exact" w:val="514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4" w:rsidRPr="00B9181B" w:rsidRDefault="00216904" w:rsidP="00E77ACB">
            <w:pPr>
              <w:pStyle w:val="CM5"/>
              <w:ind w:left="-34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ΣΥΝΟΛΟ ΓΕΝΙΚΟ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4" w:rsidRPr="00B9181B" w:rsidRDefault="00216904" w:rsidP="00E77ACB">
            <w:pPr>
              <w:pStyle w:val="CM5"/>
              <w:ind w:left="-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23.597,20</w:t>
            </w:r>
          </w:p>
        </w:tc>
      </w:tr>
    </w:tbl>
    <w:p w:rsidR="00EC7D9D" w:rsidRPr="004149E8" w:rsidRDefault="00EC7D9D" w:rsidP="00EC7D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C7D9D" w:rsidRPr="00B9181B" w:rsidRDefault="00EC7D9D" w:rsidP="00EC7D9D">
      <w:pPr>
        <w:pStyle w:val="CM5"/>
        <w:rPr>
          <w:rFonts w:ascii="Arial" w:hAnsi="Arial" w:cs="Arial"/>
          <w:color w:val="000000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p w:rsidR="00EC7D9D" w:rsidRPr="004149E8" w:rsidRDefault="00EC7D9D" w:rsidP="00EC7D9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342" w:type="dxa"/>
        <w:tblLayout w:type="fixed"/>
        <w:tblLook w:val="0000"/>
      </w:tblPr>
      <w:tblGrid>
        <w:gridCol w:w="4770"/>
        <w:gridCol w:w="4770"/>
        <w:gridCol w:w="1170"/>
        <w:gridCol w:w="4410"/>
      </w:tblGrid>
      <w:tr w:rsidR="00EC7D9D" w:rsidRPr="00B9181B" w:rsidTr="00491228">
        <w:trPr>
          <w:trHeight w:val="1283"/>
        </w:trPr>
        <w:tc>
          <w:tcPr>
            <w:tcW w:w="4770" w:type="dxa"/>
          </w:tcPr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Η ΣΥΝΤΑΞΑΣΑ</w:t>
            </w:r>
          </w:p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</w:p>
          <w:p w:rsidR="00EC7D9D" w:rsidRPr="004236F8" w:rsidRDefault="00EC7D9D" w:rsidP="00491228">
            <w:pPr>
              <w:spacing w:after="0"/>
              <w:rPr>
                <w:rFonts w:ascii="Arial" w:hAnsi="Arial" w:cs="Arial"/>
                <w:b/>
              </w:rPr>
            </w:pPr>
          </w:p>
          <w:p w:rsidR="00EC7D9D" w:rsidRPr="004236F8" w:rsidRDefault="00EC7D9D" w:rsidP="004912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ΠΑΠΑΘΑΝΑΣΙΟΥ ΣΤΑΥΡΟΥΛΑ</w:t>
            </w:r>
          </w:p>
          <w:p w:rsidR="00EC7D9D" w:rsidRPr="00B9181B" w:rsidRDefault="00EC7D9D" w:rsidP="0049122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</w:t>
            </w:r>
            <w:r w:rsidRPr="004236F8">
              <w:rPr>
                <w:rFonts w:ascii="Arial" w:hAnsi="Arial" w:cs="Arial"/>
                <w:b/>
                <w:bCs/>
              </w:rPr>
              <w:t>ΤΕ ΓΕΩΠΟΝΩΝ</w:t>
            </w:r>
          </w:p>
        </w:tc>
        <w:tc>
          <w:tcPr>
            <w:tcW w:w="4770" w:type="dxa"/>
            <w:shd w:val="clear" w:color="auto" w:fill="auto"/>
          </w:tcPr>
          <w:p w:rsidR="004B19E9" w:rsidRDefault="004B19E9" w:rsidP="004B19E9">
            <w:pPr>
              <w:ind w:left="3600" w:hanging="4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 ΑΝ/ΤΗΣ ΠΡΟΪΣΤΑΜΕΝΟΣ</w:t>
            </w:r>
          </w:p>
          <w:p w:rsidR="004B19E9" w:rsidRDefault="004B19E9" w:rsidP="004B19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b/>
              </w:rPr>
              <w:t xml:space="preserve">Δ/ΝΣΗΣ ΚΑΘΑΡΙΟΤΗΤΑΣ &amp; ΑΝΑΚΥΚΛΩΣΗΣ                                         </w:t>
            </w:r>
          </w:p>
          <w:p w:rsidR="004B19E9" w:rsidRDefault="004B19E9" w:rsidP="004B19E9">
            <w:pPr>
              <w:spacing w:line="10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4B19E9" w:rsidRDefault="004B19E9" w:rsidP="004B19E9">
            <w:pPr>
              <w:spacing w:line="100" w:lineRule="atLeast"/>
              <w:ind w:left="4125" w:hanging="498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ΚΩΝΣΤΑΝΤΙΝΟΣ ΚΑΤΣΑΡΟΣ</w:t>
            </w:r>
          </w:p>
          <w:p w:rsidR="004B19E9" w:rsidRDefault="004B19E9" w:rsidP="004B19E9">
            <w:pPr>
              <w:ind w:left="3600" w:hanging="4125"/>
              <w:jc w:val="center"/>
              <w:rPr>
                <w:rFonts w:ascii="Arial" w:eastAsia="Andale Sans UI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ΠΕΡΙΒΑΛΛΟΝΤΟΛΟΓΟΣ ΠΕ/Α</w:t>
            </w:r>
          </w:p>
          <w:p w:rsidR="004B19E9" w:rsidRDefault="004B19E9" w:rsidP="004B19E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C7D9D" w:rsidRPr="00691806" w:rsidRDefault="00EC7D9D" w:rsidP="0049122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EC7D9D" w:rsidRPr="00B9181B" w:rsidRDefault="00EC7D9D" w:rsidP="0049122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Θεωρήθηκε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81B">
              <w:rPr>
                <w:rFonts w:ascii="Arial" w:hAnsi="Arial" w:cs="Arial"/>
                <w:b/>
                <w:bCs/>
                <w:sz w:val="20"/>
                <w:szCs w:val="20"/>
              </w:rPr>
              <w:t>ο Αναπληρωτής Διευθυντής</w:t>
            </w:r>
          </w:p>
          <w:p w:rsidR="00EC7D9D" w:rsidRPr="00B9181B" w:rsidRDefault="00EC7D9D" w:rsidP="00491228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B1431" w:rsidRDefault="009B1431"/>
    <w:sectPr w:rsidR="009B1431" w:rsidSect="009B14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D9D"/>
    <w:rsid w:val="000349F1"/>
    <w:rsid w:val="00110DA6"/>
    <w:rsid w:val="00216904"/>
    <w:rsid w:val="00264CFF"/>
    <w:rsid w:val="00290299"/>
    <w:rsid w:val="0035170F"/>
    <w:rsid w:val="003724A3"/>
    <w:rsid w:val="004B19E9"/>
    <w:rsid w:val="0064147A"/>
    <w:rsid w:val="006609DB"/>
    <w:rsid w:val="00786983"/>
    <w:rsid w:val="007C5E78"/>
    <w:rsid w:val="007F7B14"/>
    <w:rsid w:val="00846D0D"/>
    <w:rsid w:val="008F41BC"/>
    <w:rsid w:val="00921B46"/>
    <w:rsid w:val="009B1431"/>
    <w:rsid w:val="00BB7059"/>
    <w:rsid w:val="00DD2981"/>
    <w:rsid w:val="00DF7468"/>
    <w:rsid w:val="00E233F8"/>
    <w:rsid w:val="00E31AD0"/>
    <w:rsid w:val="00E904E9"/>
    <w:rsid w:val="00EC7D9D"/>
    <w:rsid w:val="00F53A49"/>
    <w:rsid w:val="00F5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9D"/>
    <w:pPr>
      <w:suppressAutoHyphens/>
    </w:pPr>
    <w:rPr>
      <w:rFonts w:ascii="Calibri" w:eastAsia="Times New Roman" w:hAnsi="Calibri" w:cs="Calibri"/>
      <w:lang w:eastAsia="ar-SA"/>
    </w:rPr>
  </w:style>
  <w:style w:type="paragraph" w:styleId="6">
    <w:name w:val="heading 6"/>
    <w:basedOn w:val="a"/>
    <w:next w:val="a"/>
    <w:link w:val="6Char"/>
    <w:qFormat/>
    <w:rsid w:val="00EC7D9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C7D9D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Default">
    <w:name w:val="Default"/>
    <w:rsid w:val="00EC7D9D"/>
    <w:pPr>
      <w:widowControl w:val="0"/>
      <w:suppressAutoHyphens/>
      <w:autoSpaceDE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ar-SA"/>
    </w:rPr>
  </w:style>
  <w:style w:type="paragraph" w:customStyle="1" w:styleId="CM25">
    <w:name w:val="CM25"/>
    <w:basedOn w:val="Default"/>
    <w:next w:val="Default"/>
    <w:rsid w:val="00EC7D9D"/>
    <w:pPr>
      <w:spacing w:after="120"/>
    </w:pPr>
    <w:rPr>
      <w:rFonts w:cs="Times New Roman"/>
      <w:color w:val="auto"/>
    </w:rPr>
  </w:style>
  <w:style w:type="paragraph" w:styleId="a3">
    <w:name w:val="Body Text"/>
    <w:basedOn w:val="a"/>
    <w:link w:val="Char"/>
    <w:rsid w:val="00EC7D9D"/>
    <w:pPr>
      <w:spacing w:after="0" w:line="240" w:lineRule="auto"/>
    </w:pPr>
    <w:rPr>
      <w:rFonts w:ascii="Tahoma" w:hAnsi="Tahoma" w:cs="Tahoma"/>
      <w:szCs w:val="24"/>
    </w:rPr>
  </w:style>
  <w:style w:type="character" w:customStyle="1" w:styleId="Char">
    <w:name w:val="Σώμα κειμένου Char"/>
    <w:basedOn w:val="a0"/>
    <w:link w:val="a3"/>
    <w:rsid w:val="00EC7D9D"/>
    <w:rPr>
      <w:rFonts w:ascii="Tahoma" w:eastAsia="Times New Roman" w:hAnsi="Tahoma" w:cs="Tahoma"/>
      <w:szCs w:val="24"/>
      <w:lang w:eastAsia="ar-SA"/>
    </w:rPr>
  </w:style>
  <w:style w:type="paragraph" w:customStyle="1" w:styleId="CM5">
    <w:name w:val="CM5"/>
    <w:basedOn w:val="Default"/>
    <w:next w:val="Default"/>
    <w:rsid w:val="00EC7D9D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s.papathanasiou</dc:creator>
  <cp:lastModifiedBy>s.papathanasiou</cp:lastModifiedBy>
  <cp:revision>3</cp:revision>
  <cp:lastPrinted>2020-04-30T09:18:00Z</cp:lastPrinted>
  <dcterms:created xsi:type="dcterms:W3CDTF">2020-08-31T07:55:00Z</dcterms:created>
  <dcterms:modified xsi:type="dcterms:W3CDTF">2020-08-31T09:15:00Z</dcterms:modified>
</cp:coreProperties>
</file>