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"/>
        <w:tblW w:w="10091" w:type="dxa"/>
        <w:tblLayout w:type="fixed"/>
        <w:tblLook w:val="0000"/>
      </w:tblPr>
      <w:tblGrid>
        <w:gridCol w:w="4503"/>
        <w:gridCol w:w="5588"/>
      </w:tblGrid>
      <w:tr w:rsidR="003724A3" w:rsidRPr="00B9181B" w:rsidTr="003724A3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ΝΟΜΟΣ ΜΑΓΝΗΣΙΑΣ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ΔΗΜΟΣ ΒΟΛΟΥ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  <w:u w:val="single"/>
              </w:rPr>
              <w:t>Δ/ΝΣΗ ΚΑΘΑΡΙΟΤΗΤΑΣ &amp;ΑΝΑΚΥΚΛΩΣΗ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. Διεύθυνση : </w:t>
            </w:r>
            <w:r w:rsidRPr="00B9181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ατζηπέτρου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  αρ. 5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,ΤΚ : 38445</w:t>
            </w:r>
          </w:p>
        </w:tc>
        <w:tc>
          <w:tcPr>
            <w:tcW w:w="5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  <w:t>ΕΡΓΑΣΙΑ:</w:t>
            </w: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F87EA8" w:rsidRPr="00622469">
              <w:rPr>
                <w:b w:val="0"/>
                <w:color w:val="000000"/>
              </w:rPr>
              <w:t>“</w:t>
            </w:r>
            <w:r w:rsidR="00F01115">
              <w:rPr>
                <w:rFonts w:cs="Arial"/>
                <w:b w:val="0"/>
                <w:color w:val="000000"/>
              </w:rPr>
              <w:t xml:space="preserve">Προμήθεια εργαλείων </w:t>
            </w:r>
            <w:r w:rsidR="00F87EA8">
              <w:rPr>
                <w:rFonts w:cs="Arial"/>
                <w:b w:val="0"/>
                <w:color w:val="000000"/>
              </w:rPr>
              <w:t xml:space="preserve"> Καθ/τας</w:t>
            </w:r>
            <w:r w:rsidR="00F87EA8" w:rsidRPr="00622469">
              <w:rPr>
                <w:b w:val="0"/>
                <w:color w:val="000000"/>
              </w:rPr>
              <w:t>”</w:t>
            </w: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 xml:space="preserve">Βόλος   </w:t>
            </w:r>
            <w:r w:rsidR="008C3234">
              <w:rPr>
                <w:rFonts w:ascii="Arial" w:hAnsi="Arial" w:cs="Arial"/>
                <w:sz w:val="20"/>
                <w:szCs w:val="20"/>
              </w:rPr>
              <w:t>6/07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B93F9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724A3" w:rsidRPr="00B9181B" w:rsidTr="003724A3"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Πληροφορίες 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Παπαθανασίου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Στ.</w:t>
            </w:r>
            <w:r w:rsidRPr="00B9181B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B9181B" w:rsidTr="003724A3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Τηλέφωνο: 2421</w:t>
            </w:r>
            <w:r w:rsidRPr="00786983">
              <w:rPr>
                <w:rFonts w:ascii="Arial" w:hAnsi="Arial" w:cs="Arial"/>
                <w:b/>
                <w:sz w:val="20"/>
                <w:szCs w:val="20"/>
              </w:rPr>
              <w:t xml:space="preserve"> 3 5</w:t>
            </w:r>
            <w:r>
              <w:rPr>
                <w:rFonts w:ascii="Arial" w:hAnsi="Arial" w:cs="Arial"/>
                <w:b/>
                <w:sz w:val="20"/>
                <w:szCs w:val="20"/>
              </w:rPr>
              <w:t>3179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8C3234" w:rsidTr="003724A3">
        <w:trPr>
          <w:trHeight w:val="9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181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Email</w:t>
            </w:r>
            <w:r w:rsidRPr="0078698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s.papathanasiou@volos-city.gr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C7D9D" w:rsidRPr="0064147A" w:rsidRDefault="00EC7D9D" w:rsidP="00EC7D9D">
      <w:pPr>
        <w:pStyle w:val="Default"/>
        <w:rPr>
          <w:rFonts w:ascii="Verdana" w:hAnsi="Verdana" w:cs="Arial"/>
          <w:sz w:val="22"/>
          <w:szCs w:val="22"/>
          <w:lang w:val="en-US"/>
        </w:rPr>
      </w:pPr>
    </w:p>
    <w:p w:rsidR="00EC7D9D" w:rsidRPr="00786983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ΕΝΔΕΙΚΤΙΚΟΣ ΠΡΟΫΠΟΛΟΓΙΣΜΟΣ - ΤΙΜΟΛΟΓΙΟ</w:t>
      </w: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7D9D" w:rsidRPr="00BC7A42" w:rsidRDefault="00EC7D9D" w:rsidP="00EC7D9D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181B"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Η συνολική δαπάνη της προμήθειας</w:t>
      </w:r>
      <w:r w:rsidRPr="00B9181B">
        <w:rPr>
          <w:rFonts w:ascii="Arial" w:hAnsi="Arial" w:cs="Arial"/>
          <w:sz w:val="20"/>
          <w:szCs w:val="20"/>
        </w:rPr>
        <w:t xml:space="preserve"> </w:t>
      </w:r>
      <w:r w:rsidR="00F87EA8">
        <w:rPr>
          <w:rFonts w:ascii="Arial" w:hAnsi="Arial" w:cs="Arial"/>
          <w:sz w:val="20"/>
          <w:szCs w:val="20"/>
        </w:rPr>
        <w:t>έχε</w:t>
      </w:r>
      <w:r w:rsidR="00B93F9F">
        <w:rPr>
          <w:rFonts w:ascii="Arial" w:hAnsi="Arial" w:cs="Arial"/>
          <w:sz w:val="20"/>
          <w:szCs w:val="20"/>
        </w:rPr>
        <w:t xml:space="preserve">ι </w:t>
      </w:r>
      <w:r w:rsidR="00F01115">
        <w:rPr>
          <w:rFonts w:ascii="Arial" w:hAnsi="Arial" w:cs="Arial"/>
          <w:sz w:val="20"/>
          <w:szCs w:val="20"/>
        </w:rPr>
        <w:t>προϋπολογισθεί συνολικά σε 300</w:t>
      </w:r>
      <w:r w:rsidR="00B93F9F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Ευρώ </w:t>
      </w:r>
      <w:r w:rsidRPr="00B9181B">
        <w:rPr>
          <w:rFonts w:ascii="Arial" w:hAnsi="Arial" w:cs="Arial"/>
          <w:sz w:val="20"/>
          <w:szCs w:val="20"/>
        </w:rPr>
        <w:t xml:space="preserve">και θα χρηματοδοτηθεί από την πίστωση : με </w:t>
      </w:r>
      <w:r w:rsidR="00921B46">
        <w:rPr>
          <w:rFonts w:ascii="Arial" w:hAnsi="Arial" w:cs="Arial"/>
          <w:b/>
          <w:bCs/>
          <w:sz w:val="20"/>
          <w:szCs w:val="20"/>
        </w:rPr>
        <w:t xml:space="preserve">Κ.Α. </w:t>
      </w:r>
      <w:r w:rsidR="00F87EA8">
        <w:rPr>
          <w:b/>
        </w:rPr>
        <w:t>20-</w:t>
      </w:r>
      <w:r w:rsidR="00F01115">
        <w:rPr>
          <w:b/>
        </w:rPr>
        <w:t>7131.005</w:t>
      </w:r>
      <w:r w:rsidRPr="00B9181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9181B">
        <w:rPr>
          <w:rFonts w:ascii="Arial" w:hAnsi="Arial" w:cs="Arial"/>
          <w:sz w:val="20"/>
          <w:szCs w:val="20"/>
        </w:rPr>
        <w:t xml:space="preserve">που αφορά </w:t>
      </w:r>
      <w:r w:rsidRPr="00B9181B">
        <w:rPr>
          <w:rFonts w:ascii="Arial" w:hAnsi="Arial" w:cs="Arial"/>
          <w:b/>
          <w:bCs/>
          <w:sz w:val="20"/>
          <w:szCs w:val="20"/>
        </w:rPr>
        <w:t>«</w:t>
      </w:r>
      <w:r w:rsidR="00F01115">
        <w:rPr>
          <w:rFonts w:cs="Arial"/>
          <w:b/>
          <w:color w:val="000000"/>
        </w:rPr>
        <w:t xml:space="preserve">Προμήθεια εργαλείων </w:t>
      </w:r>
      <w:r w:rsidR="00F01115">
        <w:rPr>
          <w:rFonts w:cs="Arial"/>
          <w:color w:val="000000"/>
        </w:rPr>
        <w:t xml:space="preserve"> </w:t>
      </w:r>
      <w:r w:rsidR="00F01115" w:rsidRPr="00F01115">
        <w:rPr>
          <w:rFonts w:cs="Arial"/>
          <w:b/>
          <w:color w:val="000000"/>
        </w:rPr>
        <w:t>Καθ/τας</w:t>
      </w:r>
      <w:r w:rsidRPr="00F1748E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1748E">
        <w:rPr>
          <w:rFonts w:ascii="Arial" w:hAnsi="Arial" w:cs="Arial"/>
          <w:bCs/>
          <w:sz w:val="20"/>
          <w:szCs w:val="20"/>
        </w:rPr>
        <w:t xml:space="preserve"> του Δημοτικού Προϋπολογισμού.</w:t>
      </w:r>
    </w:p>
    <w:p w:rsidR="00EC7D9D" w:rsidRPr="00B9181B" w:rsidRDefault="00EC7D9D" w:rsidP="00EC7D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Ενδεικτικός Προϋπολογισμός</w:t>
      </w: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346" w:type="dxa"/>
        <w:tblLayout w:type="fixed"/>
        <w:tblLook w:val="0000"/>
      </w:tblPr>
      <w:tblGrid>
        <w:gridCol w:w="710"/>
        <w:gridCol w:w="3544"/>
        <w:gridCol w:w="1447"/>
        <w:gridCol w:w="425"/>
        <w:gridCol w:w="2175"/>
        <w:gridCol w:w="2045"/>
      </w:tblGrid>
      <w:tr w:rsidR="00B93F9F" w:rsidRPr="00B9181B" w:rsidTr="00EB0AA1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F9F" w:rsidRPr="00B9181B" w:rsidRDefault="00B93F9F" w:rsidP="00EB0AA1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F9F" w:rsidRPr="00B9181B" w:rsidRDefault="00B93F9F" w:rsidP="00EB0AA1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ΕΙΔΟΣ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F9F" w:rsidRPr="00B9181B" w:rsidRDefault="00B93F9F" w:rsidP="00EB0AA1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ΠΟΣΟΤΗΤΑ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F9F" w:rsidRPr="00B9181B" w:rsidRDefault="00B93F9F" w:rsidP="00EB0AA1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F9F" w:rsidRPr="00B9181B" w:rsidRDefault="00B93F9F" w:rsidP="00EB0AA1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ΤΙΜΗ ΜΟΝΑΔΑΣ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F9F" w:rsidRPr="00B9181B" w:rsidRDefault="00B93F9F" w:rsidP="00EB0AA1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ΑΞΙΑ σε €</w:t>
            </w:r>
          </w:p>
        </w:tc>
      </w:tr>
      <w:tr w:rsidR="00B93F9F" w:rsidRPr="00B9181B" w:rsidTr="00EB0AA1">
        <w:trPr>
          <w:trHeight w:val="8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F9F" w:rsidRPr="00B9181B" w:rsidRDefault="00B93F9F" w:rsidP="00EB0AA1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F9F" w:rsidRPr="00886850" w:rsidRDefault="008C3234" w:rsidP="00EB0AA1">
            <w:pPr>
              <w:rPr>
                <w:rFonts w:ascii="Arial" w:hAnsi="Arial" w:cs="Arial"/>
                <w:sz w:val="20"/>
                <w:szCs w:val="20"/>
              </w:rPr>
            </w:pPr>
            <w:r>
              <w:t>ΥΠΟΒΡΥΧΙΑ ΑΝΤΛΙΑ ΑΚΑΘΑΡΤΟΝ ΛΥΜΑΤΩΝ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9F" w:rsidRPr="004149E8" w:rsidRDefault="00B93F9F" w:rsidP="00EB0AA1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9F" w:rsidRPr="00F1748E" w:rsidRDefault="00B93F9F" w:rsidP="00EB0AA1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9F" w:rsidRPr="00786983" w:rsidRDefault="008C3234" w:rsidP="00EB0AA1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F9F" w:rsidRPr="00B9181B" w:rsidRDefault="00F01115" w:rsidP="00F01115">
            <w:pPr>
              <w:pStyle w:val="CM25"/>
              <w:spacing w:after="0"/>
              <w:ind w:right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C3234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</w:tr>
      <w:tr w:rsidR="00B93F9F" w:rsidRPr="00B9181B" w:rsidTr="00EB0AA1">
        <w:trPr>
          <w:trHeight w:hRule="exact" w:val="523"/>
        </w:trPr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9F" w:rsidRPr="00B9181B" w:rsidRDefault="00B93F9F" w:rsidP="00EB0AA1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93F9F" w:rsidRPr="00B9181B" w:rsidRDefault="00B93F9F" w:rsidP="00EB0AA1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ΣΥΝΟΛΙΚΗ ΑΞΙΑ ΠΡΟΜΗΘΕΙΑΣ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B93F9F" w:rsidRPr="00B9181B" w:rsidRDefault="00B93F9F" w:rsidP="00EB0AA1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F9F" w:rsidRPr="00B9181B" w:rsidRDefault="008C3234" w:rsidP="00EB0AA1">
            <w:pPr>
              <w:pStyle w:val="CM25"/>
              <w:snapToGrid w:val="0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</w:tr>
      <w:tr w:rsidR="00B93F9F" w:rsidRPr="00B9181B" w:rsidTr="00EB0AA1">
        <w:trPr>
          <w:trHeight w:hRule="exact" w:val="352"/>
        </w:trPr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F9F" w:rsidRPr="00B9181B" w:rsidRDefault="00B93F9F" w:rsidP="00EB0AA1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F9F" w:rsidRPr="00B9181B" w:rsidRDefault="00B93F9F" w:rsidP="00EB0AA1">
            <w:pPr>
              <w:pStyle w:val="CM5"/>
              <w:snapToGrid w:val="0"/>
              <w:ind w:left="-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F9F" w:rsidRPr="00B9181B" w:rsidTr="00EB0AA1">
        <w:trPr>
          <w:trHeight w:hRule="exact" w:val="370"/>
        </w:trPr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9F" w:rsidRPr="00B9181B" w:rsidRDefault="00B93F9F" w:rsidP="00EB0AA1">
            <w:pPr>
              <w:pStyle w:val="CM5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Φ.Π.Α 24% </w:t>
            </w:r>
          </w:p>
          <w:p w:rsidR="00B93F9F" w:rsidRPr="00B9181B" w:rsidRDefault="00B93F9F" w:rsidP="00EB0AA1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F9F" w:rsidRPr="00B9181B" w:rsidRDefault="008C3234" w:rsidP="00EB0AA1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B93F9F" w:rsidRPr="00B9181B" w:rsidTr="00EB0AA1">
        <w:trPr>
          <w:trHeight w:hRule="exact" w:val="514"/>
        </w:trPr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9F" w:rsidRPr="00B9181B" w:rsidRDefault="00B93F9F" w:rsidP="00EB0AA1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ΣΥΝΟΛΟ ΓΕΝΙΚΟ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F9F" w:rsidRPr="00B9181B" w:rsidRDefault="008C3234" w:rsidP="00EB0AA1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  <w:r w:rsidR="00F0111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:rsidR="00EC7D9D" w:rsidRPr="00B9181B" w:rsidRDefault="00EC7D9D" w:rsidP="00EC7D9D">
      <w:pPr>
        <w:pStyle w:val="CM5"/>
        <w:rPr>
          <w:rFonts w:ascii="Arial" w:hAnsi="Arial" w:cs="Arial"/>
          <w:color w:val="000000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342" w:type="dxa"/>
        <w:tblLayout w:type="fixed"/>
        <w:tblLook w:val="0000"/>
      </w:tblPr>
      <w:tblGrid>
        <w:gridCol w:w="4770"/>
        <w:gridCol w:w="4770"/>
        <w:gridCol w:w="1170"/>
        <w:gridCol w:w="4410"/>
      </w:tblGrid>
      <w:tr w:rsidR="00EC7D9D" w:rsidRPr="00B9181B" w:rsidTr="00491228">
        <w:trPr>
          <w:trHeight w:val="1283"/>
        </w:trPr>
        <w:tc>
          <w:tcPr>
            <w:tcW w:w="4770" w:type="dxa"/>
          </w:tcPr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Η ΣΥΝΤΑΞΑΣΑ</w:t>
            </w: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ΠΑΠΑΘΑΝΑΣΙΟΥ ΣΤΑΥΡΟΥΛΑ</w:t>
            </w:r>
          </w:p>
          <w:p w:rsidR="00EC7D9D" w:rsidRPr="00B9181B" w:rsidRDefault="00EC7D9D" w:rsidP="004912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  <w:r w:rsidRPr="004236F8">
              <w:rPr>
                <w:rFonts w:ascii="Arial" w:hAnsi="Arial" w:cs="Arial"/>
                <w:b/>
                <w:bCs/>
              </w:rPr>
              <w:t>ΤΕ ΓΕΩΠΟΝΩΝ</w:t>
            </w:r>
          </w:p>
        </w:tc>
        <w:tc>
          <w:tcPr>
            <w:tcW w:w="4770" w:type="dxa"/>
            <w:shd w:val="clear" w:color="auto" w:fill="auto"/>
          </w:tcPr>
          <w:p w:rsidR="004B19E9" w:rsidRDefault="004B19E9" w:rsidP="004B19E9">
            <w:pPr>
              <w:ind w:left="3600" w:hanging="4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 ΑΝ/ΤΗΣ ΠΡΟΪΣΤΑΜΕΝΟΣ</w:t>
            </w:r>
          </w:p>
          <w:p w:rsidR="004B19E9" w:rsidRDefault="004B19E9" w:rsidP="004B1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b/>
              </w:rPr>
              <w:t xml:space="preserve">Δ/ΝΣΗΣ ΚΑΘΑΡΙΟΤΗΤΑΣ &amp; ΑΝΑΚΥΚΛΩΣΗΣ                                         </w:t>
            </w:r>
          </w:p>
          <w:p w:rsidR="004B19E9" w:rsidRDefault="004B19E9" w:rsidP="004B19E9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</w:p>
          <w:p w:rsidR="004B19E9" w:rsidRDefault="004B19E9" w:rsidP="004B19E9">
            <w:pPr>
              <w:spacing w:line="100" w:lineRule="atLeast"/>
              <w:ind w:left="4125" w:hanging="49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ΚΩΝΣΤΑΝΤΙΝΟΣ ΚΑΤΣΑΡΟΣ</w:t>
            </w:r>
          </w:p>
          <w:p w:rsidR="004B19E9" w:rsidRDefault="004B19E9" w:rsidP="004B19E9">
            <w:pPr>
              <w:ind w:left="3600" w:hanging="4125"/>
              <w:jc w:val="center"/>
              <w:rPr>
                <w:rFonts w:ascii="Arial" w:eastAsia="Andale Sans UI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ΠΕΡΙΒΑΛΛΟΝΤΟΛΟΓΟΣ ΠΕ/Α</w:t>
            </w:r>
          </w:p>
          <w:p w:rsidR="004B19E9" w:rsidRDefault="004B19E9" w:rsidP="004B19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C7D9D" w:rsidRPr="00691806" w:rsidRDefault="00EC7D9D" w:rsidP="004912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EC7D9D" w:rsidRPr="00B9181B" w:rsidRDefault="00EC7D9D" w:rsidP="0049122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Θεωρήθηκε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ο Αναπληρωτής Διευθυντής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B1431" w:rsidRDefault="009B1431" w:rsidP="0018527B"/>
    <w:sectPr w:rsidR="009B1431" w:rsidSect="009B14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D9D"/>
    <w:rsid w:val="000349F1"/>
    <w:rsid w:val="00110DA6"/>
    <w:rsid w:val="0018527B"/>
    <w:rsid w:val="002A55BC"/>
    <w:rsid w:val="0035170F"/>
    <w:rsid w:val="003724A3"/>
    <w:rsid w:val="004B19E9"/>
    <w:rsid w:val="0064147A"/>
    <w:rsid w:val="007578C5"/>
    <w:rsid w:val="00786983"/>
    <w:rsid w:val="007C5E78"/>
    <w:rsid w:val="00846D0D"/>
    <w:rsid w:val="008C3234"/>
    <w:rsid w:val="00921B46"/>
    <w:rsid w:val="009B1431"/>
    <w:rsid w:val="009E55E8"/>
    <w:rsid w:val="00B93F9F"/>
    <w:rsid w:val="00BB7059"/>
    <w:rsid w:val="00DD2981"/>
    <w:rsid w:val="00E16183"/>
    <w:rsid w:val="00EC7D9D"/>
    <w:rsid w:val="00EF3ACB"/>
    <w:rsid w:val="00F01115"/>
    <w:rsid w:val="00F56984"/>
    <w:rsid w:val="00F8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D"/>
    <w:pPr>
      <w:suppressAutoHyphens/>
    </w:pPr>
    <w:rPr>
      <w:rFonts w:ascii="Calibri" w:eastAsia="Times New Roman" w:hAnsi="Calibri" w:cs="Calibri"/>
      <w:lang w:eastAsia="ar-SA"/>
    </w:rPr>
  </w:style>
  <w:style w:type="paragraph" w:styleId="6">
    <w:name w:val="heading 6"/>
    <w:basedOn w:val="a"/>
    <w:next w:val="a"/>
    <w:link w:val="6Char"/>
    <w:qFormat/>
    <w:rsid w:val="00EC7D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EC7D9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Default">
    <w:name w:val="Default"/>
    <w:rsid w:val="00EC7D9D"/>
    <w:pPr>
      <w:widowControl w:val="0"/>
      <w:suppressAutoHyphens/>
      <w:autoSpaceDE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ar-SA"/>
    </w:rPr>
  </w:style>
  <w:style w:type="paragraph" w:customStyle="1" w:styleId="CM25">
    <w:name w:val="CM25"/>
    <w:basedOn w:val="Default"/>
    <w:next w:val="Default"/>
    <w:rsid w:val="00EC7D9D"/>
    <w:pPr>
      <w:spacing w:after="120"/>
    </w:pPr>
    <w:rPr>
      <w:rFonts w:cs="Times New Roman"/>
      <w:color w:val="auto"/>
    </w:rPr>
  </w:style>
  <w:style w:type="paragraph" w:styleId="a3">
    <w:name w:val="Body Text"/>
    <w:basedOn w:val="a"/>
    <w:link w:val="Char"/>
    <w:rsid w:val="00EC7D9D"/>
    <w:pPr>
      <w:spacing w:after="0" w:line="240" w:lineRule="auto"/>
    </w:pPr>
    <w:rPr>
      <w:rFonts w:ascii="Tahoma" w:hAnsi="Tahoma" w:cs="Tahoma"/>
      <w:szCs w:val="24"/>
    </w:rPr>
  </w:style>
  <w:style w:type="character" w:customStyle="1" w:styleId="Char">
    <w:name w:val="Σώμα κειμένου Char"/>
    <w:basedOn w:val="a0"/>
    <w:link w:val="a3"/>
    <w:rsid w:val="00EC7D9D"/>
    <w:rPr>
      <w:rFonts w:ascii="Tahoma" w:eastAsia="Times New Roman" w:hAnsi="Tahoma" w:cs="Tahoma"/>
      <w:szCs w:val="24"/>
      <w:lang w:eastAsia="ar-SA"/>
    </w:rPr>
  </w:style>
  <w:style w:type="paragraph" w:customStyle="1" w:styleId="CM5">
    <w:name w:val="CM5"/>
    <w:basedOn w:val="Default"/>
    <w:next w:val="Default"/>
    <w:rsid w:val="00EC7D9D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s.papathanasiou</dc:creator>
  <cp:lastModifiedBy>s.papathanasiou</cp:lastModifiedBy>
  <cp:revision>2</cp:revision>
  <dcterms:created xsi:type="dcterms:W3CDTF">2020-07-06T10:08:00Z</dcterms:created>
  <dcterms:modified xsi:type="dcterms:W3CDTF">2020-07-06T10:08:00Z</dcterms:modified>
</cp:coreProperties>
</file>