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A8" w:rsidRPr="001579A8" w:rsidRDefault="001579A8" w:rsidP="001579A8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color w:val="00000A"/>
          <w:sz w:val="24"/>
          <w:szCs w:val="24"/>
        </w:rPr>
      </w:pPr>
      <w:r w:rsidRPr="001579A8">
        <w:rPr>
          <w:rFonts w:ascii="Times New Roman" w:eastAsia="Andale Sans UI" w:hAnsi="Times New Roman" w:cs="Times New Roman"/>
          <w:b/>
          <w:color w:val="00000A"/>
          <w:sz w:val="24"/>
          <w:szCs w:val="24"/>
        </w:rPr>
        <w:t>Παράρτημα Α</w:t>
      </w:r>
    </w:p>
    <w:p w:rsidR="001579A8" w:rsidRPr="001579A8" w:rsidRDefault="001579A8" w:rsidP="001579A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1579A8">
        <w:rPr>
          <w:rFonts w:ascii="Times New Roman" w:eastAsia="Andale Sans UI" w:hAnsi="Times New Roman" w:cs="Times New Roman"/>
          <w:color w:val="00000A"/>
          <w:sz w:val="24"/>
          <w:szCs w:val="24"/>
        </w:rPr>
        <w:t>ΟΙΚΟΝΟΜΙΚΗ ΠΡΟΣΦΟΡΑ</w:t>
      </w:r>
    </w:p>
    <w:p w:rsidR="001579A8" w:rsidRPr="001579A8" w:rsidRDefault="001579A8" w:rsidP="001579A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1579A8">
        <w:rPr>
          <w:rFonts w:ascii="Times New Roman" w:eastAsia="Andale Sans UI" w:hAnsi="Times New Roman" w:cs="Times New Roman"/>
          <w:color w:val="00000A"/>
          <w:sz w:val="24"/>
          <w:szCs w:val="24"/>
        </w:rPr>
        <w:t>προς το Δήμο Βόλου</w:t>
      </w:r>
    </w:p>
    <w:tbl>
      <w:tblPr>
        <w:tblW w:w="9867" w:type="dxa"/>
        <w:tblInd w:w="93" w:type="dxa"/>
        <w:tblLook w:val="04A0" w:firstRow="1" w:lastRow="0" w:firstColumn="1" w:lastColumn="0" w:noHBand="0" w:noVBand="1"/>
      </w:tblPr>
      <w:tblGrid>
        <w:gridCol w:w="441"/>
        <w:gridCol w:w="1027"/>
        <w:gridCol w:w="1241"/>
        <w:gridCol w:w="3797"/>
        <w:gridCol w:w="792"/>
        <w:gridCol w:w="884"/>
        <w:gridCol w:w="817"/>
        <w:gridCol w:w="868"/>
      </w:tblGrid>
      <w:tr w:rsidR="001579A8" w:rsidRPr="001579A8" w:rsidTr="007B7BFF">
        <w:trPr>
          <w:trHeight w:val="8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ΑΑ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Κωδικός </w:t>
            </w:r>
            <w:proofErr w:type="spellStart"/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Singular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Κωδικός Αναλωσίμου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Περιγραφή Αναλωσίμου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Κόστος </w:t>
            </w:r>
            <w:proofErr w:type="spellStart"/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ανα</w:t>
            </w:r>
            <w:proofErr w:type="spellEnd"/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μονάδα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Σύνολο</w:t>
            </w: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2540010271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6751A003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CANON TONER LBP 2000 BLACK 6751A003 - EP65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DR312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DRUM KONICA MINOLTA BIZHUB 227/287/367 B - DR312 DRUM UNIT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C13T04A240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EPSON XXL CYAN WF-C8690 C13T04A240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C13T04A340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EPSON XXL MAGENTA WF-C8690  C13T04A340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C13T04A440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EPSON XXL YELLOW WF-C8690  C13T04A440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2540010292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C9351AE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HP 3940 BLACK No 21 C9351AE D2360 - 2460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2540010037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51645AE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HP 870/890C/930C/970C/1100C- G85  BLACK 45 (51645AE) 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ΓΙΑ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 DESKJET 1220/1280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2540010038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C6578A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HP 930C/970C MAXIMUM - HP78 Tri-</w:t>
            </w:r>
            <w:proofErr w:type="spellStart"/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colour</w:t>
            </w:r>
            <w:proofErr w:type="spellEnd"/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 (C6578A) HP DESKJET 1220/1280 - G85 </w:t>
            </w: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ΣΥΜΒΑΤΟ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W9100MC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HP COLOR LASERJET MFP E77422 BLACK TONER W9100MC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W9101MC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HP COLOR LASERJET MFP E77422 CYAN TONER W9101MC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W9044MC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HP COLOR LASERJET MFP E77422 DRUM W9044MC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W9103MC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HP COLOR LASERJET MFP E77422 MAGENTA TONER W9103MC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W9102MC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HP COLOR LASERJET MFP E77422 YELLOW TONER W9102MC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2540010047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C9363EE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HP DESKJET 5740/5940/6540/7410/6980/7100/9800 COLOR  HP344  (C9363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E)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2540010046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C8767EE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HP DESKJET 5740/5940/6540/7410/6980/9800 BLACK 339 (C8767EE)  HP OFFICEJET J6310/K7100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2540010237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C9372A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HP INK DESIGNJET T1100/1120/610 MAGENTA WITH VIVERA </w:t>
            </w:r>
            <w:proofErr w:type="spellStart"/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72  (C9372A)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2540010054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Q2612A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HP LASERJET (Q2612A) 1010/1012/1018/1020/3015/3030/3055  HP12A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2540010056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Q5949X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HP LASERJET TONER 1320/3390/3392 BLACK Q5949XC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2540010063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CB436A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HP LASERJET TONER P1505/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1120/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1522 BLACK 36A  CB436AC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CF256X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HP LJ MFP-M436DN  BLACK TONER 56X (CF256X)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F6U16AE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HP OFFICEJET PRO 8715/7740 F6U16AE CYAN HP953XL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F6U17AE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HP OFFICEJET PRO 8715/7740 F6U17AE MAGENTA HP953XL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F6U18AE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HP OFFICEJET PRO 8715/7740 F6U18AE YELLOW HP953XL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L0S70AE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HP OFFICEJET PRO 8715/7740 L0S70AE BLACK HP953XL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2540010082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Q6000A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HP TONER 1600/2600/2605 BLACK 124A Q6000A </w:t>
            </w: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ΣΥΜΒΑΤΟ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2540010084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Q6002A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HP TONER 1600/2600/2605 YELLOW 124A Q6002A </w:t>
            </w: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ΣΥΜΒΑΤΟ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2540010095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DK-310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KYOCERA DRUM FS-3900DN (DK-310)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DK-1150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KYOCERA DRUM KIT P2235 302RV93010 (DK-1150)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TK-1150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KYOCERA ECOSYS P2235 TONER TK-1150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2540010408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DK-1110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KYOCERA FS1320MFP DRUMKIT DK-1110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TK-1115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KYOCERA FS 1320MFP - TONER TK-1115  BLACK (1.6K)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2540010219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50F0Z00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LEXMARK DRUM MS/MX310/312/317/410/510/517  50F0Z00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2540010112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250X22G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LEXMARK PHOTOCONDUCTOR E250D/DN/E350D/E352DN E250X22G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2540010131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80C2HK0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LEXMARK TONER CX310/410/510 BLACK  802HK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/80C2HK0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80C2HC0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LEXMARK TONER CX310/410/510 CYAN 802HCE/80C2HC0/80C2SCE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2540010132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80C2HM0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LEXMARK TONER CX310/410/510 MAGENTA 802H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E/80C2H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2540010133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80C2HY0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LEXMARK TONER CX310/410/510 YELLOW  802HYE/80C2HYO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74C20K0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LEXMARK TONER CX725 BLACK 74C20K0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74C20C0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LEXMARK TONER CX725 CYAN 74C20C0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74C20M0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LEXMARK TONER CX725 MAGENTA 74C20M0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74C20Y0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LEXMARK TONER CX725 YELLOW 74C20Y0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2540010223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250A11E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LEXMARK TONER E250 250A11E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51B2000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LEXMARK TONER MS/MX 317-417-517-617 51B2000  2,5kpgs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2540010141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50F2H0E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LEXMARK TONER MS310/312/410/510/610  50F2H00/0E (5.000pgs)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51B2X00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LEXMARK TONER MS517 51B2X00  20.000kpgs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2540010403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56F2U0E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LEXMARK TONER MX521 (56F2U0E)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56F0Z00 / 56F0ZA0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LEXMARK DRUM MX521 56F0Z00 / 56F0ZA0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>48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2540010153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44992402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OKI TONER B401/MB441/451 BLACK  44992402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2540010157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DQ-H60J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PANASONIC DRUM DP1520/1820/8016/8020 (DQ-H6OJ-PU)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2540010166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KX-FAD412X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PANASONIC DRUM KX-MB2000/2010/2020/2025/2030  (KX-FAD412X)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2540010182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KX-FAT411X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PANASONIC TONER KX-MB 2000/2010/2025/2030/2061  (KX-FAT411X-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2540010406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DL-410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PANTUM DRUM DL-410 12000pgs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2540010405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TL-410X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PANTUM TONER TL-410X 6000pgs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MLT-R704/SEE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SAMSUNG DRUM MLT-R704 SL-K3250/K3300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2540010196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MLT-R116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SAMSUNG DRUM SL-M 2625/2675/2825/2875 MLT-R116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CLT-K503L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SAMSUNG SL-C3060 BLACK TONER CLT-K503L/ELS SU147A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CLT-C503L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SAMSUNG SL-C3060 CYAN TONER CLT-C503L/ELS SU014A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CLT-M503L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SAMSUNG SL-C3060 MAGENTA TONER CLT-M503L/ELS SU281A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CLT-Y503L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SAMSUNG SL-C3060 YELLOW TONER CLT-Y503L/ELS SU491A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MLT-W708S/SEE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SAMSUNG SLK 3250 WASTE TONER COLLECTOR MLT-W708/SEE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MLT-D116S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SAMSUNG TONER M2625/2825/2675/2875 BLACK (MLT-D116S)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2540010255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MLT-D103L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SAMSUNG TONER ML-2950/2955/SCX-4705/4727  MLT-D103L/ELS (SU716A)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2540010206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MLT-D1052L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SAMSUNG TONER ML-TD1052S SF650/SCX4623 BLACK HC  MLT-D1052S/ELS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MLT-D203E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SAMSUNG TONER MLT-D203E M3320/3370/3820/3870/4020/4070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MLT-D704S/ELS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SAMSUNG TONER SLK3250NR MLT-D704S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MLT-D203U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SAMSUNG TONER 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4020/M4070   MLT-D203U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T-FC200E-K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TOSHIBA TONER E-STUDIO 2000AC / T-FC200E-K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T-FC200E-M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TOSHIBA TONER E-STUDIO 2000AC / T-FC200E-M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T-FC200E-Y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TOSHIBA TONER E-STUDIO 2000AC / T-FC200E-Y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2540010294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T2309E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TOSHIBA TONER E-STUDIO 2309A/2809  T-2309E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2603020002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TB-FC30E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TOSHIBA WASTE TONER COLLECTOR (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ΔΟΧΕΙΟ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ΣΥΛΛΟΓΗΣ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)  E-STUDIO 2000 TB-FC30E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2540010404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OD2505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TOSHIBA DRUM E-STUDIO 2309A/2809  OD2505/6LJ83358000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>73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2540010371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WX-104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WASTE TONER DEVELOP WX104 INEO 227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106R04348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XEROX B205 TONER BLACK (106R04348) 3000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σελ</w:t>
            </w: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101R00664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XEROX DRUM B205 (101R00664)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HP335X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HP LASERJET M443NDA TONER HP335X (13,7 </w:t>
            </w:r>
            <w:proofErr w:type="spellStart"/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Kpgs</w:t>
            </w:r>
            <w:proofErr w:type="spellEnd"/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2540010398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DK-5140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KYOCERA P6230  DRUM UNIT DK-5140 (302NR93014)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227,00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ΦΠΑ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1579A8" w:rsidRPr="001579A8" w:rsidTr="007B7BF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579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A8" w:rsidRPr="001579A8" w:rsidRDefault="001579A8" w:rsidP="00157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1579A8" w:rsidRPr="001579A8" w:rsidRDefault="001579A8" w:rsidP="001579A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1579A8" w:rsidRPr="001579A8" w:rsidRDefault="001579A8" w:rsidP="001579A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1579A8" w:rsidRPr="001579A8" w:rsidRDefault="001579A8" w:rsidP="001579A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1579A8" w:rsidRPr="001579A8" w:rsidRDefault="001579A8" w:rsidP="001579A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1579A8" w:rsidRPr="001579A8" w:rsidRDefault="001579A8" w:rsidP="001579A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1579A8" w:rsidRPr="001579A8" w:rsidRDefault="001579A8" w:rsidP="001579A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1579A8" w:rsidRPr="001579A8" w:rsidRDefault="001579A8" w:rsidP="001579A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1579A8">
        <w:rPr>
          <w:rFonts w:ascii="Times New Roman" w:eastAsia="Andale Sans UI" w:hAnsi="Times New Roman" w:cs="Times New Roman"/>
          <w:color w:val="00000A"/>
          <w:sz w:val="24"/>
          <w:szCs w:val="24"/>
        </w:rPr>
        <w:t>Ο ΠΡΟΣΦΕΡΩΝ</w:t>
      </w:r>
    </w:p>
    <w:p w:rsidR="001579A8" w:rsidRPr="001579A8" w:rsidRDefault="001579A8" w:rsidP="001579A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1579A8" w:rsidRPr="001579A8" w:rsidRDefault="001579A8" w:rsidP="001579A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1579A8" w:rsidRPr="001579A8" w:rsidRDefault="001579A8" w:rsidP="001579A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1579A8" w:rsidRPr="001579A8" w:rsidRDefault="001579A8" w:rsidP="001579A8">
      <w:pPr>
        <w:widowControl w:val="0"/>
        <w:tabs>
          <w:tab w:val="left" w:pos="4032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1579A8">
        <w:rPr>
          <w:rFonts w:ascii="Times New Roman" w:eastAsia="Andale Sans UI" w:hAnsi="Times New Roman" w:cs="Times New Roman"/>
          <w:color w:val="00000A"/>
          <w:sz w:val="24"/>
          <w:szCs w:val="24"/>
        </w:rPr>
        <w:t>…………………………………</w:t>
      </w:r>
    </w:p>
    <w:p w:rsidR="001579A8" w:rsidRPr="001579A8" w:rsidRDefault="001579A8" w:rsidP="001579A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0F4E4E" w:rsidRDefault="000F4E4E">
      <w:bookmarkStart w:id="0" w:name="_GoBack"/>
      <w:bookmarkEnd w:id="0"/>
    </w:p>
    <w:sectPr w:rsidR="000F4E4E" w:rsidSect="00537734">
      <w:pgSz w:w="11906" w:h="16838"/>
      <w:pgMar w:top="993" w:right="1133" w:bottom="993" w:left="90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1C"/>
    <w:rsid w:val="000F4E4E"/>
    <w:rsid w:val="001579A8"/>
    <w:rsid w:val="003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2022-04-19T06:29:00Z</dcterms:created>
  <dcterms:modified xsi:type="dcterms:W3CDTF">2022-04-19T06:30:00Z</dcterms:modified>
</cp:coreProperties>
</file>