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FFA" w:rsidRPr="002C1D3D" w:rsidRDefault="00E65FFA" w:rsidP="002C1D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2C1D3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      </w:t>
      </w:r>
      <w:r w:rsidRPr="002C1D3D">
        <w:rPr>
          <w:rFonts w:ascii="Times New Roman" w:eastAsia="Times New Roman" w:hAnsi="Times New Roman" w:cs="Times New Roman"/>
          <w:b/>
          <w:noProof/>
          <w:sz w:val="24"/>
          <w:szCs w:val="24"/>
          <w:lang w:eastAsia="el-GR"/>
        </w:rPr>
        <w:drawing>
          <wp:inline distT="0" distB="0" distL="0" distR="0">
            <wp:extent cx="561975" cy="561975"/>
            <wp:effectExtent l="0" t="0" r="9525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C1D3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 </w:t>
      </w:r>
    </w:p>
    <w:p w:rsidR="00E65FFA" w:rsidRPr="002C1D3D" w:rsidRDefault="00E65FFA" w:rsidP="005E7F3C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l-GR"/>
        </w:rPr>
      </w:pPr>
      <w:r w:rsidRPr="002C1D3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ΕΛΛΗΝΙΚΗ ΔΗΜΟΚΡΑΤΙΑ                  </w:t>
      </w:r>
      <w:r w:rsidR="002C1D3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                            </w:t>
      </w:r>
      <w:r w:rsidR="002C1D3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</w:r>
      <w:r w:rsidR="002C1D3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</w:r>
      <w:r w:rsidRPr="002C1D3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Βόλος  05-03-2025</w:t>
      </w:r>
    </w:p>
    <w:p w:rsidR="00E65FFA" w:rsidRPr="002C1D3D" w:rsidRDefault="00E65FFA" w:rsidP="005E7F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2C1D3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ΝΟΜΟΣ ΜΑΓΝΗΣΙΑΣ                           </w:t>
      </w:r>
      <w:r w:rsidR="002C1D3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                            </w:t>
      </w:r>
      <w:r w:rsidR="002C1D3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</w:r>
      <w:r w:rsidRPr="002C1D3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  <w:t xml:space="preserve">Αριθ. </w:t>
      </w:r>
      <w:proofErr w:type="spellStart"/>
      <w:r w:rsidRPr="002C1D3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Πρωτ</w:t>
      </w:r>
      <w:proofErr w:type="spellEnd"/>
      <w:r w:rsidRPr="002C1D3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.  19939</w:t>
      </w:r>
    </w:p>
    <w:p w:rsidR="00E65FFA" w:rsidRPr="002C1D3D" w:rsidRDefault="00E65FFA" w:rsidP="005E7F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2C1D3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ΔΗΜΟΣ ΒΟΛΟΥ</w:t>
      </w:r>
    </w:p>
    <w:p w:rsidR="00E65FFA" w:rsidRPr="002C1D3D" w:rsidRDefault="00E65FFA" w:rsidP="005E7F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2C1D3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ΔΙΕΥΘΥΝΣΗ   ΟΙΚΟΜΙΚΩΝ ΥΠΗΡΕΣΙΩΝ</w:t>
      </w:r>
    </w:p>
    <w:p w:rsidR="00E65FFA" w:rsidRPr="002C1D3D" w:rsidRDefault="00E65FFA" w:rsidP="005E7F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proofErr w:type="spellStart"/>
      <w:r w:rsidRPr="002C1D3D">
        <w:rPr>
          <w:rFonts w:ascii="Times New Roman" w:eastAsia="Times New Roman" w:hAnsi="Times New Roman" w:cs="Times New Roman"/>
          <w:sz w:val="24"/>
          <w:szCs w:val="24"/>
          <w:lang w:eastAsia="el-GR"/>
        </w:rPr>
        <w:t>Ταχ</w:t>
      </w:r>
      <w:proofErr w:type="spellEnd"/>
      <w:r w:rsidRPr="002C1D3D">
        <w:rPr>
          <w:rFonts w:ascii="Times New Roman" w:eastAsia="Times New Roman" w:hAnsi="Times New Roman" w:cs="Times New Roman"/>
          <w:sz w:val="24"/>
          <w:szCs w:val="24"/>
          <w:lang w:eastAsia="el-GR"/>
        </w:rPr>
        <w:t>. Δ/</w:t>
      </w:r>
      <w:proofErr w:type="spellStart"/>
      <w:r w:rsidRPr="002C1D3D">
        <w:rPr>
          <w:rFonts w:ascii="Times New Roman" w:eastAsia="Times New Roman" w:hAnsi="Times New Roman" w:cs="Times New Roman"/>
          <w:sz w:val="24"/>
          <w:szCs w:val="24"/>
          <w:lang w:eastAsia="el-GR"/>
        </w:rPr>
        <w:t>νση</w:t>
      </w:r>
      <w:proofErr w:type="spellEnd"/>
      <w:r w:rsidRPr="002C1D3D">
        <w:rPr>
          <w:rFonts w:ascii="Times New Roman" w:eastAsia="Times New Roman" w:hAnsi="Times New Roman" w:cs="Times New Roman"/>
          <w:sz w:val="24"/>
          <w:szCs w:val="24"/>
          <w:lang w:eastAsia="el-GR"/>
        </w:rPr>
        <w:t>: Πλατεία Ρήγα</w:t>
      </w:r>
      <w:bookmarkStart w:id="0" w:name="_GoBack"/>
      <w:bookmarkEnd w:id="0"/>
      <w:r w:rsidRPr="002C1D3D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Φεραίου</w:t>
      </w:r>
    </w:p>
    <w:p w:rsidR="00E65FFA" w:rsidRPr="002C1D3D" w:rsidRDefault="00E65FFA" w:rsidP="005E7F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proofErr w:type="spellStart"/>
      <w:r w:rsidRPr="002C1D3D">
        <w:rPr>
          <w:rFonts w:ascii="Times New Roman" w:eastAsia="Times New Roman" w:hAnsi="Times New Roman" w:cs="Times New Roman"/>
          <w:sz w:val="24"/>
          <w:szCs w:val="24"/>
          <w:lang w:eastAsia="el-GR"/>
        </w:rPr>
        <w:t>Ταχ</w:t>
      </w:r>
      <w:proofErr w:type="spellEnd"/>
      <w:r w:rsidRPr="002C1D3D">
        <w:rPr>
          <w:rFonts w:ascii="Times New Roman" w:eastAsia="Times New Roman" w:hAnsi="Times New Roman" w:cs="Times New Roman"/>
          <w:sz w:val="24"/>
          <w:szCs w:val="24"/>
          <w:lang w:eastAsia="el-GR"/>
        </w:rPr>
        <w:t>. Κώδικας: 38333</w:t>
      </w:r>
    </w:p>
    <w:p w:rsidR="00E65FFA" w:rsidRPr="002C1D3D" w:rsidRDefault="00E65FFA" w:rsidP="002C1D3D">
      <w:pPr>
        <w:tabs>
          <w:tab w:val="left" w:pos="57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2C1D3D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 </w:t>
      </w:r>
      <w:r w:rsidRPr="002C1D3D">
        <w:rPr>
          <w:rFonts w:ascii="Times New Roman" w:eastAsia="Times New Roman" w:hAnsi="Times New Roman" w:cs="Times New Roman"/>
          <w:sz w:val="24"/>
          <w:szCs w:val="24"/>
          <w:lang w:eastAsia="el-GR"/>
        </w:rPr>
        <w:tab/>
      </w:r>
      <w:r w:rsidRPr="002C1D3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Προς: τον Πρόεδρο</w:t>
      </w:r>
    </w:p>
    <w:p w:rsidR="00E65FFA" w:rsidRPr="002C1D3D" w:rsidRDefault="00E65FFA" w:rsidP="002C1D3D">
      <w:pPr>
        <w:tabs>
          <w:tab w:val="left" w:pos="57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2C1D3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  <w:t>του Δημοτικού Συμβουλίου Βόλου</w:t>
      </w:r>
    </w:p>
    <w:p w:rsidR="00E65FFA" w:rsidRPr="002C1D3D" w:rsidRDefault="00E65FFA" w:rsidP="002C1D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2C1D3D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  </w:t>
      </w:r>
    </w:p>
    <w:p w:rsidR="00E65FFA" w:rsidRPr="002C1D3D" w:rsidRDefault="00E65FFA" w:rsidP="002C1D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2C1D3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                                                     </w:t>
      </w:r>
    </w:p>
    <w:p w:rsidR="00E65FFA" w:rsidRPr="002C1D3D" w:rsidRDefault="00E65FFA" w:rsidP="002C1D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2C1D3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ΘΕΜΑ: «Λήψη απόφασης για τον ορισμό των υπευθύνων κίνησης των λογαριασμών ειδικού σκοπού Πάγιας Προκαταβολής που ανήκουν στο Δήμο Βόλου»  </w:t>
      </w:r>
    </w:p>
    <w:p w:rsidR="002C1D3D" w:rsidRDefault="00E65FFA" w:rsidP="002C1D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2C1D3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   </w:t>
      </w:r>
      <w:r w:rsidRPr="002C1D3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</w:r>
      <w:r w:rsidRPr="002C1D3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</w:r>
      <w:r w:rsidRPr="002C1D3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</w:r>
      <w:r w:rsidRPr="002C1D3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</w:r>
      <w:r w:rsidRPr="002C1D3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</w:r>
    </w:p>
    <w:p w:rsidR="00E65FFA" w:rsidRPr="002C1D3D" w:rsidRDefault="00E65FFA" w:rsidP="002C1D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</w:pPr>
      <w:r w:rsidRPr="002C1D3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</w:r>
      <w:r w:rsidRPr="002C1D3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</w:r>
    </w:p>
    <w:p w:rsidR="00E65FFA" w:rsidRPr="002C1D3D" w:rsidRDefault="00E65FFA" w:rsidP="002C1D3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2C1D3D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Σύμφωνα με την υπ’ </w:t>
      </w:r>
      <w:proofErr w:type="spellStart"/>
      <w:r w:rsidRPr="002C1D3D">
        <w:rPr>
          <w:rFonts w:ascii="Times New Roman" w:eastAsia="Times New Roman" w:hAnsi="Times New Roman" w:cs="Times New Roman"/>
          <w:sz w:val="24"/>
          <w:szCs w:val="24"/>
          <w:lang w:eastAsia="el-GR"/>
        </w:rPr>
        <w:t>αριθμ</w:t>
      </w:r>
      <w:proofErr w:type="spellEnd"/>
      <w:r w:rsidRPr="002C1D3D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. 134/2025 απόφαση της Δημοτικής Επιτροπής του Δήμου Βόλου ορίστηκαν υπόλογοι διαχειριστές των λογαριασμών της Πάγιας Προκαταβολής οι υπάλληλοι  </w:t>
      </w:r>
      <w:r w:rsidRPr="002C1D3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1)</w:t>
      </w:r>
      <w:r w:rsidRPr="002C1D3D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proofErr w:type="spellStart"/>
      <w:r w:rsidRPr="002C1D3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Τσιντζιλώνης</w:t>
      </w:r>
      <w:proofErr w:type="spellEnd"/>
      <w:r w:rsidRPr="002C1D3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Απόστολος</w:t>
      </w:r>
      <w:r w:rsidRPr="002C1D3D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και </w:t>
      </w:r>
      <w:r w:rsidRPr="002C1D3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2)</w:t>
      </w:r>
      <w:r w:rsidRPr="002C1D3D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2C1D3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Παπαπούλιου Βασιλική</w:t>
      </w:r>
      <w:r w:rsidRPr="002C1D3D">
        <w:rPr>
          <w:rFonts w:ascii="Times New Roman" w:eastAsia="Times New Roman" w:hAnsi="Times New Roman" w:cs="Times New Roman"/>
          <w:sz w:val="24"/>
          <w:szCs w:val="24"/>
          <w:lang w:eastAsia="el-GR"/>
        </w:rPr>
        <w:t>. Σε συνέχεια της ανωτέρω απόφασης και σύμφωνα με το άρθρο 39 του Ν. 4483/2017, οι ανωτέρω υπάλληλοι προτείνουμε να οριστούν και ως υπεύθυνοι κίνησης των λογαριασμών ειδικού σκοπού Πάγιας Προκαταβολής που ανήκουν στο Δήμο Βόλου, μετά από εξουσιοδότηση του Δημάρχου.</w:t>
      </w:r>
    </w:p>
    <w:p w:rsidR="00E65FFA" w:rsidRPr="002C1D3D" w:rsidRDefault="00E65FFA" w:rsidP="002C1D3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2C1D3D">
        <w:rPr>
          <w:rFonts w:ascii="Times New Roman" w:eastAsia="Times New Roman" w:hAnsi="Times New Roman" w:cs="Times New Roman"/>
          <w:sz w:val="24"/>
          <w:szCs w:val="24"/>
          <w:lang w:eastAsia="el-GR"/>
        </w:rPr>
        <w:t>Παρακαλώ για την εισαγωγή του θέματος στο Δημοτικό Συμβούλιο.</w:t>
      </w:r>
    </w:p>
    <w:p w:rsidR="00E65FFA" w:rsidRDefault="00E65FFA" w:rsidP="002C1D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:rsidR="00941E2D" w:rsidRPr="00E65FFA" w:rsidRDefault="00941E2D" w:rsidP="002C1D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:rsidR="00E65FFA" w:rsidRPr="00E65FFA" w:rsidRDefault="00E65FFA" w:rsidP="002C1D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E65FFA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Η ΑΝΑΠΛΗΡΩΤΡΙΑ ΠΡΟΪΣΤΑΜΕΝΗ</w:t>
      </w:r>
      <w:r w:rsidRPr="00E65FFA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E65FFA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E65FFA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  <w:t xml:space="preserve">         Ο ΑΝΤΙΔΗΜΑΡΧΟΣ </w:t>
      </w:r>
    </w:p>
    <w:p w:rsidR="00E65FFA" w:rsidRPr="00E65FFA" w:rsidRDefault="00E65FFA" w:rsidP="002C1D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E65FFA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ΤΗΣ ΔΙΕΥΘΥΝΣΗΣ ΟΙΚΟΝΟΜΙΚΩΝ                               </w:t>
      </w:r>
      <w:proofErr w:type="spellStart"/>
      <w:r w:rsidRPr="00E65FFA">
        <w:rPr>
          <w:rFonts w:ascii="Times New Roman" w:eastAsia="Times New Roman" w:hAnsi="Times New Roman" w:cs="Times New Roman"/>
          <w:sz w:val="20"/>
          <w:szCs w:val="20"/>
          <w:lang w:eastAsia="el-GR"/>
        </w:rPr>
        <w:t>ΟΙΚΟΝΟΜΙΚΩΝ</w:t>
      </w:r>
      <w:proofErr w:type="spellEnd"/>
      <w:r w:rsidRPr="00E65FFA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ΥΠΗΡΕΣΙΩΝ </w:t>
      </w:r>
    </w:p>
    <w:p w:rsidR="00E65FFA" w:rsidRPr="00E65FFA" w:rsidRDefault="00E65FFA" w:rsidP="002C1D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E65FFA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                                                                                ΑΞΙΟΠΟΙΗΣΗΣ ΔΗΜΟΤΙΚΗΣ ΠΕΡΙΟΥΣΙΑΣ </w:t>
      </w:r>
    </w:p>
    <w:p w:rsidR="00E65FFA" w:rsidRPr="00E65FFA" w:rsidRDefault="00E65FFA" w:rsidP="002C1D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E65FFA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         ΚΑΙ ΔΙΟΙΚΗΣΗΣ </w:t>
      </w:r>
      <w:r w:rsidRPr="00E65FFA">
        <w:rPr>
          <w:rFonts w:ascii="Times New Roman" w:eastAsia="Times New Roman" w:hAnsi="Times New Roman" w:cs="Times New Roman"/>
          <w:sz w:val="20"/>
          <w:szCs w:val="20"/>
          <w:lang w:eastAsia="el-GR"/>
        </w:rPr>
        <w:t>ΔΗΜΟΥ ΒΟΛΟΥ</w:t>
      </w:r>
    </w:p>
    <w:p w:rsidR="00E65FFA" w:rsidRPr="00E65FFA" w:rsidRDefault="00E65FFA" w:rsidP="002C1D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E65FFA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</w:t>
      </w:r>
      <w:r w:rsidRPr="00E65FFA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E65FFA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</w:p>
    <w:p w:rsidR="00E65FFA" w:rsidRPr="00E65FFA" w:rsidRDefault="00E65FFA" w:rsidP="002C1D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E65FFA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        </w:t>
      </w:r>
      <w:r w:rsidRPr="00E65FFA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E65FFA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E65FFA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E65FFA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  <w:t xml:space="preserve">                         </w:t>
      </w:r>
    </w:p>
    <w:p w:rsidR="00E65FFA" w:rsidRPr="00E65FFA" w:rsidRDefault="00E65FFA" w:rsidP="002C1D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:rsidR="00E65FFA" w:rsidRDefault="00E65FFA" w:rsidP="002C1D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E65FFA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 ΠΑΠΑΔΑΝΙΗΛ Β</w:t>
      </w:r>
      <w:r w:rsidR="002C1D3D">
        <w:rPr>
          <w:rFonts w:ascii="Times New Roman" w:eastAsia="Times New Roman" w:hAnsi="Times New Roman" w:cs="Times New Roman"/>
          <w:sz w:val="20"/>
          <w:szCs w:val="20"/>
          <w:lang w:eastAsia="el-GR"/>
        </w:rPr>
        <w:t>ΑΣΙΛΙΚΗ</w:t>
      </w:r>
      <w:r w:rsidR="002C1D3D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="002C1D3D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="002C1D3D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>ΣΑΒΒΑΚΗΣ ΑΡΙΣΤΕΙΔΗΣ</w:t>
      </w:r>
    </w:p>
    <w:p w:rsidR="00941E2D" w:rsidRDefault="00941E2D" w:rsidP="002C1D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:rsidR="00941E2D" w:rsidRDefault="00941E2D" w:rsidP="002C1D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:rsidR="00941E2D" w:rsidRPr="00E65FFA" w:rsidRDefault="00941E2D" w:rsidP="002C1D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:rsidR="00E65FFA" w:rsidRPr="00E65FFA" w:rsidRDefault="00E65FFA" w:rsidP="002C1D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:rsidR="00E65FFA" w:rsidRPr="00E65FFA" w:rsidRDefault="00E65FFA" w:rsidP="002C1D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E65FFA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  Η ΓΕΝΙΚΗ  ΓΡΑΜΜΑΤΕΑΣ</w:t>
      </w:r>
      <w:r w:rsidRPr="00E65FFA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E65FFA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E65FFA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E65FFA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  <w:t xml:space="preserve">    Ο ΔΗΜΑΡΧΟΣ ΒΟΛΟΥ</w:t>
      </w:r>
    </w:p>
    <w:p w:rsidR="00E65FFA" w:rsidRPr="00E65FFA" w:rsidRDefault="00E65FFA" w:rsidP="002C1D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:rsidR="00E65FFA" w:rsidRPr="00E65FFA" w:rsidRDefault="00E65FFA" w:rsidP="002C1D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:rsidR="00E65FFA" w:rsidRPr="00E65FFA" w:rsidRDefault="00E65FFA" w:rsidP="00941E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E65FFA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    ΕΛΕΝΗ ΓΑΚΙΟΠΟΥΛΟΥ</w:t>
      </w:r>
      <w:r w:rsidRPr="00E65FFA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E65FFA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  <w:t xml:space="preserve">                                </w:t>
      </w:r>
      <w:r w:rsidR="002C1D3D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</w:t>
      </w:r>
      <w:r w:rsidRPr="00E65FFA">
        <w:rPr>
          <w:rFonts w:ascii="Times New Roman" w:eastAsia="Times New Roman" w:hAnsi="Times New Roman" w:cs="Times New Roman"/>
          <w:sz w:val="20"/>
          <w:szCs w:val="20"/>
          <w:lang w:eastAsia="el-GR"/>
        </w:rPr>
        <w:t>ΑΧΙΛΛΕΑΣ ΜΠΕΟΣ</w:t>
      </w:r>
    </w:p>
    <w:p w:rsidR="006E2A6F" w:rsidRDefault="006E2A6F"/>
    <w:sectPr w:rsidR="006E2A6F" w:rsidSect="00E65FFA">
      <w:pgSz w:w="12240" w:h="15840"/>
      <w:pgMar w:top="1440" w:right="1183" w:bottom="1440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A69"/>
    <w:rsid w:val="002C1D3D"/>
    <w:rsid w:val="00333A69"/>
    <w:rsid w:val="005E7F3C"/>
    <w:rsid w:val="006E2A6F"/>
    <w:rsid w:val="00941E2D"/>
    <w:rsid w:val="00E6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99BAF"/>
  <w15:chartTrackingRefBased/>
  <w15:docId w15:val="{92A92C84-8B4C-4482-9902-07578E49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ΝΤΑΦΟΠΟΥΛΟΥ ΓΕΩΡΓΙΑ</dc:creator>
  <cp:keywords/>
  <dc:description/>
  <cp:lastModifiedBy>ΝΤΑΦΟΠΟΥΛΟΥ ΓΕΩΡΓΙΑ</cp:lastModifiedBy>
  <cp:revision>5</cp:revision>
  <dcterms:created xsi:type="dcterms:W3CDTF">2025-03-28T08:33:00Z</dcterms:created>
  <dcterms:modified xsi:type="dcterms:W3CDTF">2025-03-28T08:41:00Z</dcterms:modified>
</cp:coreProperties>
</file>